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00" w:rsidRPr="002F1927" w:rsidRDefault="00F81900" w:rsidP="00F81900">
      <w:pPr>
        <w:pStyle w:val="Hlavika"/>
        <w:tabs>
          <w:tab w:val="left" w:pos="708"/>
        </w:tabs>
        <w:rPr>
          <w:i/>
          <w:color w:val="FF0000"/>
          <w:u w:val="single"/>
        </w:rPr>
      </w:pPr>
      <w:r w:rsidRPr="002F1927">
        <w:rPr>
          <w:i/>
          <w:color w:val="FF0000"/>
          <w:u w:val="single"/>
        </w:rPr>
        <w:t>Tvorivosť v medziľudských vzťahoch</w:t>
      </w:r>
    </w:p>
    <w:p w:rsidR="00F81900" w:rsidRPr="002F1927" w:rsidRDefault="00F81900" w:rsidP="00F81900">
      <w:pPr>
        <w:pStyle w:val="Hlavika"/>
        <w:tabs>
          <w:tab w:val="left" w:pos="708"/>
        </w:tabs>
      </w:pPr>
    </w:p>
    <w:p w:rsidR="00B7439E" w:rsidRPr="002F1927" w:rsidRDefault="00F81900" w:rsidP="00F81900">
      <w:pPr>
        <w:pStyle w:val="Hlavika"/>
        <w:tabs>
          <w:tab w:val="left" w:pos="708"/>
        </w:tabs>
        <w:rPr>
          <w:i/>
          <w:color w:val="FF0000"/>
        </w:rPr>
      </w:pPr>
      <w:r w:rsidRPr="002F1927">
        <w:rPr>
          <w:i/>
          <w:color w:val="FF0000"/>
        </w:rPr>
        <w:t>Cie</w:t>
      </w:r>
      <w:r w:rsidR="00B7439E" w:rsidRPr="002F1927">
        <w:rPr>
          <w:i/>
          <w:color w:val="FF0000"/>
        </w:rPr>
        <w:t>ľ</w:t>
      </w:r>
      <w:r w:rsidRPr="002F1927">
        <w:rPr>
          <w:i/>
          <w:color w:val="FF0000"/>
        </w:rPr>
        <w:t>:</w:t>
      </w:r>
    </w:p>
    <w:p w:rsidR="00F81900" w:rsidRPr="002F1927" w:rsidRDefault="00F81900" w:rsidP="00F81900">
      <w:pPr>
        <w:pStyle w:val="Hlavika"/>
        <w:tabs>
          <w:tab w:val="left" w:pos="708"/>
        </w:tabs>
      </w:pPr>
      <w:r w:rsidRPr="002F1927">
        <w:t>Tvorivo riešiť každodenné situácie v medziľudských vzťahoch</w:t>
      </w:r>
    </w:p>
    <w:p w:rsidR="00F81900" w:rsidRPr="002F1927" w:rsidRDefault="00F81900" w:rsidP="00F81900">
      <w:pPr>
        <w:jc w:val="both"/>
        <w:rPr>
          <w:rFonts w:ascii="Times New Roman" w:hAnsi="Times New Roman" w:cs="Times New Roman"/>
          <w:sz w:val="24"/>
          <w:szCs w:val="24"/>
        </w:rPr>
      </w:pPr>
      <w:r w:rsidRPr="002F192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81900" w:rsidRPr="002F1927" w:rsidRDefault="00E83EB4" w:rsidP="00F81900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pict>
          <v:oval id="_x0000_s1061" style="position:absolute;left:0;text-align:left;margin-left:220.35pt;margin-top:22pt;width:28.7pt;height:21.6pt;z-index:251695104;mso-width-relative:margin;mso-height-relative:margin">
            <v:textbox>
              <w:txbxContent>
                <w:p w:rsidR="003F6FC0" w:rsidRDefault="003F6FC0">
                  <w:r>
                    <w:t>1.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sk-SK"/>
        </w:rPr>
        <w:pict>
          <v:rect id="_x0000_s1027" style="position:absolute;left:0;text-align:left;margin-left:111.55pt;margin-top:22pt;width:27.2pt;height:24.8pt;z-index:251659264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sk-SK"/>
        </w:rPr>
        <w:pict>
          <v:rect id="_x0000_s1030" style="position:absolute;left:0;text-align:left;margin-left:193.15pt;margin-top:22pt;width:27.2pt;height:24.8pt;z-index:251662336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sk-SK"/>
        </w:rPr>
        <w:pict>
          <v:rect id="_x0000_s1029" style="position:absolute;left:0;text-align:left;margin-left:165.95pt;margin-top:22pt;width:27.2pt;height:24.8pt;z-index:251661312" fillcolor="yellow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sk-SK"/>
        </w:rPr>
        <w:pict>
          <v:rect id="_x0000_s1028" style="position:absolute;left:0;text-align:left;margin-left:138.75pt;margin-top:22pt;width:27.2pt;height:24.8pt;z-index:251660288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sk-SK"/>
        </w:rPr>
        <w:pict>
          <v:rect id="_x0000_s1026" style="position:absolute;left:0;text-align:left;margin-left:84.35pt;margin-top:22pt;width:27.2pt;height:24.8pt;z-index:251658240"/>
        </w:pict>
      </w:r>
      <w:r w:rsidR="00B7439E" w:rsidRPr="002F1927">
        <w:rPr>
          <w:rFonts w:ascii="Times New Roman" w:hAnsi="Times New Roman" w:cs="Times New Roman"/>
          <w:color w:val="FF0000"/>
          <w:sz w:val="24"/>
          <w:szCs w:val="24"/>
          <w:u w:val="single"/>
        </w:rPr>
        <w:t>1.</w:t>
      </w:r>
    </w:p>
    <w:p w:rsidR="00131B95" w:rsidRPr="002F1927" w:rsidRDefault="00E83EB4" w:rsidP="00F8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62" style="position:absolute;left:0;text-align:left;margin-left:249.05pt;margin-top:18.3pt;width:28.7pt;height:21.6pt;z-index:251696128;mso-width-relative:margin;mso-height-relative:margin">
            <v:textbox>
              <w:txbxContent>
                <w:p w:rsidR="003F6FC0" w:rsidRPr="003F6FC0" w:rsidRDefault="003F6FC0" w:rsidP="003F6FC0">
                  <w:r>
                    <w:t>2.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4" style="position:absolute;left:0;text-align:left;margin-left:220.35pt;margin-top:18.3pt;width:27.2pt;height:24.8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3" style="position:absolute;left:0;text-align:left;margin-left:193.15pt;margin-top:18.3pt;width:27.2pt;height:24.8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1" style="position:absolute;left:0;text-align:left;margin-left:138.75pt;margin-top:18.3pt;width:27.2pt;height:24.8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2" style="position:absolute;left:0;text-align:left;margin-left:165.95pt;margin-top:18.3pt;width:27.2pt;height:24.8pt;z-index:251664384" fillcolor="yellow"/>
        </w:pict>
      </w:r>
      <w:r w:rsidR="00131B95" w:rsidRPr="002F1927">
        <w:rPr>
          <w:rFonts w:ascii="Times New Roman" w:hAnsi="Times New Roman" w:cs="Times New Roman"/>
          <w:sz w:val="24"/>
          <w:szCs w:val="24"/>
        </w:rPr>
        <w:t>Doplňovačka</w:t>
      </w:r>
      <w:r w:rsidR="00326296" w:rsidRPr="002F192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1B95" w:rsidRPr="002F1927" w:rsidRDefault="00E83EB4" w:rsidP="00F8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63" style="position:absolute;left:0;text-align:left;margin-left:383.55pt;margin-top:17.8pt;width:28.7pt;height:21.6pt;z-index:251697152;mso-width-relative:margin;mso-height-relative:margin">
            <v:textbox>
              <w:txbxContent>
                <w:p w:rsidR="003F6FC0" w:rsidRDefault="003F6FC0" w:rsidP="003F6FC0">
                  <w:r>
                    <w:t>3.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3" style="position:absolute;left:0;text-align:left;margin-left:356.35pt;margin-top:14.6pt;width:27.2pt;height:24.8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2" style="position:absolute;left:0;text-align:left;margin-left:329.15pt;margin-top:14.6pt;width:27.2pt;height:24.8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1" style="position:absolute;left:0;text-align:left;margin-left:301.95pt;margin-top:14.6pt;width:27.2pt;height:24.8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0" style="position:absolute;left:0;text-align:left;margin-left:274.75pt;margin-top:14.6pt;width:27.2pt;height:24.8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9" style="position:absolute;left:0;text-align:left;margin-left:247.55pt;margin-top:14.6pt;width:27.2pt;height:24.8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8" style="position:absolute;left:0;text-align:left;margin-left:220.35pt;margin-top:14.6pt;width:27.2pt;height:24.8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7" style="position:absolute;left:0;text-align:left;margin-left:193.15pt;margin-top:14.6pt;width:27.2pt;height:24.8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6" style="position:absolute;left:0;text-align:left;margin-left:111.55pt;margin-top:14.6pt;width:27.2pt;height:24.8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5" style="position:absolute;left:0;text-align:left;margin-left:138.75pt;margin-top:14.6pt;width:27.2pt;height:24.8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4" style="position:absolute;left:0;text-align:left;margin-left:165.95pt;margin-top:14.6pt;width:27.2pt;height:24.8pt;z-index:251676672" fillcolor="yellow"/>
        </w:pict>
      </w:r>
    </w:p>
    <w:p w:rsidR="00131B95" w:rsidRPr="002F1927" w:rsidRDefault="00E83EB4" w:rsidP="00F8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64" style="position:absolute;left:0;text-align:left;margin-left:301.95pt;margin-top:10.85pt;width:28.7pt;height:21.6pt;z-index:251698176;mso-width-relative:margin;mso-height-relative:margin">
            <v:textbox>
              <w:txbxContent>
                <w:p w:rsidR="003F6FC0" w:rsidRDefault="003F6FC0" w:rsidP="003F6FC0">
                  <w:r>
                    <w:t>4.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5" style="position:absolute;left:0;text-align:left;margin-left:274.75pt;margin-top:10.85pt;width:27.2pt;height:24.8pt;z-index:25167769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6" style="position:absolute;left:0;text-align:left;margin-left:247.55pt;margin-top:10.85pt;width:27.2pt;height:24.8pt;z-index:25167872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7" style="position:absolute;left:0;text-align:left;margin-left:220.35pt;margin-top:10.85pt;width:27.2pt;height:24.8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8" style="position:absolute;left:0;text-align:left;margin-left:193.15pt;margin-top:10.85pt;width:27.2pt;height:24.8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9" style="position:absolute;left:0;text-align:left;margin-left:165.95pt;margin-top:10.85pt;width:27.2pt;height:24.8pt;z-index:251681792" fillcolor="yellow"/>
        </w:pict>
      </w:r>
    </w:p>
    <w:p w:rsidR="00131B95" w:rsidRPr="002F1927" w:rsidRDefault="00E83EB4" w:rsidP="00F8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65" style="position:absolute;left:0;text-align:left;margin-left:330.65pt;margin-top:10.35pt;width:28.7pt;height:21.6pt;z-index:251699200;mso-width-relative:margin;mso-height-relative:margin">
            <v:textbox>
              <w:txbxContent>
                <w:p w:rsidR="003F6FC0" w:rsidRDefault="003F6FC0" w:rsidP="003F6FC0">
                  <w:r>
                    <w:t>5.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5" style="position:absolute;left:0;text-align:left;margin-left:301.95pt;margin-top:7.15pt;width:27.2pt;height:24.8pt;z-index:251687936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4" style="position:absolute;left:0;text-align:left;margin-left:274.75pt;margin-top:7.15pt;width:27.2pt;height:24.8pt;z-index:25168691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3" style="position:absolute;left:0;text-align:left;margin-left:247.55pt;margin-top:7.15pt;width:27.2pt;height:24.8pt;z-index:25168588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left:0;text-align:left;margin-left:220.35pt;margin-top:7.15pt;width:27.2pt;height:24.8pt;z-index:25168486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1" style="position:absolute;left:0;text-align:left;margin-left:193.15pt;margin-top:7.15pt;width:27.2pt;height:24.8pt;z-index:25168384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0" style="position:absolute;left:0;text-align:left;margin-left:165.95pt;margin-top:7.15pt;width:27.2pt;height:24.8pt;z-index:251682816" fillcolor="yellow"/>
        </w:pict>
      </w:r>
    </w:p>
    <w:p w:rsidR="00131B95" w:rsidRPr="002F1927" w:rsidRDefault="00E83EB4" w:rsidP="00F8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66" style="position:absolute;left:0;text-align:left;margin-left:193.15pt;margin-top:6.65pt;width:28.7pt;height:21.6pt;z-index:251700224;mso-width-relative:margin;mso-height-relative:margin">
            <v:textbox>
              <w:txbxContent>
                <w:p w:rsidR="003F6FC0" w:rsidRDefault="003F6FC0" w:rsidP="003F6FC0">
                  <w:r>
                    <w:t>6.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6" style="position:absolute;left:0;text-align:left;margin-left:57.15pt;margin-top:3.45pt;width:27.2pt;height:24.8pt;z-index:251688960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7" style="position:absolute;left:0;text-align:left;margin-left:84.35pt;margin-top:3.45pt;width:27.2pt;height:24.8pt;z-index:25168998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8" style="position:absolute;left:0;text-align:left;margin-left:111.55pt;margin-top:3.45pt;width:27.2pt;height:24.8pt;z-index:251691008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9" style="position:absolute;left:0;text-align:left;margin-left:138.75pt;margin-top:3.45pt;width:27.2pt;height:24.8pt;z-index:25169203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0" style="position:absolute;left:0;text-align:left;margin-left:165.95pt;margin-top:3.45pt;width:27.2pt;height:24.8pt;z-index:251693056" fillcolor="yellow"/>
        </w:pict>
      </w:r>
    </w:p>
    <w:p w:rsidR="00131B95" w:rsidRPr="002F1927" w:rsidRDefault="00E83EB4" w:rsidP="00F81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3.75pt;margin-top:26.15pt;width:291.4pt;height:95.15pt;z-index:251702272;mso-height-percent:200;mso-height-percent:200;mso-width-relative:margin;mso-height-relative:margin">
            <v:textbox style="mso-fit-shape-to-text:t">
              <w:txbxContent>
                <w:p w:rsidR="003F6FC0" w:rsidRDefault="003F6FC0" w:rsidP="003F6FC0">
                  <w:pPr>
                    <w:pStyle w:val="Odsekzoznamu"/>
                    <w:numPr>
                      <w:ilvl w:val="0"/>
                      <w:numId w:val="4"/>
                    </w:numPr>
                  </w:pPr>
                  <w:r>
                    <w:t>Hlavné mesto Čiech</w:t>
                  </w:r>
                </w:p>
                <w:p w:rsidR="003F6FC0" w:rsidRDefault="003F6FC0" w:rsidP="003F6FC0">
                  <w:pPr>
                    <w:pStyle w:val="Odsekzoznamu"/>
                    <w:numPr>
                      <w:ilvl w:val="0"/>
                      <w:numId w:val="4"/>
                    </w:numPr>
                  </w:pPr>
                  <w:r>
                    <w:t xml:space="preserve">Rieka </w:t>
                  </w:r>
                  <w:r w:rsidR="00B7439E">
                    <w:t>n</w:t>
                  </w:r>
                  <w:r>
                    <w:t>a Pohroní</w:t>
                  </w:r>
                </w:p>
                <w:p w:rsidR="003F6FC0" w:rsidRDefault="003F6FC0" w:rsidP="003F6FC0">
                  <w:pPr>
                    <w:pStyle w:val="Odsekzoznamu"/>
                    <w:numPr>
                      <w:ilvl w:val="0"/>
                      <w:numId w:val="4"/>
                    </w:numPr>
                  </w:pPr>
                  <w:r>
                    <w:t>Hlavné mesto Slovenska</w:t>
                  </w:r>
                </w:p>
                <w:p w:rsidR="003F6FC0" w:rsidRDefault="003F6FC0" w:rsidP="003F6FC0">
                  <w:pPr>
                    <w:pStyle w:val="Odsekzoznamu"/>
                    <w:numPr>
                      <w:ilvl w:val="0"/>
                      <w:numId w:val="4"/>
                    </w:numPr>
                  </w:pPr>
                  <w:r>
                    <w:t>Štát susediaci so Slovenskom zo západu</w:t>
                  </w:r>
                </w:p>
                <w:p w:rsidR="003F6FC0" w:rsidRDefault="003F6FC0" w:rsidP="003F6FC0">
                  <w:pPr>
                    <w:pStyle w:val="Odsekzoznamu"/>
                    <w:numPr>
                      <w:ilvl w:val="0"/>
                      <w:numId w:val="4"/>
                    </w:numPr>
                  </w:pPr>
                  <w:r>
                    <w:t>Druhé najväčšie mesto na Slovensku</w:t>
                  </w:r>
                </w:p>
                <w:p w:rsidR="003F6FC0" w:rsidRDefault="003F6FC0" w:rsidP="003F6FC0">
                  <w:pPr>
                    <w:pStyle w:val="Odsekzoznamu"/>
                    <w:numPr>
                      <w:ilvl w:val="0"/>
                      <w:numId w:val="4"/>
                    </w:numPr>
                  </w:pPr>
                  <w:r>
                    <w:t>slovenské veľhory</w:t>
                  </w:r>
                </w:p>
              </w:txbxContent>
            </v:textbox>
          </v:shape>
        </w:pict>
      </w:r>
    </w:p>
    <w:p w:rsidR="00131B95" w:rsidRPr="002F1927" w:rsidRDefault="00131B95" w:rsidP="00F81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B95" w:rsidRPr="002F1927" w:rsidRDefault="00131B95" w:rsidP="00F81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B95" w:rsidRPr="002F1927" w:rsidRDefault="00131B95" w:rsidP="00F81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39E" w:rsidRPr="002F1927" w:rsidRDefault="00B7439E" w:rsidP="00F81900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F1927" w:rsidRDefault="002F1927" w:rsidP="00F81900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131A9" w:rsidRPr="002F1927" w:rsidRDefault="002F1927" w:rsidP="00F81900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F1927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="00B7439E" w:rsidRPr="002F19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</w:t>
      </w:r>
      <w:r w:rsidR="00B131A9" w:rsidRPr="002F19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Čítanie príbehu </w:t>
      </w:r>
      <w:r w:rsidR="00B7439E" w:rsidRPr="002F19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- </w:t>
      </w:r>
      <w:r w:rsidR="00B131A9" w:rsidRPr="002F19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z rozprávania starých ľudí</w:t>
      </w:r>
    </w:p>
    <w:p w:rsidR="00F32518" w:rsidRPr="002F1927" w:rsidRDefault="00F32518" w:rsidP="00F819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927">
        <w:rPr>
          <w:rFonts w:ascii="Times New Roman" w:hAnsi="Times New Roman" w:cs="Times New Roman"/>
          <w:sz w:val="24"/>
          <w:szCs w:val="24"/>
          <w:u w:val="single"/>
        </w:rPr>
        <w:t>( vymyslený príbeh o dievčatku Hanke, ktorá chodí navštevovať starú tetu, Pomáha jej pri rôznych domácich prácach a počúva príbehy z dávnych čias.)</w:t>
      </w:r>
    </w:p>
    <w:p w:rsidR="00B131A9" w:rsidRPr="002F1927" w:rsidRDefault="002F1927" w:rsidP="00B131A9">
      <w:pPr>
        <w:jc w:val="both"/>
        <w:rPr>
          <w:rFonts w:ascii="Times New Roman" w:hAnsi="Times New Roman" w:cs="Times New Roman"/>
          <w:sz w:val="24"/>
          <w:szCs w:val="24"/>
        </w:rPr>
      </w:pPr>
      <w:r w:rsidRPr="002F1927">
        <w:rPr>
          <w:rFonts w:ascii="Times New Roman" w:hAnsi="Times New Roman" w:cs="Times New Roman"/>
          <w:sz w:val="24"/>
          <w:szCs w:val="24"/>
        </w:rPr>
        <w:t xml:space="preserve"> </w:t>
      </w:r>
      <w:r w:rsidR="00B131A9" w:rsidRPr="002F1927">
        <w:rPr>
          <w:rFonts w:ascii="Times New Roman" w:hAnsi="Times New Roman" w:cs="Times New Roman"/>
          <w:sz w:val="24"/>
          <w:szCs w:val="24"/>
        </w:rPr>
        <w:t xml:space="preserve">„ Dobrý  deň, teta! Doniesla som vám  ochutnať  z nášho obeda,“ povedala Hanka a postavila rajničku na stôl. Halušky na stole voňali a teta si na nich veru pochutila. Medzitým , ako  jedla, Hanka jej rozprávala , ako  chystá pre sestričku Amálku   hračky, s ktorými sa už ona nehráva. Prezradila jej ešte, že si nejaké peniažky našetrila, aby mohla kúpiť Amálke veľkú </w:t>
      </w:r>
      <w:proofErr w:type="spellStart"/>
      <w:r w:rsidR="00B131A9" w:rsidRPr="002F1927">
        <w:rPr>
          <w:rFonts w:ascii="Times New Roman" w:hAnsi="Times New Roman" w:cs="Times New Roman"/>
          <w:sz w:val="24"/>
          <w:szCs w:val="24"/>
        </w:rPr>
        <w:t>žmurkaciu</w:t>
      </w:r>
      <w:proofErr w:type="spellEnd"/>
      <w:r w:rsidR="00B131A9" w:rsidRPr="002F1927">
        <w:rPr>
          <w:rFonts w:ascii="Times New Roman" w:hAnsi="Times New Roman" w:cs="Times New Roman"/>
          <w:sz w:val="24"/>
          <w:szCs w:val="24"/>
        </w:rPr>
        <w:t xml:space="preserve"> bábu.</w:t>
      </w:r>
    </w:p>
    <w:p w:rsidR="00B131A9" w:rsidRPr="002F1927" w:rsidRDefault="00B131A9" w:rsidP="00B131A9">
      <w:pPr>
        <w:jc w:val="both"/>
        <w:rPr>
          <w:rFonts w:ascii="Times New Roman" w:hAnsi="Times New Roman" w:cs="Times New Roman"/>
          <w:sz w:val="24"/>
          <w:szCs w:val="24"/>
        </w:rPr>
      </w:pPr>
      <w:r w:rsidRPr="002F1927">
        <w:rPr>
          <w:rFonts w:ascii="Times New Roman" w:hAnsi="Times New Roman" w:cs="Times New Roman"/>
          <w:sz w:val="24"/>
          <w:szCs w:val="24"/>
        </w:rPr>
        <w:t xml:space="preserve"> „ Teta,“ spýtala sa Hanka: „ Aké hračky ste mali vy, keď ste boli malá?“ </w:t>
      </w:r>
    </w:p>
    <w:p w:rsidR="00B131A9" w:rsidRPr="002F1927" w:rsidRDefault="00B131A9" w:rsidP="00B131A9">
      <w:pPr>
        <w:jc w:val="both"/>
        <w:rPr>
          <w:rFonts w:ascii="Times New Roman" w:hAnsi="Times New Roman" w:cs="Times New Roman"/>
          <w:sz w:val="24"/>
          <w:szCs w:val="24"/>
        </w:rPr>
      </w:pPr>
      <w:r w:rsidRPr="002F1927">
        <w:rPr>
          <w:rFonts w:ascii="Times New Roman" w:hAnsi="Times New Roman" w:cs="Times New Roman"/>
          <w:sz w:val="24"/>
          <w:szCs w:val="24"/>
        </w:rPr>
        <w:t>Teta dojedla a začala rozprávať:</w:t>
      </w:r>
    </w:p>
    <w:p w:rsidR="00B131A9" w:rsidRPr="002F1927" w:rsidRDefault="00B131A9" w:rsidP="00B131A9">
      <w:pPr>
        <w:jc w:val="both"/>
        <w:rPr>
          <w:rFonts w:ascii="Times New Roman" w:hAnsi="Times New Roman" w:cs="Times New Roman"/>
          <w:sz w:val="24"/>
          <w:szCs w:val="24"/>
        </w:rPr>
      </w:pPr>
      <w:r w:rsidRPr="002F1927">
        <w:rPr>
          <w:rFonts w:ascii="Times New Roman" w:hAnsi="Times New Roman" w:cs="Times New Roman"/>
          <w:sz w:val="24"/>
          <w:szCs w:val="24"/>
        </w:rPr>
        <w:t xml:space="preserve">„Voľakedy sa detské hračky nekupovali v obchode, ale sa doma vystrúhali z dreva. Bábiku či koníka, podľa toho, či to bolo určené chlapcovi alebo dievčaťu. Aj mamičky zvykli svojim deťom robiť hračky, a to vtedy, keď sa piekol v peci chlieb. Z cesta vymodelovali chlapcom pletenec alebo okuliare. Tie boli veľmi moderné. Dievčatám robievali bábiky. Vymodelovali hlávku, nezabudli na oči, uši, noštek, ústa a celé telíčko. Takto vymodelované hračky sa upiekli. Bolo to veľmi pekné. Deti sa začas s nimi hrali a potom ich zjedli.“„Aj ja by som </w:t>
      </w:r>
      <w:r w:rsidRPr="002F1927">
        <w:rPr>
          <w:rFonts w:ascii="Times New Roman" w:hAnsi="Times New Roman" w:cs="Times New Roman"/>
          <w:sz w:val="24"/>
          <w:szCs w:val="24"/>
        </w:rPr>
        <w:lastRenderedPageBreak/>
        <w:t xml:space="preserve">chcela takú bábiku, “ povzdychla si Hanka.  „Príď v sobotu. Budem piecť </w:t>
      </w:r>
      <w:proofErr w:type="spellStart"/>
      <w:r w:rsidRPr="002F1927">
        <w:rPr>
          <w:rFonts w:ascii="Times New Roman" w:hAnsi="Times New Roman" w:cs="Times New Roman"/>
          <w:sz w:val="24"/>
          <w:szCs w:val="24"/>
        </w:rPr>
        <w:t>beľuš</w:t>
      </w:r>
      <w:proofErr w:type="spellEnd"/>
      <w:r w:rsidRPr="002F1927">
        <w:rPr>
          <w:rFonts w:ascii="Times New Roman" w:hAnsi="Times New Roman" w:cs="Times New Roman"/>
          <w:sz w:val="24"/>
          <w:szCs w:val="24"/>
        </w:rPr>
        <w:t xml:space="preserve">. Spravím ti bábiku.“ Hanka od radosti schytila mačku </w:t>
      </w:r>
      <w:proofErr w:type="spellStart"/>
      <w:r w:rsidRPr="002F1927">
        <w:rPr>
          <w:rFonts w:ascii="Times New Roman" w:hAnsi="Times New Roman" w:cs="Times New Roman"/>
          <w:sz w:val="24"/>
          <w:szCs w:val="24"/>
        </w:rPr>
        <w:t>Micku</w:t>
      </w:r>
      <w:proofErr w:type="spellEnd"/>
      <w:r w:rsidRPr="002F1927">
        <w:rPr>
          <w:rFonts w:ascii="Times New Roman" w:hAnsi="Times New Roman" w:cs="Times New Roman"/>
          <w:sz w:val="24"/>
          <w:szCs w:val="24"/>
        </w:rPr>
        <w:t xml:space="preserve">, zatočila  s ňou uprostred kuchyne , schytila prázdnu rajničku zo stola,  poďakovala sa  a ešte na prahu dverí zvolala: „ Tak dovidenia ,v sobotu!“ </w:t>
      </w:r>
    </w:p>
    <w:p w:rsidR="00131B95" w:rsidRPr="002F1927" w:rsidRDefault="00B7439E" w:rsidP="00F81900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F19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6. </w:t>
      </w:r>
      <w:r w:rsidR="00E71890" w:rsidRPr="002F1927">
        <w:rPr>
          <w:rFonts w:ascii="Times New Roman" w:hAnsi="Times New Roman" w:cs="Times New Roman"/>
          <w:color w:val="FF0000"/>
          <w:sz w:val="24"/>
          <w:szCs w:val="24"/>
          <w:u w:val="single"/>
        </w:rPr>
        <w:t>Úlohy</w:t>
      </w:r>
      <w:r w:rsidRPr="002F19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– spätná väzba:</w:t>
      </w:r>
    </w:p>
    <w:p w:rsidR="00E71890" w:rsidRPr="002F1927" w:rsidRDefault="002F1927" w:rsidP="00F81900">
      <w:pPr>
        <w:jc w:val="both"/>
        <w:rPr>
          <w:rFonts w:ascii="Times New Roman" w:hAnsi="Times New Roman" w:cs="Times New Roman"/>
          <w:sz w:val="24"/>
          <w:szCs w:val="24"/>
        </w:rPr>
      </w:pPr>
      <w:r w:rsidRPr="002F1927">
        <w:rPr>
          <w:rFonts w:ascii="Times New Roman" w:hAnsi="Times New Roman" w:cs="Times New Roman"/>
          <w:sz w:val="24"/>
          <w:szCs w:val="24"/>
        </w:rPr>
        <w:t xml:space="preserve">1. </w:t>
      </w:r>
      <w:r w:rsidR="00E71890" w:rsidRPr="002F1927">
        <w:rPr>
          <w:rFonts w:ascii="Times New Roman" w:hAnsi="Times New Roman" w:cs="Times New Roman"/>
          <w:sz w:val="24"/>
          <w:szCs w:val="24"/>
        </w:rPr>
        <w:t>Vymyslieť názov príbehu</w:t>
      </w:r>
    </w:p>
    <w:p w:rsidR="00B7439E" w:rsidRPr="002F1927" w:rsidRDefault="002F1927" w:rsidP="00F81900">
      <w:pPr>
        <w:jc w:val="both"/>
        <w:rPr>
          <w:rFonts w:ascii="Times New Roman" w:hAnsi="Times New Roman" w:cs="Times New Roman"/>
          <w:sz w:val="24"/>
          <w:szCs w:val="24"/>
        </w:rPr>
      </w:pPr>
      <w:r w:rsidRPr="002F1927">
        <w:rPr>
          <w:rFonts w:ascii="Times New Roman" w:hAnsi="Times New Roman" w:cs="Times New Roman"/>
          <w:sz w:val="24"/>
          <w:szCs w:val="24"/>
        </w:rPr>
        <w:t xml:space="preserve">2. </w:t>
      </w:r>
      <w:r w:rsidR="00B7439E" w:rsidRPr="002F1927">
        <w:rPr>
          <w:rFonts w:ascii="Times New Roman" w:hAnsi="Times New Roman" w:cs="Times New Roman"/>
          <w:sz w:val="24"/>
          <w:szCs w:val="24"/>
        </w:rPr>
        <w:t>Keby si mal (a) financie na nákup hračiek pre niekoho, kto ich veľmi potrebuje, čo by si kúpil (a) a komu by boli adresované? ( K čomu ťa viedlo toto rozhodnutie?</w:t>
      </w:r>
    </w:p>
    <w:p w:rsidR="00131B95" w:rsidRDefault="00131B95" w:rsidP="00F8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95" w:rsidRDefault="00131B95" w:rsidP="00F8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95" w:rsidRDefault="00131B95" w:rsidP="00F8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95" w:rsidRDefault="00131B95" w:rsidP="00F8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95" w:rsidRDefault="00131B95" w:rsidP="00F8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95" w:rsidRDefault="00131B95" w:rsidP="00F8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95" w:rsidRDefault="00131B95" w:rsidP="00F8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95" w:rsidRDefault="00131B95" w:rsidP="00F8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95" w:rsidRDefault="00131B95" w:rsidP="00F8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95" w:rsidRDefault="00131B95" w:rsidP="00F8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95" w:rsidRDefault="00131B95" w:rsidP="00F81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95" w:rsidRDefault="00131B95" w:rsidP="00F819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1B95" w:rsidSect="0076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24"/>
    <w:multiLevelType w:val="hybridMultilevel"/>
    <w:tmpl w:val="662639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5D4B"/>
    <w:multiLevelType w:val="hybridMultilevel"/>
    <w:tmpl w:val="DDCA4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6EFD"/>
    <w:multiLevelType w:val="hybridMultilevel"/>
    <w:tmpl w:val="5AC0ECD2"/>
    <w:lvl w:ilvl="0" w:tplc="35F8F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6B5"/>
    <w:multiLevelType w:val="hybridMultilevel"/>
    <w:tmpl w:val="7834E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0D96"/>
    <w:multiLevelType w:val="hybridMultilevel"/>
    <w:tmpl w:val="2ED2B9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81900"/>
    <w:rsid w:val="00131B95"/>
    <w:rsid w:val="001773D1"/>
    <w:rsid w:val="002F1927"/>
    <w:rsid w:val="00326296"/>
    <w:rsid w:val="003E7F00"/>
    <w:rsid w:val="003F6FC0"/>
    <w:rsid w:val="00750969"/>
    <w:rsid w:val="00762CE2"/>
    <w:rsid w:val="007A5421"/>
    <w:rsid w:val="008C0501"/>
    <w:rsid w:val="00AA3617"/>
    <w:rsid w:val="00B131A9"/>
    <w:rsid w:val="00B7439E"/>
    <w:rsid w:val="00D62B46"/>
    <w:rsid w:val="00E71890"/>
    <w:rsid w:val="00E75EF5"/>
    <w:rsid w:val="00E83EB4"/>
    <w:rsid w:val="00F32518"/>
    <w:rsid w:val="00F51E57"/>
    <w:rsid w:val="00F747C0"/>
    <w:rsid w:val="00F8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C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819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F819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819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FC0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718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JGP</dc:creator>
  <cp:keywords/>
  <dc:description/>
  <cp:lastModifiedBy>Peter Bulla</cp:lastModifiedBy>
  <cp:revision>9</cp:revision>
  <dcterms:created xsi:type="dcterms:W3CDTF">2013-03-03T16:21:00Z</dcterms:created>
  <dcterms:modified xsi:type="dcterms:W3CDTF">2020-03-31T19:42:00Z</dcterms:modified>
</cp:coreProperties>
</file>