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1F22" w:rsidRDefault="00BC1F22">
      <w:r>
        <w:t>27.04.-</w:t>
      </w:r>
      <w:r w:rsidR="003049E9">
        <w:t>04</w:t>
      </w:r>
      <w:r>
        <w:t>.</w:t>
      </w:r>
      <w:r w:rsidR="003049E9">
        <w:t>05</w:t>
      </w:r>
      <w:r>
        <w:t>.2020                                                          ETV                                                                VIII. ročník</w:t>
      </w:r>
    </w:p>
    <w:p w:rsidR="00BC1F22" w:rsidRDefault="00BC1F22" w:rsidP="001C66A4">
      <w:pPr>
        <w:jc w:val="both"/>
      </w:pPr>
      <w:r>
        <w:t>Dobrý deň, milí žiaci,</w:t>
      </w:r>
    </w:p>
    <w:p w:rsidR="00BC1F22" w:rsidRDefault="00BC1F22" w:rsidP="001C66A4">
      <w:pPr>
        <w:jc w:val="both"/>
      </w:pPr>
      <w:r>
        <w:t xml:space="preserve">Ďakujem žiakom, ktorí mi posielajú pravidelne úlohy. Prosím aj ostatných, ktorí ešte neposlali nič, aby </w:t>
      </w:r>
      <w:r w:rsidR="001C66A4">
        <w:t>poslali aspoň niečo</w:t>
      </w:r>
      <w:r>
        <w:t>. Všetky Vaše úlohy, čo ste mi poslali mám zaznačené.</w:t>
      </w:r>
      <w:r w:rsidR="001C66A4">
        <w:t xml:space="preserve"> </w:t>
      </w:r>
    </w:p>
    <w:p w:rsidR="001C66A4" w:rsidRDefault="001C66A4" w:rsidP="001C66A4">
      <w:pPr>
        <w:jc w:val="both"/>
      </w:pPr>
      <w:r>
        <w:t xml:space="preserve">Vyplnené úlohy (2,3,4) mi pošlite na mail: </w:t>
      </w:r>
      <w:hyperlink r:id="rId5" w:history="1">
        <w:r w:rsidRPr="00337C15">
          <w:rPr>
            <w:rStyle w:val="Hypertextovprepojenie"/>
          </w:rPr>
          <w:t>martina.tulipanova@centrum.sk</w:t>
        </w:r>
      </w:hyperlink>
    </w:p>
    <w:p w:rsidR="00BC1F22" w:rsidRDefault="00BC1F22" w:rsidP="001C66A4">
      <w:pPr>
        <w:jc w:val="center"/>
        <w:rPr>
          <w:b/>
          <w:bCs/>
          <w:sz w:val="24"/>
          <w:szCs w:val="24"/>
        </w:rPr>
      </w:pPr>
      <w:r w:rsidRPr="00BC1F22">
        <w:rPr>
          <w:b/>
          <w:bCs/>
          <w:sz w:val="24"/>
          <w:szCs w:val="24"/>
        </w:rPr>
        <w:t>Konzumizmus, peniaze a sociálna nerovnosť</w:t>
      </w:r>
    </w:p>
    <w:p w:rsidR="00BC1F22" w:rsidRDefault="00BC1F22" w:rsidP="001C66A4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Prečítaj si základné (možno pre niektorých z Vás nové) pojmy:</w:t>
      </w:r>
    </w:p>
    <w:p w:rsidR="00E772DD" w:rsidRDefault="00BC1F22" w:rsidP="001C66A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Konzumná spoločnosť – </w:t>
      </w:r>
      <w:r>
        <w:rPr>
          <w:sz w:val="24"/>
          <w:szCs w:val="24"/>
        </w:rPr>
        <w:t>je spoločnosť, ktorej členovia sa zameriavajú najmä na „konzumovanie“ tovarov a služieb. Členovia takejto spoločnosti uprednostňujú hodnoty, ktoré sa dajú zakúpiť za peniaze (tzv. materiálne hodnoty</w:t>
      </w:r>
      <w:r w:rsidR="00E772DD">
        <w:rPr>
          <w:sz w:val="24"/>
          <w:szCs w:val="24"/>
        </w:rPr>
        <w:t xml:space="preserve"> – veci – napr. oblečenie, autá, prístroje, ale i zážitky s tým spojené: kino, zoskok padákom, párty a pod.) pred hodnotami, ktoré majú duchovný rozmer (nemateriálne hodnoty – umenie, náboženstvo, priateľstvo a i.). „Konzumovanie“ vecí a zážitkov je hlavným cieľom tejto spoločnosti, ktorí na „konzumovanie“ potrebujú predovšetkým peniaze, čomu podriaďujú celý svoj život (musia veľa pracovať, aby si mohli veľa kúpiť).</w:t>
      </w:r>
    </w:p>
    <w:p w:rsidR="00E772DD" w:rsidRDefault="00E772DD" w:rsidP="001C66A4">
      <w:pPr>
        <w:jc w:val="both"/>
        <w:rPr>
          <w:sz w:val="24"/>
          <w:szCs w:val="24"/>
        </w:rPr>
      </w:pPr>
      <w:r>
        <w:rPr>
          <w:sz w:val="24"/>
          <w:szCs w:val="24"/>
        </w:rPr>
        <w:t>V spoločnosti môžu jej členovia dosiahnuť úspech alebo neúspech na základe vlastnej snaživosti, ale i na základe podmienok, v ktorých vyrastajú a ktoré zdedili.</w:t>
      </w:r>
    </w:p>
    <w:p w:rsidR="00E772DD" w:rsidRDefault="00E772DD" w:rsidP="001C66A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Preto má niekto </w:t>
      </w:r>
      <w:r w:rsidR="008D4005">
        <w:rPr>
          <w:sz w:val="24"/>
          <w:szCs w:val="24"/>
        </w:rPr>
        <w:t xml:space="preserve">v živote lepšie štartovacie podmienky ako iní a bude sa mu dariť lepšie a niekto to má opačne – </w:t>
      </w:r>
      <w:r w:rsidR="008D4005" w:rsidRPr="008D4005">
        <w:rPr>
          <w:b/>
          <w:bCs/>
          <w:sz w:val="24"/>
          <w:szCs w:val="24"/>
        </w:rPr>
        <w:t>vzniká spoločenská (sociálna) nerovnosť.</w:t>
      </w:r>
    </w:p>
    <w:p w:rsidR="008D4005" w:rsidRDefault="008D4005" w:rsidP="001C66A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Solidarita – </w:t>
      </w:r>
      <w:r>
        <w:rPr>
          <w:sz w:val="24"/>
          <w:szCs w:val="24"/>
        </w:rPr>
        <w:t>je cítenie s inými ľuďmi, ktorí sú v núdzi, pomáhanie im, ich podpora.</w:t>
      </w:r>
    </w:p>
    <w:p w:rsidR="008D4005" w:rsidRDefault="008D4005" w:rsidP="001C66A4">
      <w:pPr>
        <w:jc w:val="both"/>
        <w:rPr>
          <w:sz w:val="24"/>
          <w:szCs w:val="24"/>
        </w:rPr>
      </w:pPr>
      <w:r w:rsidRPr="008D4005">
        <w:rPr>
          <w:b/>
          <w:bCs/>
          <w:sz w:val="24"/>
          <w:szCs w:val="24"/>
        </w:rPr>
        <w:t>Dobrovoľníctvo</w:t>
      </w:r>
      <w:r>
        <w:rPr>
          <w:sz w:val="24"/>
          <w:szCs w:val="24"/>
        </w:rPr>
        <w:t xml:space="preserve"> – dôsledky chudoby, katastrof, nerovnosti, nespravodlivosti vo svete sa často snažia naprávať dobrovoľníci. Tí dobrovoľne prispievajú vlastným časom a vlastnou prácou k tomu, aby pomohli riešiť zlú situáciu. </w:t>
      </w:r>
    </w:p>
    <w:p w:rsidR="008D4005" w:rsidRDefault="008D4005" w:rsidP="001C66A4">
      <w:pPr>
        <w:jc w:val="both"/>
        <w:rPr>
          <w:sz w:val="24"/>
          <w:szCs w:val="24"/>
        </w:rPr>
      </w:pPr>
    </w:p>
    <w:p w:rsidR="008D4005" w:rsidRDefault="008D4005" w:rsidP="001C66A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Napíš </w:t>
      </w:r>
      <w:r w:rsidR="000145E5">
        <w:rPr>
          <w:sz w:val="24"/>
          <w:szCs w:val="24"/>
        </w:rPr>
        <w:t>10 slov charakteristických pre konzumnú spoločnosť (napr. tovar, peniaze...):</w:t>
      </w:r>
    </w:p>
    <w:p w:rsidR="000145E5" w:rsidRDefault="000145E5" w:rsidP="001C66A4">
      <w:pPr>
        <w:jc w:val="both"/>
        <w:rPr>
          <w:sz w:val="24"/>
          <w:szCs w:val="24"/>
        </w:rPr>
      </w:pPr>
    </w:p>
    <w:p w:rsidR="000145E5" w:rsidRDefault="000145E5" w:rsidP="001C66A4">
      <w:pPr>
        <w:jc w:val="both"/>
        <w:rPr>
          <w:sz w:val="24"/>
          <w:szCs w:val="24"/>
        </w:rPr>
      </w:pPr>
    </w:p>
    <w:p w:rsidR="000145E5" w:rsidRDefault="000145E5" w:rsidP="001C66A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Kde v televízii, na internete, v novinách, v okolí si zaregistroval/a dobrovoľníkov alebo charitu? Ako pomáhali?</w:t>
      </w:r>
    </w:p>
    <w:p w:rsidR="000145E5" w:rsidRDefault="000145E5" w:rsidP="001C66A4">
      <w:pPr>
        <w:jc w:val="both"/>
        <w:rPr>
          <w:sz w:val="24"/>
          <w:szCs w:val="24"/>
        </w:rPr>
      </w:pPr>
    </w:p>
    <w:p w:rsidR="000145E5" w:rsidRDefault="000145E5" w:rsidP="001C66A4">
      <w:pPr>
        <w:jc w:val="both"/>
        <w:rPr>
          <w:sz w:val="24"/>
          <w:szCs w:val="24"/>
        </w:rPr>
      </w:pPr>
    </w:p>
    <w:p w:rsidR="000145E5" w:rsidRDefault="000145E5" w:rsidP="001C66A4">
      <w:pPr>
        <w:jc w:val="both"/>
        <w:rPr>
          <w:sz w:val="24"/>
          <w:szCs w:val="24"/>
        </w:rPr>
      </w:pPr>
    </w:p>
    <w:p w:rsidR="001C66A4" w:rsidRPr="001C66A4" w:rsidRDefault="000145E5" w:rsidP="001C66A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Vieš o miestach alebo o situáciách v tvojom okolí, kde by tiež mohla pomôcť charita a dobrovoľníci? Ako?</w:t>
      </w:r>
    </w:p>
    <w:sectPr w:rsidR="001C66A4" w:rsidRPr="001C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A2D7C"/>
    <w:multiLevelType w:val="hybridMultilevel"/>
    <w:tmpl w:val="5D2CC7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22"/>
    <w:rsid w:val="000145E5"/>
    <w:rsid w:val="001C66A4"/>
    <w:rsid w:val="003049E9"/>
    <w:rsid w:val="008D4005"/>
    <w:rsid w:val="00BC1F22"/>
    <w:rsid w:val="00E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68ED"/>
  <w15:chartTrackingRefBased/>
  <w15:docId w15:val="{1797C559-1A2C-4C63-A063-E3C17409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1F2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66A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C6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tulipanov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Tulipánová</dc:creator>
  <cp:keywords/>
  <dc:description/>
  <cp:lastModifiedBy>Martina Tulipánová</cp:lastModifiedBy>
  <cp:revision>3</cp:revision>
  <dcterms:created xsi:type="dcterms:W3CDTF">2020-04-26T11:07:00Z</dcterms:created>
  <dcterms:modified xsi:type="dcterms:W3CDTF">2020-04-27T07:18:00Z</dcterms:modified>
</cp:coreProperties>
</file>