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A" w:rsidRPr="00395DCA" w:rsidRDefault="00395DCA" w:rsidP="00395DCA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caps/>
          <w:sz w:val="28"/>
          <w:szCs w:val="28"/>
        </w:rPr>
      </w:pPr>
      <w:r w:rsidRPr="00395DCA">
        <w:rPr>
          <w:b/>
          <w:caps/>
          <w:sz w:val="28"/>
          <w:szCs w:val="28"/>
        </w:rPr>
        <w:t xml:space="preserve">Pracovný list </w:t>
      </w:r>
      <w:r w:rsidRPr="00395DCA">
        <w:rPr>
          <w:b/>
          <w:caps/>
          <w:sz w:val="28"/>
          <w:szCs w:val="28"/>
        </w:rPr>
        <w:t>1</w:t>
      </w:r>
      <w:r w:rsidRPr="00395DCA">
        <w:rPr>
          <w:b/>
          <w:caps/>
          <w:sz w:val="28"/>
          <w:szCs w:val="28"/>
        </w:rPr>
        <w:tab/>
      </w:r>
      <w:r w:rsidRPr="00395DCA">
        <w:rPr>
          <w:b/>
          <w:caps/>
          <w:sz w:val="28"/>
          <w:szCs w:val="28"/>
        </w:rPr>
        <w:tab/>
        <w:t>štátne sviatky</w:t>
      </w:r>
    </w:p>
    <w:p w:rsidR="00395DCA" w:rsidRPr="00EC0979" w:rsidRDefault="00395DCA" w:rsidP="00395DCA">
      <w:pPr>
        <w:pStyle w:val="Normlnywebov"/>
        <w:spacing w:line="276" w:lineRule="auto"/>
        <w:jc w:val="both"/>
        <w:rPr>
          <w:b/>
          <w:sz w:val="28"/>
          <w:szCs w:val="28"/>
        </w:rPr>
      </w:pPr>
      <w:r w:rsidRPr="00EC0979">
        <w:rPr>
          <w:b/>
          <w:sz w:val="28"/>
          <w:szCs w:val="28"/>
        </w:rPr>
        <w:t>Prečítaj si text a doplň do neho informácie:</w:t>
      </w:r>
    </w:p>
    <w:p w:rsidR="007F4933" w:rsidRPr="00395DCA" w:rsidRDefault="00720AD3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395DCA">
        <w:rPr>
          <w:sz w:val="28"/>
          <w:szCs w:val="28"/>
        </w:rPr>
        <w:t>..............................................................</w:t>
      </w:r>
      <w:r w:rsidR="007F4933" w:rsidRPr="00395DCA">
        <w:rPr>
          <w:sz w:val="28"/>
          <w:szCs w:val="28"/>
        </w:rPr>
        <w:t>je medzinárodný sviatok pracujúcich. Uznesenie o oslavách prijal ustanovujúci kongres II. </w:t>
      </w:r>
      <w:hyperlink r:id="rId4" w:tooltip="Internacionála (združenie)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internacionály</w:t>
        </w:r>
      </w:hyperlink>
      <w:r w:rsidR="007F4933" w:rsidRPr="00395DCA">
        <w:rPr>
          <w:sz w:val="28"/>
          <w:szCs w:val="28"/>
        </w:rPr>
        <w:t> roku </w:t>
      </w:r>
      <w:hyperlink r:id="rId5" w:tooltip="1889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1889</w:t>
        </w:r>
      </w:hyperlink>
      <w:r w:rsidR="007F4933" w:rsidRPr="00395DCA">
        <w:rPr>
          <w:sz w:val="28"/>
          <w:szCs w:val="28"/>
        </w:rPr>
        <w:t> v </w:t>
      </w:r>
      <w:hyperlink r:id="rId6" w:tooltip="Paríž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Paríži</w:t>
        </w:r>
      </w:hyperlink>
      <w:r w:rsidR="007F4933" w:rsidRPr="00395DCA">
        <w:rPr>
          <w:sz w:val="28"/>
          <w:szCs w:val="28"/>
        </w:rPr>
        <w:t> na pamäť všeobecného </w:t>
      </w:r>
      <w:hyperlink r:id="rId7" w:tooltip="Štrajk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štrajku</w:t>
        </w:r>
      </w:hyperlink>
      <w:r w:rsidR="007F4933" w:rsidRPr="00395DCA">
        <w:rPr>
          <w:sz w:val="28"/>
          <w:szCs w:val="28"/>
        </w:rPr>
        <w:t> a masových demonštrácií </w:t>
      </w:r>
      <w:proofErr w:type="spellStart"/>
      <w:r w:rsidR="007F4933" w:rsidRPr="00395DCA">
        <w:rPr>
          <w:sz w:val="28"/>
          <w:szCs w:val="28"/>
        </w:rPr>
        <w:fldChar w:fldCharType="begin"/>
      </w:r>
      <w:r w:rsidR="007F4933" w:rsidRPr="00395DCA">
        <w:rPr>
          <w:sz w:val="28"/>
          <w:szCs w:val="28"/>
        </w:rPr>
        <w:instrText xml:space="preserve"> HYPERLINK "https://sk.wikipedia.org/wiki/Chicago" \o "Chicago" </w:instrText>
      </w:r>
      <w:r w:rsidR="007F4933" w:rsidRPr="00395DCA">
        <w:rPr>
          <w:sz w:val="28"/>
          <w:szCs w:val="28"/>
        </w:rPr>
        <w:fldChar w:fldCharType="separate"/>
      </w:r>
      <w:r w:rsidR="007F4933" w:rsidRPr="00395DCA">
        <w:rPr>
          <w:rStyle w:val="Hypertextovprepojenie"/>
          <w:color w:val="auto"/>
          <w:sz w:val="28"/>
          <w:szCs w:val="28"/>
          <w:u w:val="none"/>
        </w:rPr>
        <w:t>chicagskych</w:t>
      </w:r>
      <w:proofErr w:type="spellEnd"/>
      <w:r w:rsidR="007F4933" w:rsidRPr="00395DCA">
        <w:rPr>
          <w:sz w:val="28"/>
          <w:szCs w:val="28"/>
        </w:rPr>
        <w:fldChar w:fldCharType="end"/>
      </w:r>
      <w:r w:rsidR="007F4933" w:rsidRPr="00395DCA">
        <w:rPr>
          <w:sz w:val="28"/>
          <w:szCs w:val="28"/>
        </w:rPr>
        <w:t> robotníkov, ktoré sa konali roku </w:t>
      </w:r>
      <w:hyperlink r:id="rId8" w:tooltip="1886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1886</w:t>
        </w:r>
      </w:hyperlink>
      <w:r w:rsidR="007F4933" w:rsidRPr="00395DCA">
        <w:rPr>
          <w:sz w:val="28"/>
          <w:szCs w:val="28"/>
        </w:rPr>
        <w:t> za osemhodinový </w:t>
      </w:r>
      <w:hyperlink r:id="rId9" w:tooltip="Pracovný čas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pracovný čas</w:t>
        </w:r>
      </w:hyperlink>
      <w:r w:rsidR="007F4933" w:rsidRPr="00395DCA">
        <w:rPr>
          <w:sz w:val="28"/>
          <w:szCs w:val="28"/>
        </w:rPr>
        <w:t>. V roku </w:t>
      </w:r>
      <w:hyperlink r:id="rId10" w:tooltip="1886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1886</w:t>
        </w:r>
      </w:hyperlink>
      <w:r w:rsidR="007F4933" w:rsidRPr="00395DCA">
        <w:rPr>
          <w:sz w:val="28"/>
          <w:szCs w:val="28"/>
        </w:rPr>
        <w:t> sa všade v </w:t>
      </w:r>
      <w:hyperlink r:id="rId11" w:tooltip="Spojené štáty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USA</w:t>
        </w:r>
      </w:hyperlink>
      <w:r w:rsidR="007F4933" w:rsidRPr="00395DCA">
        <w:rPr>
          <w:sz w:val="28"/>
          <w:szCs w:val="28"/>
        </w:rPr>
        <w:t> – od </w:t>
      </w:r>
      <w:hyperlink r:id="rId12" w:tooltip="New York (mesto)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New Yorku</w:t>
        </w:r>
      </w:hyperlink>
      <w:r w:rsidR="007F4933" w:rsidRPr="00395DCA">
        <w:rPr>
          <w:sz w:val="28"/>
          <w:szCs w:val="28"/>
        </w:rPr>
        <w:t> po </w:t>
      </w:r>
      <w:hyperlink r:id="rId13" w:tooltip="San Francisco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San Francisco</w:t>
        </w:r>
      </w:hyperlink>
      <w:r w:rsidRPr="00395DCA">
        <w:rPr>
          <w:sz w:val="28"/>
          <w:szCs w:val="28"/>
        </w:rPr>
        <w:t xml:space="preserve"> </w:t>
      </w:r>
      <w:r w:rsidR="007F4933" w:rsidRPr="00395DCA">
        <w:rPr>
          <w:sz w:val="28"/>
          <w:szCs w:val="28"/>
        </w:rPr>
        <w:t>zdvihla vlna demonštrácií. Centrom boja bolo </w:t>
      </w:r>
      <w:hyperlink r:id="rId14" w:tooltip="Chicago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Chicago</w:t>
        </w:r>
      </w:hyperlink>
      <w:r w:rsidR="007F4933" w:rsidRPr="00395DCA">
        <w:rPr>
          <w:sz w:val="28"/>
          <w:szCs w:val="28"/>
        </w:rPr>
        <w:t>, do ulíc ktorého vyšlo 1. mája 40 000 štrajkujúcich. Štrajky pokračovali ešte dva dni, ale </w:t>
      </w:r>
      <w:hyperlink r:id="rId15" w:tooltip="3. máj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3. mája</w:t>
        </w:r>
      </w:hyperlink>
      <w:r w:rsidR="007F4933" w:rsidRPr="00395DCA">
        <w:rPr>
          <w:sz w:val="28"/>
          <w:szCs w:val="28"/>
        </w:rPr>
        <w:t> využila polícia stretnutie štrajkujúcich so štrajkokazmi a začala paľbu do robotníkov, pričom šesť osôb bolo zabitých a päťdesiat ťažko ranených. Po krvavých udalostiach v </w:t>
      </w:r>
      <w:hyperlink r:id="rId16" w:tooltip="Chicago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Chicagu</w:t>
        </w:r>
      </w:hyperlink>
      <w:r w:rsidR="007F4933" w:rsidRPr="00395DCA">
        <w:rPr>
          <w:sz w:val="28"/>
          <w:szCs w:val="28"/>
        </w:rPr>
        <w:t> rozpútali úrady v celých </w:t>
      </w:r>
      <w:hyperlink r:id="rId17" w:tooltip="Spojené štáty" w:history="1">
        <w:r w:rsidR="007F4933" w:rsidRPr="00395DCA">
          <w:rPr>
            <w:rStyle w:val="Hypertextovprepojenie"/>
            <w:color w:val="auto"/>
            <w:sz w:val="28"/>
            <w:szCs w:val="28"/>
            <w:u w:val="none"/>
          </w:rPr>
          <w:t>USA</w:t>
        </w:r>
      </w:hyperlink>
      <w:r w:rsidR="007F4933" w:rsidRPr="00395DCA">
        <w:rPr>
          <w:sz w:val="28"/>
          <w:szCs w:val="28"/>
        </w:rPr>
        <w:t> štvanice proti robotníckemu hnutiu a masovo zatýkali.</w:t>
      </w:r>
      <w:bookmarkStart w:id="0" w:name="_GoBack"/>
      <w:bookmarkEnd w:id="0"/>
    </w:p>
    <w:p w:rsidR="007F4933" w:rsidRPr="00395DCA" w:rsidRDefault="007F4933" w:rsidP="007F4933">
      <w:pPr>
        <w:pStyle w:val="Normlnywebov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395DCA">
        <w:rPr>
          <w:sz w:val="28"/>
          <w:szCs w:val="28"/>
        </w:rPr>
        <w:t>Po vzniku </w:t>
      </w:r>
      <w:hyperlink r:id="rId18" w:tooltip="Česko-Slovensko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Česko-Slovenska</w:t>
        </w:r>
      </w:hyperlink>
      <w:r w:rsidRPr="00395DCA">
        <w:rPr>
          <w:sz w:val="28"/>
          <w:szCs w:val="28"/>
        </w:rPr>
        <w:t> bol od roku </w:t>
      </w:r>
      <w:hyperlink r:id="rId19" w:tooltip="1919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1919</w:t>
        </w:r>
      </w:hyperlink>
      <w:r w:rsidRPr="00395DCA">
        <w:rPr>
          <w:sz w:val="28"/>
          <w:szCs w:val="28"/>
        </w:rPr>
        <w:t> 1. máj vyhlásený za </w:t>
      </w:r>
      <w:hyperlink r:id="rId20" w:tooltip="Štátny sviatok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štátny sviatok</w:t>
        </w:r>
      </w:hyperlink>
      <w:r w:rsidRPr="00395DCA">
        <w:rPr>
          <w:sz w:val="28"/>
          <w:szCs w:val="28"/>
        </w:rPr>
        <w:t>. Prvomájové oslavy sa niesli v duchu boja proti nezamestnanosti a zhoršovaniu postavenia pracujúcich. V rokoch </w:t>
      </w:r>
      <w:hyperlink r:id="rId21" w:tooltip="1933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1933</w:t>
        </w:r>
      </w:hyperlink>
      <w:r w:rsidRPr="00395DCA">
        <w:rPr>
          <w:sz w:val="28"/>
          <w:szCs w:val="28"/>
        </w:rPr>
        <w:t> – </w:t>
      </w:r>
      <w:hyperlink r:id="rId22" w:tooltip="1938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1938</w:t>
        </w:r>
      </w:hyperlink>
      <w:r w:rsidRPr="00395DCA">
        <w:rPr>
          <w:sz w:val="28"/>
          <w:szCs w:val="28"/>
        </w:rPr>
        <w:t> vyjadrovali protest proti </w:t>
      </w:r>
      <w:hyperlink r:id="rId23" w:tooltip="Fašizmus" w:history="1">
        <w:r w:rsidRPr="00395DCA">
          <w:rPr>
            <w:rStyle w:val="Hypertextovprepojenie"/>
            <w:color w:val="auto"/>
            <w:sz w:val="28"/>
            <w:szCs w:val="28"/>
            <w:u w:val="none"/>
          </w:rPr>
          <w:t>fašizmu</w:t>
        </w:r>
      </w:hyperlink>
      <w:r w:rsidRPr="00395DCA">
        <w:rPr>
          <w:sz w:val="28"/>
          <w:szCs w:val="28"/>
        </w:rPr>
        <w:t> a vojne. Prvomájové oslavy boli v období socializmu v Česko-Slovensku po vzore Sovietskeho zväzu spojené s prvomájovými sprievodmi s alegorickými vozmi.</w:t>
      </w:r>
    </w:p>
    <w:p w:rsidR="00395DCA" w:rsidRDefault="00395DCA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395DCA" w:rsidRPr="00A37AC8" w:rsidRDefault="00395DCA" w:rsidP="00395D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</w:pPr>
      <w:r w:rsidRPr="00A37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Doplň údaje z prečítaného textu:</w:t>
      </w:r>
    </w:p>
    <w:p w:rsidR="00484085" w:rsidRPr="00395DCA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395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3 najdôležitejšie informácie : </w:t>
      </w:r>
    </w:p>
    <w:p w:rsidR="00484085" w:rsidRPr="00395DCA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484085" w:rsidRPr="00395DCA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395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2 zaujímavosti : </w:t>
      </w:r>
    </w:p>
    <w:p w:rsidR="00484085" w:rsidRPr="00395DCA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D10178" w:rsidRPr="00395DCA" w:rsidRDefault="00484085" w:rsidP="00395DCA">
      <w:pPr>
        <w:rPr>
          <w:rFonts w:ascii="Times New Roman" w:hAnsi="Times New Roman" w:cs="Times New Roman"/>
          <w:b/>
          <w:sz w:val="28"/>
          <w:szCs w:val="28"/>
        </w:rPr>
      </w:pPr>
      <w:r w:rsidRPr="00395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1 problém : </w:t>
      </w:r>
    </w:p>
    <w:p w:rsidR="00D26BED" w:rsidRPr="00395DCA" w:rsidRDefault="00D26BED" w:rsidP="004840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BED" w:rsidRPr="00395DCA" w:rsidSect="004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0878B3"/>
    <w:rsid w:val="00322653"/>
    <w:rsid w:val="0037357D"/>
    <w:rsid w:val="00395DCA"/>
    <w:rsid w:val="004606D5"/>
    <w:rsid w:val="00484085"/>
    <w:rsid w:val="00556573"/>
    <w:rsid w:val="00720AD3"/>
    <w:rsid w:val="00731D93"/>
    <w:rsid w:val="007F4933"/>
    <w:rsid w:val="00C17130"/>
    <w:rsid w:val="00C60B46"/>
    <w:rsid w:val="00CA74D5"/>
    <w:rsid w:val="00D10178"/>
    <w:rsid w:val="00D26BED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7C72-C4C9-45B6-AB93-41EE689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7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9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935">
          <w:marLeft w:val="0"/>
          <w:marRight w:val="360"/>
          <w:marTop w:val="48"/>
          <w:marBottom w:val="240"/>
          <w:divBdr>
            <w:top w:val="single" w:sz="6" w:space="10" w:color="ECECEC"/>
            <w:left w:val="single" w:sz="6" w:space="14" w:color="ECECEC"/>
            <w:bottom w:val="single" w:sz="6" w:space="10" w:color="ECECEC"/>
            <w:right w:val="single" w:sz="6" w:space="14" w:color="ECECEC"/>
          </w:divBdr>
          <w:divsChild>
            <w:div w:id="292178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204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1886" TargetMode="External"/><Relationship Id="rId13" Type="http://schemas.openxmlformats.org/officeDocument/2006/relationships/hyperlink" Target="https://sk.wikipedia.org/wiki/San_Francisco" TargetMode="External"/><Relationship Id="rId18" Type="http://schemas.openxmlformats.org/officeDocument/2006/relationships/hyperlink" Target="https://sk.wikipedia.org/wiki/%C4%8Cesko-Slovens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k.wikipedia.org/wiki/1933" TargetMode="External"/><Relationship Id="rId7" Type="http://schemas.openxmlformats.org/officeDocument/2006/relationships/hyperlink" Target="https://sk.wikipedia.org/wiki/%C5%A0trajk" TargetMode="External"/><Relationship Id="rId12" Type="http://schemas.openxmlformats.org/officeDocument/2006/relationships/hyperlink" Target="https://sk.wikipedia.org/wiki/New_York_(mesto)" TargetMode="External"/><Relationship Id="rId17" Type="http://schemas.openxmlformats.org/officeDocument/2006/relationships/hyperlink" Target="https://sk.wikipedia.org/wiki/Spojen%C3%A9_%C5%A1t%C3%A1t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k.wikipedia.org/wiki/Chicago" TargetMode="External"/><Relationship Id="rId20" Type="http://schemas.openxmlformats.org/officeDocument/2006/relationships/hyperlink" Target="https://sk.wikipedia.org/wiki/%C5%A0t%C3%A1tny_sviatok" TargetMode="External"/><Relationship Id="rId1" Type="http://schemas.openxmlformats.org/officeDocument/2006/relationships/styles" Target="styles.xml"/><Relationship Id="rId6" Type="http://schemas.openxmlformats.org/officeDocument/2006/relationships/hyperlink" Target="https://sk.wikipedia.org/wiki/Par%C3%AD%C5%BE" TargetMode="External"/><Relationship Id="rId11" Type="http://schemas.openxmlformats.org/officeDocument/2006/relationships/hyperlink" Target="https://sk.wikipedia.org/wiki/Spojen%C3%A9_%C5%A1t%C3%A1t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k.wikipedia.org/wiki/1889" TargetMode="External"/><Relationship Id="rId15" Type="http://schemas.openxmlformats.org/officeDocument/2006/relationships/hyperlink" Target="https://sk.wikipedia.org/wiki/3._m%C3%A1j" TargetMode="External"/><Relationship Id="rId23" Type="http://schemas.openxmlformats.org/officeDocument/2006/relationships/hyperlink" Target="https://sk.wikipedia.org/wiki/Fa%C5%A1izmus" TargetMode="External"/><Relationship Id="rId10" Type="http://schemas.openxmlformats.org/officeDocument/2006/relationships/hyperlink" Target="https://sk.wikipedia.org/wiki/1886" TargetMode="External"/><Relationship Id="rId19" Type="http://schemas.openxmlformats.org/officeDocument/2006/relationships/hyperlink" Target="https://sk.wikipedia.org/wiki/1919" TargetMode="External"/><Relationship Id="rId4" Type="http://schemas.openxmlformats.org/officeDocument/2006/relationships/hyperlink" Target="https://sk.wikipedia.org/wiki/Internacion%C3%A1la_(zdru%C5%BEenie)" TargetMode="External"/><Relationship Id="rId9" Type="http://schemas.openxmlformats.org/officeDocument/2006/relationships/hyperlink" Target="https://sk.wikipedia.org/wiki/Pracovn%C3%BD_%C4%8Das" TargetMode="External"/><Relationship Id="rId14" Type="http://schemas.openxmlformats.org/officeDocument/2006/relationships/hyperlink" Target="https://sk.wikipedia.org/wiki/Chicago" TargetMode="External"/><Relationship Id="rId22" Type="http://schemas.openxmlformats.org/officeDocument/2006/relationships/hyperlink" Target="https://sk.wikipedia.org/wiki/193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admin;, VH</dc:creator>
  <cp:keywords/>
  <dc:description/>
  <cp:lastModifiedBy>user</cp:lastModifiedBy>
  <cp:revision>3</cp:revision>
  <cp:lastPrinted>2018-05-23T15:06:00Z</cp:lastPrinted>
  <dcterms:created xsi:type="dcterms:W3CDTF">2020-06-10T09:45:00Z</dcterms:created>
  <dcterms:modified xsi:type="dcterms:W3CDTF">2020-06-10T09:54:00Z</dcterms:modified>
</cp:coreProperties>
</file>