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85" w:rsidRPr="0070141F" w:rsidRDefault="00731D93" w:rsidP="00720AD3">
      <w:pPr>
        <w:pStyle w:val="Normlnywebov"/>
        <w:shd w:val="clear" w:color="auto" w:fill="FFFFFF"/>
        <w:spacing w:before="120" w:beforeAutospacing="0" w:after="120" w:afterAutospacing="0"/>
        <w:jc w:val="both"/>
        <w:rPr>
          <w:b/>
          <w:caps/>
          <w:sz w:val="28"/>
          <w:szCs w:val="28"/>
        </w:rPr>
      </w:pPr>
      <w:r w:rsidRPr="0070141F">
        <w:rPr>
          <w:b/>
          <w:caps/>
          <w:sz w:val="28"/>
          <w:szCs w:val="28"/>
        </w:rPr>
        <w:t xml:space="preserve">Pracovný list </w:t>
      </w:r>
      <w:r w:rsidR="00E00272" w:rsidRPr="0070141F">
        <w:rPr>
          <w:b/>
          <w:caps/>
          <w:sz w:val="28"/>
          <w:szCs w:val="28"/>
        </w:rPr>
        <w:t>4</w:t>
      </w:r>
      <w:r w:rsidRPr="0070141F">
        <w:rPr>
          <w:b/>
          <w:caps/>
          <w:sz w:val="28"/>
          <w:szCs w:val="28"/>
        </w:rPr>
        <w:tab/>
      </w:r>
      <w:r w:rsidRPr="0070141F">
        <w:rPr>
          <w:b/>
          <w:caps/>
          <w:sz w:val="28"/>
          <w:szCs w:val="28"/>
        </w:rPr>
        <w:tab/>
        <w:t>štátne sviatky</w:t>
      </w:r>
    </w:p>
    <w:p w:rsidR="00731D93" w:rsidRPr="00EC0979" w:rsidRDefault="00731D93" w:rsidP="00C60B46">
      <w:pPr>
        <w:pStyle w:val="Normlnywebov"/>
        <w:spacing w:line="276" w:lineRule="auto"/>
        <w:jc w:val="both"/>
        <w:rPr>
          <w:b/>
          <w:sz w:val="28"/>
          <w:szCs w:val="28"/>
        </w:rPr>
      </w:pPr>
      <w:r w:rsidRPr="00EC0979">
        <w:rPr>
          <w:b/>
          <w:sz w:val="28"/>
          <w:szCs w:val="28"/>
        </w:rPr>
        <w:t>Prečítaj si text a doplň do neho informácie:</w:t>
      </w:r>
    </w:p>
    <w:p w:rsidR="00C60B46" w:rsidRPr="00E00272" w:rsidRDefault="00720AD3" w:rsidP="00C60B46">
      <w:pPr>
        <w:pStyle w:val="Normlnywebov"/>
        <w:spacing w:line="276" w:lineRule="auto"/>
        <w:jc w:val="both"/>
        <w:rPr>
          <w:i/>
          <w:sz w:val="28"/>
          <w:szCs w:val="28"/>
        </w:rPr>
      </w:pPr>
      <w:r w:rsidRPr="00E00272">
        <w:rPr>
          <w:sz w:val="28"/>
          <w:szCs w:val="28"/>
        </w:rPr>
        <w:t xml:space="preserve">Sviatok ................................................................, </w:t>
      </w:r>
      <w:r w:rsidRPr="00E00272">
        <w:rPr>
          <w:i/>
          <w:sz w:val="28"/>
          <w:szCs w:val="28"/>
        </w:rPr>
        <w:t xml:space="preserve">ktorú pápež </w:t>
      </w:r>
      <w:proofErr w:type="spellStart"/>
      <w:r w:rsidRPr="00E00272">
        <w:rPr>
          <w:i/>
          <w:sz w:val="28"/>
          <w:szCs w:val="28"/>
        </w:rPr>
        <w:t>Pius</w:t>
      </w:r>
      <w:proofErr w:type="spellEnd"/>
      <w:r w:rsidRPr="00E00272">
        <w:rPr>
          <w:i/>
          <w:sz w:val="28"/>
          <w:szCs w:val="28"/>
        </w:rPr>
        <w:t xml:space="preserve"> XI. vyhlásil v roku 1927 za hlavnú Patrónku Slovenska, si Slovensko a Rímskokatolícka cirkev pripomínajú 15. septembra. Prvá zmienka o sviatku Sedembolestnej Božej Matky pochádza z roku 1412, keď sa spomenul na cirkevnom sneme v Kolíne nad Rýnom. Pre celú Rímskokatolícku cirkev ho však ustanovil až pápež Benedikt XIII. roku 1727 a zároveň povolil, aby sa Panna Mária Sedembolestná uctievala ako Patrónka Slovenska. Jej národnou svätyňou sa stal </w:t>
      </w:r>
      <w:proofErr w:type="spellStart"/>
      <w:r w:rsidRPr="00E00272">
        <w:rPr>
          <w:i/>
          <w:sz w:val="28"/>
          <w:szCs w:val="28"/>
        </w:rPr>
        <w:t>šaštínsky</w:t>
      </w:r>
      <w:proofErr w:type="spellEnd"/>
      <w:r w:rsidRPr="00E00272">
        <w:rPr>
          <w:i/>
          <w:sz w:val="28"/>
          <w:szCs w:val="28"/>
        </w:rPr>
        <w:t xml:space="preserve"> chrám s dlhým zoznamom zázrakov uskutočnený</w:t>
      </w:r>
      <w:bookmarkStart w:id="0" w:name="_GoBack"/>
      <w:bookmarkEnd w:id="0"/>
      <w:r w:rsidRPr="00E00272">
        <w:rPr>
          <w:i/>
          <w:sz w:val="28"/>
          <w:szCs w:val="28"/>
        </w:rPr>
        <w:t xml:space="preserve">ch na príhovor Panny Márie. Jeho dejiny siahajú do roku 1564. Pápež Pavol VI. mu roku 1964 udelil titul baziliky </w:t>
      </w:r>
      <w:proofErr w:type="spellStart"/>
      <w:r w:rsidRPr="00E00272">
        <w:rPr>
          <w:i/>
          <w:sz w:val="28"/>
          <w:szCs w:val="28"/>
        </w:rPr>
        <w:t>minor</w:t>
      </w:r>
      <w:proofErr w:type="spellEnd"/>
      <w:r w:rsidRPr="00E00272">
        <w:rPr>
          <w:i/>
          <w:sz w:val="28"/>
          <w:szCs w:val="28"/>
        </w:rPr>
        <w:t xml:space="preserve"> (menšej).</w:t>
      </w:r>
    </w:p>
    <w:p w:rsidR="00720AD3" w:rsidRPr="00E00272" w:rsidRDefault="00C60B46" w:rsidP="00C60B46">
      <w:pPr>
        <w:pStyle w:val="Normlnywebov"/>
        <w:spacing w:line="276" w:lineRule="auto"/>
        <w:jc w:val="both"/>
        <w:rPr>
          <w:i/>
          <w:sz w:val="28"/>
          <w:szCs w:val="28"/>
        </w:rPr>
      </w:pPr>
      <w:r w:rsidRPr="00E00272">
        <w:rPr>
          <w:i/>
          <w:sz w:val="28"/>
          <w:szCs w:val="28"/>
        </w:rPr>
        <w:t xml:space="preserve">     </w:t>
      </w:r>
      <w:r w:rsidR="00720AD3" w:rsidRPr="00E00272">
        <w:rPr>
          <w:i/>
          <w:sz w:val="28"/>
          <w:szCs w:val="28"/>
        </w:rPr>
        <w:t>Sedem je v biblickej reči symbolickým číslom a znamená plnosť. Mariánski ctitelia vymenúvajú aspoň sedem najznámejších bolestí Božej Matky. Prvou je proroctvo Simeona, ktorý jej na 40. deň po narodení Ježiša predpovedal ťažkú budúcnosť Božieho Syna a aj to, že "jej vlastnú dušu prenikne meč". Druhýkrát Mária trpela, keď musela s dieťaťom utekať do Egypta pred Herodesom, ktorý dal v strachu pred novým kráľom vyvraždiť v Betleheme a na okolí všetkých chlapcov mladších ako dvojročných. Treťou bolesťou bola pre Máriu strata 12-ročného Ježiša v jeruzalemskom chráme počas sviatkov. Štvrtú a piatu bolesť prežívala matka Božieho Syna pri umučení syna, keď sa s ním stretla na krížovej ceste a keď stála pod krížom. Posledné dve bolesti ju zasiahli po Ježišovej smrti, keď držala v náručí jeho mŕtve telo a keď jej ho vzali, aby ho uložili do hrobu. Svojím utrpením spolupracovala Mária na vykupiteľskom diele Syna a veriaci ju uctievajú ako matku plnú bolesti.</w:t>
      </w:r>
    </w:p>
    <w:p w:rsidR="00E00272" w:rsidRDefault="00E00272" w:rsidP="004840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</w:pPr>
    </w:p>
    <w:p w:rsidR="00731D93" w:rsidRPr="0070141F" w:rsidRDefault="00731D93" w:rsidP="0048408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sk-SK"/>
        </w:rPr>
      </w:pPr>
      <w:r w:rsidRPr="007014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sk-SK"/>
        </w:rPr>
        <w:t>Doplň údaje z prečítaného textu:</w:t>
      </w:r>
    </w:p>
    <w:p w:rsidR="00484085" w:rsidRPr="00EC0979" w:rsidRDefault="00484085" w:rsidP="004840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</w:pPr>
      <w:r w:rsidRPr="00EC0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 xml:space="preserve">3 najdôležitejšie informácie : </w:t>
      </w:r>
    </w:p>
    <w:p w:rsidR="00484085" w:rsidRPr="00EC0979" w:rsidRDefault="00484085" w:rsidP="004840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</w:pPr>
    </w:p>
    <w:p w:rsidR="00484085" w:rsidRPr="00EC0979" w:rsidRDefault="00484085" w:rsidP="004840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</w:pPr>
      <w:r w:rsidRPr="00EC0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 xml:space="preserve">2 zaujímavosti : </w:t>
      </w:r>
    </w:p>
    <w:p w:rsidR="00484085" w:rsidRPr="00EC0979" w:rsidRDefault="00484085" w:rsidP="004840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</w:pPr>
    </w:p>
    <w:p w:rsidR="00D26BED" w:rsidRPr="00EC0979" w:rsidRDefault="00484085" w:rsidP="00E00272">
      <w:pPr>
        <w:rPr>
          <w:rFonts w:ascii="Times New Roman" w:hAnsi="Times New Roman" w:cs="Times New Roman"/>
          <w:b/>
          <w:sz w:val="28"/>
          <w:szCs w:val="28"/>
        </w:rPr>
      </w:pPr>
      <w:r w:rsidRPr="00EC0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 xml:space="preserve">1 problém : </w:t>
      </w:r>
    </w:p>
    <w:sectPr w:rsidR="00D26BED" w:rsidRPr="00EC0979" w:rsidSect="00460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7D"/>
    <w:rsid w:val="000878B3"/>
    <w:rsid w:val="00131D83"/>
    <w:rsid w:val="00322653"/>
    <w:rsid w:val="0037357D"/>
    <w:rsid w:val="004606D5"/>
    <w:rsid w:val="00484085"/>
    <w:rsid w:val="00556573"/>
    <w:rsid w:val="0070141F"/>
    <w:rsid w:val="00720AD3"/>
    <w:rsid w:val="00731D93"/>
    <w:rsid w:val="007F4933"/>
    <w:rsid w:val="00C17130"/>
    <w:rsid w:val="00C60B46"/>
    <w:rsid w:val="00CA74D5"/>
    <w:rsid w:val="00D10178"/>
    <w:rsid w:val="00D26BED"/>
    <w:rsid w:val="00E00272"/>
    <w:rsid w:val="00E32D91"/>
    <w:rsid w:val="00EB368C"/>
    <w:rsid w:val="00EC0979"/>
    <w:rsid w:val="00F8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77C72-C4C9-45B6-AB93-41EE6896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322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226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ywebov">
    <w:name w:val="Normal (Web)"/>
    <w:basedOn w:val="Normlny"/>
    <w:uiPriority w:val="99"/>
    <w:semiHidden/>
    <w:unhideWhenUsed/>
    <w:rsid w:val="007F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F493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0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0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90935">
          <w:marLeft w:val="0"/>
          <w:marRight w:val="360"/>
          <w:marTop w:val="48"/>
          <w:marBottom w:val="240"/>
          <w:divBdr>
            <w:top w:val="single" w:sz="6" w:space="10" w:color="ECECEC"/>
            <w:left w:val="single" w:sz="6" w:space="14" w:color="ECECEC"/>
            <w:bottom w:val="single" w:sz="6" w:space="10" w:color="ECECEC"/>
            <w:right w:val="single" w:sz="6" w:space="14" w:color="ECECEC"/>
          </w:divBdr>
          <w:divsChild>
            <w:div w:id="2921789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383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682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066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5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4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7920447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37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admin;, VH</dc:creator>
  <cp:keywords/>
  <dc:description/>
  <cp:lastModifiedBy>user</cp:lastModifiedBy>
  <cp:revision>4</cp:revision>
  <cp:lastPrinted>2018-05-23T15:06:00Z</cp:lastPrinted>
  <dcterms:created xsi:type="dcterms:W3CDTF">2020-06-10T09:48:00Z</dcterms:created>
  <dcterms:modified xsi:type="dcterms:W3CDTF">2020-06-10T09:55:00Z</dcterms:modified>
</cp:coreProperties>
</file>