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530F" w14:textId="35DFA709" w:rsidR="00814FB0" w:rsidRDefault="00814FB0" w:rsidP="00814F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4FB0">
        <w:rPr>
          <w:rFonts w:ascii="Times New Roman" w:hAnsi="Times New Roman" w:cs="Times New Roman"/>
          <w:b/>
          <w:sz w:val="24"/>
          <w:szCs w:val="24"/>
        </w:rPr>
        <w:t xml:space="preserve">Numer postępowania </w:t>
      </w:r>
      <w:r w:rsidR="00991F98" w:rsidRPr="00991F98">
        <w:rPr>
          <w:rFonts w:ascii="Times New Roman" w:hAnsi="Times New Roman" w:cs="Times New Roman"/>
          <w:b/>
          <w:sz w:val="24"/>
          <w:szCs w:val="24"/>
        </w:rPr>
        <w:t>SP2.0712.73.2019/20</w:t>
      </w:r>
    </w:p>
    <w:p w14:paraId="18009122" w14:textId="5A70ED16" w:rsidR="00642091" w:rsidRPr="000B15D7" w:rsidRDefault="00991F98" w:rsidP="006A25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</w:t>
      </w:r>
      <w:r w:rsidR="00A7129A" w:rsidRPr="000B15D7">
        <w:rPr>
          <w:rFonts w:ascii="Times New Roman" w:hAnsi="Times New Roman" w:cs="Times New Roman"/>
          <w:sz w:val="24"/>
          <w:szCs w:val="24"/>
        </w:rPr>
        <w:t>,</w:t>
      </w:r>
      <w:r w:rsidR="00642091" w:rsidRPr="000B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53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B46A3">
        <w:rPr>
          <w:rFonts w:ascii="Times New Roman" w:hAnsi="Times New Roman" w:cs="Times New Roman"/>
          <w:sz w:val="24"/>
          <w:szCs w:val="24"/>
        </w:rPr>
        <w:t>.</w:t>
      </w:r>
      <w:r w:rsidR="001509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46A3">
        <w:rPr>
          <w:rFonts w:ascii="Times New Roman" w:hAnsi="Times New Roman" w:cs="Times New Roman"/>
          <w:sz w:val="24"/>
          <w:szCs w:val="24"/>
        </w:rPr>
        <w:t xml:space="preserve"> </w:t>
      </w:r>
      <w:r w:rsidR="00642091" w:rsidRPr="000B15D7">
        <w:rPr>
          <w:rFonts w:ascii="Times New Roman" w:hAnsi="Times New Roman" w:cs="Times New Roman"/>
          <w:sz w:val="24"/>
          <w:szCs w:val="24"/>
        </w:rPr>
        <w:t>r.</w:t>
      </w:r>
    </w:p>
    <w:p w14:paraId="1C9E9945" w14:textId="77777777" w:rsidR="00AB6F78" w:rsidRDefault="00A26F89" w:rsidP="000B15D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15D7">
        <w:rPr>
          <w:rFonts w:ascii="Times New Roman" w:hAnsi="Times New Roman" w:cs="Times New Roman"/>
          <w:b/>
          <w:sz w:val="24"/>
          <w:szCs w:val="24"/>
        </w:rPr>
        <w:t xml:space="preserve">Nazwa Zamawiającego: </w:t>
      </w:r>
    </w:p>
    <w:p w14:paraId="7172920C" w14:textId="7376E8C6" w:rsidR="005040C2" w:rsidRDefault="00991F98" w:rsidP="00814FB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F98">
        <w:rPr>
          <w:rFonts w:ascii="Times New Roman" w:hAnsi="Times New Roman" w:cs="Times New Roman"/>
          <w:b/>
          <w:sz w:val="24"/>
          <w:szCs w:val="24"/>
        </w:rPr>
        <w:t>Szkoła Podstawowa z Oddziałami Integracyjnymi nr 2 im. Jana Pawła II w Warszawie</w:t>
      </w:r>
    </w:p>
    <w:p w14:paraId="34DCE378" w14:textId="238990A4" w:rsidR="00053AB2" w:rsidRDefault="00991F98" w:rsidP="00814FB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F98">
        <w:rPr>
          <w:rFonts w:ascii="Times New Roman" w:hAnsi="Times New Roman" w:cs="Times New Roman"/>
          <w:b/>
          <w:sz w:val="24"/>
          <w:szCs w:val="24"/>
        </w:rPr>
        <w:t>ul. Orłów Piastowskich 47, 02-496 Warszawa</w:t>
      </w:r>
    </w:p>
    <w:p w14:paraId="4C354EAC" w14:textId="05177F6C" w:rsidR="00053AB2" w:rsidRDefault="00814FB0" w:rsidP="00814FB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991F98" w:rsidRPr="00991F98">
        <w:rPr>
          <w:rFonts w:ascii="Times New Roman" w:hAnsi="Times New Roman" w:cs="Times New Roman"/>
          <w:b/>
          <w:sz w:val="24"/>
          <w:szCs w:val="24"/>
        </w:rPr>
        <w:t>522-26-60-461</w:t>
      </w:r>
    </w:p>
    <w:p w14:paraId="2A4D78FB" w14:textId="4211594F" w:rsidR="00814FB0" w:rsidRDefault="00814FB0" w:rsidP="00814FB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4FB0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="00991F98" w:rsidRPr="00991F98">
        <w:rPr>
          <w:rFonts w:ascii="Times New Roman" w:hAnsi="Times New Roman" w:cs="Times New Roman"/>
          <w:b/>
          <w:sz w:val="24"/>
          <w:szCs w:val="24"/>
        </w:rPr>
        <w:t>015781916</w:t>
      </w:r>
    </w:p>
    <w:p w14:paraId="3EA8911D" w14:textId="2E90D775" w:rsidR="00053AB2" w:rsidRDefault="00053AB2" w:rsidP="00814FB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4D2572" w14:textId="77777777" w:rsidR="00275331" w:rsidRPr="000B15D7" w:rsidRDefault="00275331" w:rsidP="00B34443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</w:t>
      </w:r>
    </w:p>
    <w:p w14:paraId="16A276BC" w14:textId="77777777" w:rsidR="00275331" w:rsidRPr="000B15D7" w:rsidRDefault="00275331" w:rsidP="006A2598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WYBORZE  NAJKORZYSTNIEJSZEJ  OFERTY</w:t>
      </w:r>
    </w:p>
    <w:p w14:paraId="71B1C87C" w14:textId="77777777" w:rsidR="00275331" w:rsidRPr="000B15D7" w:rsidRDefault="00275331" w:rsidP="006A2598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5341C" w14:textId="35AA91DD" w:rsidR="00275331" w:rsidRPr="000B15D7" w:rsidRDefault="00275331" w:rsidP="00991F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92 ust. </w:t>
      </w:r>
      <w:r w:rsidR="003F06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29 stycznia 2004 r. Prawo zamówień publicznych </w:t>
      </w:r>
      <w:r w:rsidR="00BB4DF6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1F98" w:rsidRPr="00991F98">
        <w:rPr>
          <w:rFonts w:ascii="Times New Roman" w:hAnsi="Times New Roman" w:cs="Times New Roman"/>
          <w:color w:val="000000" w:themeColor="text1"/>
          <w:sz w:val="24"/>
          <w:szCs w:val="24"/>
        </w:rPr>
        <w:t>t.j. Dz. U. z 2019 r. poz. 1843</w:t>
      </w:r>
      <w:r w:rsidR="00642091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B4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46A3" w:rsidRPr="00AB46A3">
        <w:rPr>
          <w:rFonts w:ascii="Times New Roman" w:hAnsi="Times New Roman" w:cs="Times New Roman"/>
          <w:color w:val="000000" w:themeColor="text1"/>
          <w:sz w:val="24"/>
          <w:szCs w:val="24"/>
        </w:rPr>
        <w:t>dalej: „Ustawa Pzp”</w:t>
      </w:r>
      <w:r w:rsidR="005C1DD2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informuję o wyborze najkorzystniejszej oferty</w:t>
      </w:r>
      <w:r w:rsidR="00D15B42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 prowadzon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w try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 przetargu nieograniczonego, </w:t>
      </w:r>
      <w:r w:rsidR="00814FB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14FB0" w:rsidRPr="00814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umer postępowania </w:t>
      </w:r>
      <w:r w:rsidR="00991F98" w:rsidRPr="00991F98">
        <w:rPr>
          <w:rFonts w:ascii="Times New Roman" w:hAnsi="Times New Roman" w:cs="Times New Roman"/>
          <w:color w:val="000000" w:themeColor="text1"/>
          <w:sz w:val="24"/>
          <w:szCs w:val="24"/>
        </w:rPr>
        <w:t>SP2.0712.73.2019/20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 </w:t>
      </w:r>
      <w:r w:rsidR="00AB6F78" w:rsidRPr="00AB6F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="00991F98" w:rsidRPr="00991F98">
        <w:rPr>
          <w:rFonts w:ascii="Times New Roman" w:hAnsi="Times New Roman" w:cs="Times New Roman"/>
          <w:i/>
          <w:sz w:val="24"/>
          <w:szCs w:val="24"/>
        </w:rPr>
        <w:t>Kompleksowa dostawa paliwa gazowego dla potrzeb Szkoły Podstawowej z Oddziałami Integracyjnymi nr 2 im. Jana Pawła II w Warszawie w okresie 01.03.2020 r. – 31.12.2021 r.</w:t>
      </w:r>
      <w:r w:rsidR="00A26F89" w:rsidRPr="00AB6F78">
        <w:rPr>
          <w:rFonts w:ascii="Times New Roman" w:hAnsi="Times New Roman" w:cs="Times New Roman"/>
          <w:i/>
          <w:sz w:val="24"/>
          <w:szCs w:val="24"/>
        </w:rPr>
        <w:t>”</w:t>
      </w:r>
    </w:p>
    <w:p w14:paraId="618CE1C6" w14:textId="77777777" w:rsidR="00296214" w:rsidRPr="000B15D7" w:rsidRDefault="00296214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E4D55" w14:textId="77777777" w:rsidR="00CC3539" w:rsidRPr="000B15D7" w:rsidRDefault="00CC3539" w:rsidP="006A2598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Wybór najkorzystniejszej oferty:</w:t>
      </w:r>
    </w:p>
    <w:p w14:paraId="43A99F01" w14:textId="77777777" w:rsidR="00CC3539" w:rsidRPr="000B15D7" w:rsidRDefault="00CC3539" w:rsidP="006A2598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45BD35" w14:textId="77777777" w:rsidR="00296214" w:rsidRPr="000B15D7" w:rsidRDefault="00296214" w:rsidP="006A2598">
      <w:pPr>
        <w:pStyle w:val="Standard"/>
        <w:spacing w:line="276" w:lineRule="auto"/>
        <w:jc w:val="both"/>
        <w:rPr>
          <w:b/>
          <w:bCs/>
          <w:u w:val="single"/>
        </w:rPr>
      </w:pPr>
      <w:r w:rsidRPr="000B15D7">
        <w:rPr>
          <w:b/>
          <w:bCs/>
          <w:u w:val="single"/>
        </w:rPr>
        <w:t>Uzasadnienie prawne:</w:t>
      </w:r>
    </w:p>
    <w:p w14:paraId="57787DE8" w14:textId="4C3A1EF4" w:rsidR="00296214" w:rsidRPr="000B15D7" w:rsidRDefault="00296214" w:rsidP="006A2598">
      <w:pPr>
        <w:pStyle w:val="Standard"/>
        <w:spacing w:line="276" w:lineRule="auto"/>
        <w:jc w:val="both"/>
      </w:pPr>
      <w:r w:rsidRPr="000B15D7">
        <w:t xml:space="preserve">art. 91 ust. 1 </w:t>
      </w:r>
      <w:r w:rsidR="00AB46A3">
        <w:t>U</w:t>
      </w:r>
      <w:r w:rsidR="00D15B42" w:rsidRPr="000B15D7">
        <w:t xml:space="preserve">stawy </w:t>
      </w:r>
      <w:r w:rsidR="005C1DD2" w:rsidRPr="000B15D7">
        <w:t>P</w:t>
      </w:r>
      <w:r w:rsidR="00AB46A3">
        <w:t>zp</w:t>
      </w:r>
    </w:p>
    <w:p w14:paraId="44831D73" w14:textId="77777777" w:rsidR="00296214" w:rsidRPr="000B15D7" w:rsidRDefault="00296214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D9B64" w14:textId="77777777" w:rsidR="00296214" w:rsidRPr="000B15D7" w:rsidRDefault="00296214" w:rsidP="006A2598">
      <w:pPr>
        <w:pStyle w:val="Standard"/>
        <w:spacing w:line="276" w:lineRule="auto"/>
        <w:jc w:val="both"/>
        <w:rPr>
          <w:b/>
          <w:bCs/>
          <w:u w:val="single"/>
        </w:rPr>
      </w:pPr>
      <w:r w:rsidRPr="000B15D7">
        <w:rPr>
          <w:b/>
          <w:bCs/>
          <w:u w:val="single"/>
        </w:rPr>
        <w:t>Uzasadnienie faktyczne:</w:t>
      </w:r>
    </w:p>
    <w:p w14:paraId="260F4AA2" w14:textId="237C8646" w:rsidR="006A2598" w:rsidRPr="000B15D7" w:rsidRDefault="005C1DD2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96214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ryterium wyboru oferty 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stanowiła</w:t>
      </w:r>
      <w:r w:rsidR="006A2598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 </w:t>
      </w:r>
      <w:r w:rsidR="00296214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– 100%.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AEF3B5" w14:textId="177E845D" w:rsidR="00296214" w:rsidRPr="000B15D7" w:rsidRDefault="00296214" w:rsidP="00C2005C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AB46A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rzetargowa dokonała badania i oceny ofert i ustaliła, że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najwyższą </w:t>
      </w:r>
      <w:r w:rsidR="00BB4DF6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liczbę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punktów, tj. </w:t>
      </w:r>
      <w:r w:rsidR="00AB4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100,00 </w:t>
      </w:r>
      <w:r w:rsidR="006A2598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4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uzyskała 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nr </w:t>
      </w:r>
      <w:r w:rsidR="00991F9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złożona przez </w:t>
      </w:r>
      <w:r w:rsidR="00991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PGNiG Obrót Detaliczny Sp. z o.o., ul. Jana Kazimierza 3, 01-248 Warszawa</w:t>
      </w:r>
      <w:r w:rsidR="00E87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C3539" w:rsidRPr="000B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DF6" w:rsidRPr="000B15D7"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991F98" w:rsidRPr="00991F98">
        <w:rPr>
          <w:rFonts w:ascii="Times New Roman" w:hAnsi="Times New Roman" w:cs="Times New Roman"/>
          <w:sz w:val="24"/>
          <w:szCs w:val="24"/>
        </w:rPr>
        <w:t xml:space="preserve">232 988,10 zł </w:t>
      </w:r>
      <w:r w:rsidR="00375B39" w:rsidRPr="000B15D7">
        <w:rPr>
          <w:rFonts w:ascii="Times New Roman" w:hAnsi="Times New Roman" w:cs="Times New Roman"/>
          <w:sz w:val="24"/>
          <w:szCs w:val="24"/>
        </w:rPr>
        <w:t xml:space="preserve">brutto. 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 oferta nr </w:t>
      </w:r>
      <w:r w:rsidR="00991F9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uznana </w:t>
      </w:r>
      <w:r w:rsidR="00BB4DF6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na podstawie przyjętych w SIWZ kryteriów – cena 100% -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ofertę </w:t>
      </w:r>
      <w:r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najkorzystniejszą</w:t>
      </w:r>
      <w:r w:rsidR="00CC3539" w:rsidRPr="000B1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C82BD6" w14:textId="5CF2D4DA" w:rsidR="00296214" w:rsidRDefault="00296214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C977E" w14:textId="2BACB6FC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49EEA" w14:textId="128147C9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B9628" w14:textId="45AC2F7C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66F4D" w14:textId="0108D337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B8A5F" w14:textId="4C182A7D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2E9C1" w14:textId="146E83FB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9F91D" w14:textId="5566D1EF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0962A" w14:textId="19DDA905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9DD89" w14:textId="7AA4BDDD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4B31C" w14:textId="3E27FB56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1D4A2" w14:textId="58A6FBC7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5F296" w14:textId="77777777" w:rsidR="003F060E" w:rsidRDefault="003F060E" w:rsidP="006A259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9D3649A" w14:textId="1C7CFBAA" w:rsidR="00275331" w:rsidRPr="000B15D7" w:rsidRDefault="00275331" w:rsidP="006A2598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 postępowaniu wpłynęł</w:t>
      </w:r>
      <w:r w:rsidR="00991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1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</w:t>
      </w:r>
      <w:r w:rsidR="00991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C3539"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</w:t>
      </w:r>
      <w:r w:rsidR="00991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CC3539"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otrzymał</w:t>
      </w:r>
      <w:r w:rsidR="00991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CC3539"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punktację</w:t>
      </w:r>
      <w:r w:rsidR="00CC3539"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jak poniżej</w:t>
      </w:r>
      <w:r w:rsidRPr="000B1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DC7429C" w14:textId="77777777" w:rsidR="00044457" w:rsidRPr="000B15D7" w:rsidRDefault="00044457" w:rsidP="006A2598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672"/>
        <w:gridCol w:w="1272"/>
        <w:gridCol w:w="1413"/>
      </w:tblGrid>
      <w:tr w:rsidR="00275331" w:rsidRPr="00814FB0" w14:paraId="6F26580E" w14:textId="77777777" w:rsidTr="004F5FFB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532C45" w14:textId="53D29917" w:rsidR="00275331" w:rsidRPr="00814FB0" w:rsidRDefault="00AB46A3" w:rsidP="00814FB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  <w:r w:rsidR="00275331" w:rsidRPr="00814F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 oferty</w:t>
            </w:r>
          </w:p>
        </w:tc>
        <w:tc>
          <w:tcPr>
            <w:tcW w:w="6672" w:type="dxa"/>
            <w:shd w:val="clear" w:color="auto" w:fill="auto"/>
            <w:noWrap/>
            <w:vAlign w:val="center"/>
            <w:hideMark/>
          </w:tcPr>
          <w:p w14:paraId="21D6257D" w14:textId="5DFF3AE7" w:rsidR="00275331" w:rsidRPr="00814FB0" w:rsidRDefault="00275331" w:rsidP="00AB46A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F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Nazwa (firma) i adres </w:t>
            </w:r>
            <w:r w:rsidR="00AB4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Pr="00814F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ykonawcy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F68FEC2" w14:textId="77777777" w:rsidR="00275331" w:rsidRPr="00814FB0" w:rsidRDefault="00275331" w:rsidP="00814FB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F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cena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A0223DA" w14:textId="77777777" w:rsidR="00275331" w:rsidRPr="00814FB0" w:rsidRDefault="00275331" w:rsidP="00814FB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F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Łączna liczba punktów</w:t>
            </w:r>
          </w:p>
        </w:tc>
      </w:tr>
      <w:tr w:rsidR="00991F98" w:rsidRPr="00814FB0" w14:paraId="63008262" w14:textId="77777777" w:rsidTr="00361888">
        <w:trPr>
          <w:trHeight w:hRule="exact" w:val="851"/>
        </w:trPr>
        <w:tc>
          <w:tcPr>
            <w:tcW w:w="740" w:type="dxa"/>
            <w:shd w:val="clear" w:color="auto" w:fill="auto"/>
            <w:noWrap/>
            <w:vAlign w:val="center"/>
          </w:tcPr>
          <w:p w14:paraId="2D0D0693" w14:textId="7C27EA9C" w:rsidR="00991F98" w:rsidRPr="00814FB0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14:paraId="4E20D327" w14:textId="3FB87D9E" w:rsidR="00991F98" w:rsidRPr="00C2005C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 Prostu Energia S.A.</w:t>
            </w:r>
          </w:p>
          <w:p w14:paraId="5C515615" w14:textId="792391D3" w:rsidR="00991F98" w:rsidRPr="00C2005C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al. Armii Ludowej 26</w:t>
            </w:r>
          </w:p>
          <w:p w14:paraId="4D4D950D" w14:textId="698677C1" w:rsidR="00991F98" w:rsidRPr="00814FB0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00-609 Warszawa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45BE459" w14:textId="4B54DE1D" w:rsidR="00991F98" w:rsidRPr="003476BA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92,55</w:t>
            </w:r>
            <w:r w:rsidRPr="004F5F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4453EEE4" w14:textId="289DCE4C" w:rsidR="00991F98" w:rsidRPr="00814FB0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92,55</w:t>
            </w:r>
            <w:r w:rsidRPr="004F5F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pkt</w:t>
            </w:r>
          </w:p>
        </w:tc>
      </w:tr>
      <w:tr w:rsidR="00991F98" w:rsidRPr="00814FB0" w14:paraId="1F74B10F" w14:textId="77777777" w:rsidTr="00361888">
        <w:trPr>
          <w:trHeight w:hRule="exact" w:val="851"/>
        </w:trPr>
        <w:tc>
          <w:tcPr>
            <w:tcW w:w="740" w:type="dxa"/>
            <w:shd w:val="clear" w:color="auto" w:fill="auto"/>
            <w:noWrap/>
            <w:vAlign w:val="center"/>
          </w:tcPr>
          <w:p w14:paraId="25569A3C" w14:textId="5AB94338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14:paraId="6C270190" w14:textId="77777777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Fortum Marketing and Sales Polska</w:t>
            </w:r>
          </w:p>
          <w:p w14:paraId="6B6FB8BB" w14:textId="77777777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Heweliusza 9</w:t>
            </w:r>
          </w:p>
          <w:p w14:paraId="0667AB12" w14:textId="5F96B19B" w:rsidR="00991F98" w:rsidRPr="00C2005C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80-890 Gdańsk 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21A78A7" w14:textId="59809229" w:rsidR="00991F98" w:rsidRPr="004F5FFB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5C937176" w14:textId="12123D24" w:rsidR="00991F98" w:rsidRPr="004F5FFB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991F98" w:rsidRPr="00814FB0" w14:paraId="76899408" w14:textId="77777777" w:rsidTr="00361888">
        <w:trPr>
          <w:trHeight w:hRule="exact" w:val="851"/>
        </w:trPr>
        <w:tc>
          <w:tcPr>
            <w:tcW w:w="740" w:type="dxa"/>
            <w:shd w:val="clear" w:color="auto" w:fill="auto"/>
            <w:noWrap/>
            <w:vAlign w:val="center"/>
          </w:tcPr>
          <w:p w14:paraId="77A36D40" w14:textId="1054B315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14:paraId="3C58138A" w14:textId="77777777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Henden Sp. z .o.o.</w:t>
            </w:r>
          </w:p>
          <w:p w14:paraId="701DDB48" w14:textId="77777777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Domaniewska 37</w:t>
            </w:r>
          </w:p>
          <w:p w14:paraId="53A3176D" w14:textId="24BF32D5" w:rsidR="00991F98" w:rsidRPr="00C2005C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02-672 Warszawa  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2C68F15" w14:textId="0DFCE7A6" w:rsidR="00991F98" w:rsidRPr="004F5FFB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066BF458" w14:textId="474E55B3" w:rsidR="00991F98" w:rsidRPr="004F5FFB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991F98" w:rsidRPr="00814FB0" w14:paraId="70EDE8AB" w14:textId="77777777" w:rsidTr="00361888">
        <w:trPr>
          <w:trHeight w:hRule="exact" w:val="851"/>
        </w:trPr>
        <w:tc>
          <w:tcPr>
            <w:tcW w:w="740" w:type="dxa"/>
            <w:shd w:val="clear" w:color="auto" w:fill="auto"/>
            <w:noWrap/>
            <w:vAlign w:val="center"/>
          </w:tcPr>
          <w:p w14:paraId="02BADF37" w14:textId="1C66EA26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72" w:type="dxa"/>
            <w:shd w:val="clear" w:color="auto" w:fill="auto"/>
            <w:noWrap/>
            <w:vAlign w:val="center"/>
          </w:tcPr>
          <w:p w14:paraId="7AD46857" w14:textId="77777777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PGNiG Obrót Detaliczny Sp. z o.o.</w:t>
            </w:r>
          </w:p>
          <w:p w14:paraId="7236486C" w14:textId="77777777" w:rsidR="00991F98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Jana Kazimierza 3</w:t>
            </w:r>
          </w:p>
          <w:p w14:paraId="5611F6DA" w14:textId="76B346A3" w:rsidR="00991F98" w:rsidRPr="00C2005C" w:rsidRDefault="00991F98" w:rsidP="00991F9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01-248 Warszawa 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A37FA0B" w14:textId="31DAD107" w:rsidR="00991F98" w:rsidRPr="004F5FFB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2080313E" w14:textId="5045E8AB" w:rsidR="00991F98" w:rsidRPr="004F5FFB" w:rsidRDefault="00991F98" w:rsidP="00991F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1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</w:tbl>
    <w:p w14:paraId="441E1F71" w14:textId="7B019E0E" w:rsidR="00275331" w:rsidRDefault="00275331" w:rsidP="006A2598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148CE" w14:textId="4D2A9398" w:rsidR="00CF3510" w:rsidRPr="000B15D7" w:rsidRDefault="00CF3510" w:rsidP="00CF3510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37C98" w14:textId="77777777" w:rsidR="00CF3510" w:rsidRPr="00CF3510" w:rsidRDefault="00CF3510" w:rsidP="00CF3510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97973" w14:textId="77777777" w:rsidR="003C4E9B" w:rsidRDefault="003C4E9B" w:rsidP="006A2598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90392" w14:textId="77777777" w:rsidR="00275331" w:rsidRPr="000B15D7" w:rsidRDefault="00275331" w:rsidP="006A2598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5D7">
        <w:rPr>
          <w:rFonts w:ascii="Times New Roman" w:hAnsi="Times New Roman" w:cs="Times New Roman"/>
          <w:b/>
          <w:sz w:val="24"/>
          <w:szCs w:val="24"/>
        </w:rPr>
        <w:t>Podpis</w:t>
      </w:r>
    </w:p>
    <w:sectPr w:rsidR="00275331" w:rsidRPr="000B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31"/>
    <w:rsid w:val="00005305"/>
    <w:rsid w:val="00044457"/>
    <w:rsid w:val="00053AB2"/>
    <w:rsid w:val="000B15D7"/>
    <w:rsid w:val="000F13CB"/>
    <w:rsid w:val="001509B6"/>
    <w:rsid w:val="00275331"/>
    <w:rsid w:val="00296214"/>
    <w:rsid w:val="002B04C8"/>
    <w:rsid w:val="002B6E7F"/>
    <w:rsid w:val="00330DA2"/>
    <w:rsid w:val="003459D2"/>
    <w:rsid w:val="003476BA"/>
    <w:rsid w:val="00361888"/>
    <w:rsid w:val="00375B39"/>
    <w:rsid w:val="003C4E9B"/>
    <w:rsid w:val="003F060E"/>
    <w:rsid w:val="004F5FFB"/>
    <w:rsid w:val="005040C2"/>
    <w:rsid w:val="005C1DD2"/>
    <w:rsid w:val="005C6214"/>
    <w:rsid w:val="005D3832"/>
    <w:rsid w:val="00642091"/>
    <w:rsid w:val="006A2598"/>
    <w:rsid w:val="00704758"/>
    <w:rsid w:val="007236BC"/>
    <w:rsid w:val="00814FB0"/>
    <w:rsid w:val="00853E54"/>
    <w:rsid w:val="0088651B"/>
    <w:rsid w:val="008B5888"/>
    <w:rsid w:val="008F0969"/>
    <w:rsid w:val="00991F98"/>
    <w:rsid w:val="00A26F89"/>
    <w:rsid w:val="00A423DE"/>
    <w:rsid w:val="00A7129A"/>
    <w:rsid w:val="00AB46A3"/>
    <w:rsid w:val="00AB6F78"/>
    <w:rsid w:val="00B34443"/>
    <w:rsid w:val="00B76B1B"/>
    <w:rsid w:val="00BB4DF6"/>
    <w:rsid w:val="00BE44D6"/>
    <w:rsid w:val="00BF60EE"/>
    <w:rsid w:val="00C01D89"/>
    <w:rsid w:val="00C2005C"/>
    <w:rsid w:val="00C22BCE"/>
    <w:rsid w:val="00C24BE2"/>
    <w:rsid w:val="00C424DC"/>
    <w:rsid w:val="00CA692E"/>
    <w:rsid w:val="00CC3539"/>
    <w:rsid w:val="00CF3510"/>
    <w:rsid w:val="00D15B42"/>
    <w:rsid w:val="00D47150"/>
    <w:rsid w:val="00E82A12"/>
    <w:rsid w:val="00E844E3"/>
    <w:rsid w:val="00E87372"/>
    <w:rsid w:val="00F051C3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3516"/>
  <w15:chartTrackingRefBased/>
  <w15:docId w15:val="{99882CBF-373B-4BDC-9AC2-AD3EA75F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uiPriority w:val="99"/>
    <w:rsid w:val="002753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uiPriority w:val="99"/>
    <w:rsid w:val="002753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64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42091"/>
  </w:style>
  <w:style w:type="paragraph" w:customStyle="1" w:styleId="Standard">
    <w:name w:val="Standard"/>
    <w:rsid w:val="002962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051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Sarosiek</dc:creator>
  <cp:keywords/>
  <dc:description/>
  <cp:lastModifiedBy>Mariusz Sarosiek</cp:lastModifiedBy>
  <cp:revision>42</cp:revision>
  <dcterms:created xsi:type="dcterms:W3CDTF">2016-07-01T11:49:00Z</dcterms:created>
  <dcterms:modified xsi:type="dcterms:W3CDTF">2020-02-26T11:43:00Z</dcterms:modified>
</cp:coreProperties>
</file>