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1F" w:rsidRDefault="003A14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Lista przyborów dla dzieci z grupy5 i 6-latków  obowiązująca w roku szkolnym 202</w:t>
      </w:r>
      <w:r>
        <w:rPr>
          <w:rFonts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/202</w:t>
      </w:r>
      <w:r>
        <w:rPr>
          <w:rFonts w:hAnsi="Times New Roman" w:cs="Times New Roman"/>
          <w:sz w:val="32"/>
          <w:szCs w:val="32"/>
          <w:lang w:val="en-US"/>
        </w:rPr>
        <w:t>3</w:t>
      </w:r>
    </w:p>
    <w:tbl>
      <w:tblPr>
        <w:tblStyle w:val="Tabela-Siatka"/>
        <w:tblW w:w="9351" w:type="dxa"/>
        <w:tblLook w:val="04A0"/>
      </w:tblPr>
      <w:tblGrid>
        <w:gridCol w:w="676"/>
        <w:gridCol w:w="6733"/>
        <w:gridCol w:w="1942"/>
      </w:tblGrid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Blok techniczny biały format A4 o gramaturze 230g/m²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Blok techniczny kolor format A4 (230g/ m²)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Papier xero kolorowy po 5 kartek:</w:t>
            </w:r>
          </w:p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czerwony, pomarańczowy, żółty, zielony ciemny</w:t>
            </w:r>
          </w:p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 xml:space="preserve"> i jasny, brązowy, fioletowy, niebieski ciemny, błękitny i jasny, szary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czarny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dost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ę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pne</w:t>
            </w:r>
            <w:proofErr w:type="spellEnd"/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 xml:space="preserve"> w AGORZE).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Po 5 kartek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Papier xero (ryza)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Klej w sztyfcie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15g</w:t>
            </w: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 xml:space="preserve"> ( AMOS)</w:t>
            </w:r>
            <w:r w:rsidRPr="003A146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70960" cy="596762"/>
                  <wp:effectExtent l="19050" t="0" r="0" b="0"/>
                  <wp:docPr id="1026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960" cy="596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 xml:space="preserve">Plastelina kwadratowa </w:t>
            </w: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18k. (Bambino lub Astra)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rPr>
          <w:trHeight w:val="304"/>
        </w:trPr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Ołówek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niełamliwy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np. (BIG EVOLUTION)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2 ołówki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Kredki ołówkowe (do wyboru):</w:t>
            </w:r>
          </w:p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- BIC INTENSIT 24k.</w:t>
            </w:r>
          </w:p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- Omega Jumbo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(zalecane dla 5-latk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ó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w)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 w:rsidTr="003A1460">
        <w:trPr>
          <w:trHeight w:val="1827"/>
        </w:trPr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460">
              <w:rPr>
                <w:rFonts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Kredki grafionowe (gliniane) BAMBINO 24 k.</w:t>
            </w:r>
            <w:r w:rsidRPr="003A146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85850" cy="821231"/>
                  <wp:effectExtent l="19050" t="0" r="0" b="0"/>
                  <wp:docPr id="1027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85850" cy="821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33" w:type="dxa"/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Teczka z gumką</w:t>
            </w:r>
          </w:p>
        </w:tc>
        <w:tc>
          <w:tcPr>
            <w:tcW w:w="1942" w:type="dxa"/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733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 xml:space="preserve">Worek na </w:t>
            </w: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ciapy</w:t>
            </w:r>
          </w:p>
        </w:tc>
        <w:tc>
          <w:tcPr>
            <w:tcW w:w="1942" w:type="dxa"/>
            <w:tcBorders>
              <w:top w:val="nil"/>
            </w:tcBorders>
          </w:tcPr>
          <w:p w:rsidR="00D81C1F" w:rsidRPr="003A1460" w:rsidRDefault="00D8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1F" w:rsidRPr="003A1460">
        <w:tc>
          <w:tcPr>
            <w:tcW w:w="676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733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Chusteczki higieniczne wyciągane</w:t>
            </w:r>
          </w:p>
        </w:tc>
        <w:tc>
          <w:tcPr>
            <w:tcW w:w="1942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733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Chusteczki nawilżane</w:t>
            </w:r>
          </w:p>
        </w:tc>
        <w:tc>
          <w:tcPr>
            <w:tcW w:w="1942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733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Ręcznik papierowy duża rolka</w:t>
            </w:r>
          </w:p>
        </w:tc>
        <w:tc>
          <w:tcPr>
            <w:tcW w:w="1942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  <w:tcBorders>
              <w:top w:val="nil"/>
              <w:bottom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Mydło w płynie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1F" w:rsidRPr="003A1460">
        <w:tc>
          <w:tcPr>
            <w:tcW w:w="676" w:type="dxa"/>
            <w:tcBorders>
              <w:top w:val="nil"/>
              <w:bottom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Papier toaletowy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op.</w:t>
            </w:r>
          </w:p>
        </w:tc>
      </w:tr>
      <w:tr w:rsidR="00D81C1F" w:rsidRPr="003A1460">
        <w:tc>
          <w:tcPr>
            <w:tcW w:w="676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733" w:type="dxa"/>
            <w:tcBorders>
              <w:top w:val="nil"/>
            </w:tcBorders>
          </w:tcPr>
          <w:p w:rsidR="00D81C1F" w:rsidRPr="003A1460" w:rsidRDefault="003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Flamastry 18 k</w:t>
            </w:r>
          </w:p>
        </w:tc>
        <w:tc>
          <w:tcPr>
            <w:tcW w:w="1942" w:type="dxa"/>
            <w:tcBorders>
              <w:top w:val="nil"/>
            </w:tcBorders>
          </w:tcPr>
          <w:p w:rsidR="00D81C1F" w:rsidRPr="003A1460" w:rsidRDefault="00D8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1460" w:rsidRPr="003A1460" w:rsidRDefault="003A146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1460" w:rsidRPr="003A1460" w:rsidRDefault="003A146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>Nie</w:t>
      </w:r>
      <w:proofErr w:type="spellEnd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>kupujemy</w:t>
      </w:r>
      <w:proofErr w:type="spellEnd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>farb</w:t>
      </w:r>
      <w:proofErr w:type="spellEnd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>oraz</w:t>
      </w:r>
      <w:proofErr w:type="spellEnd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bibuły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A1460" w:rsidRPr="003A1460" w:rsidRDefault="003A1460">
      <w:pPr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</w:pPr>
      <w:r w:rsidRPr="003A1460">
        <w:rPr>
          <w:rFonts w:ascii="Times New Roman" w:hAnsi="Times New Roman" w:cs="Times New Roman"/>
          <w:b/>
          <w:bCs/>
          <w:sz w:val="28"/>
          <w:szCs w:val="28"/>
        </w:rPr>
        <w:t>Proszę o zakup książek</w:t>
      </w:r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:- </w:t>
      </w:r>
      <w:proofErr w:type="spellStart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 w:rsidRPr="003A14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6-latka: ,S</w:t>
      </w:r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>T</w:t>
      </w:r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 xml:space="preserve">REFA </w:t>
      </w:r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>PRZEDSZKOLAKA''- p</w:t>
      </w:r>
      <w:proofErr w:type="spellStart"/>
      <w:r w:rsidRPr="003A1460">
        <w:rPr>
          <w:rFonts w:ascii="Times New Roman" w:hAnsi="Times New Roman"/>
          <w:b/>
          <w:bCs/>
          <w:color w:val="3A3A3A"/>
          <w:sz w:val="28"/>
          <w:szCs w:val="28"/>
        </w:rPr>
        <w:t>oziom</w:t>
      </w:r>
      <w:proofErr w:type="spellEnd"/>
      <w:r w:rsidRPr="003A1460">
        <w:rPr>
          <w:rFonts w:ascii="Times New Roman" w:hAnsi="Times New Roman"/>
          <w:b/>
          <w:bCs/>
          <w:color w:val="3A3A3A"/>
          <w:sz w:val="28"/>
          <w:szCs w:val="28"/>
        </w:rPr>
        <w:t xml:space="preserve"> B+ ’’</w:t>
      </w:r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>(</w:t>
      </w:r>
      <w:proofErr w:type="spellStart"/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>różowa</w:t>
      </w:r>
      <w:proofErr w:type="spellEnd"/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>).</w:t>
      </w:r>
    </w:p>
    <w:p w:rsidR="00D81C1F" w:rsidRPr="003A1460" w:rsidRDefault="003A1460">
      <w:pPr>
        <w:rPr>
          <w:rFonts w:ascii="Times New Roman" w:hAnsi="Times New Roman"/>
          <w:sz w:val="28"/>
          <w:szCs w:val="28"/>
        </w:rPr>
      </w:pPr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 xml:space="preserve">- </w:t>
      </w:r>
      <w:proofErr w:type="spellStart"/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>Dla</w:t>
      </w:r>
      <w:proofErr w:type="spellEnd"/>
      <w:r w:rsidRPr="003A1460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 xml:space="preserve"> 5-latka: ,,STREFA PRZEDSZKOLAKA''- poziom B (fioletowa).</w:t>
      </w:r>
    </w:p>
    <w:p w:rsidR="00D81C1F" w:rsidRPr="003A1460" w:rsidRDefault="00D81C1F">
      <w:pPr>
        <w:pStyle w:val="Bezodstpw"/>
        <w:rPr>
          <w:sz w:val="24"/>
          <w:szCs w:val="24"/>
        </w:rPr>
      </w:pPr>
    </w:p>
    <w:p w:rsidR="00D81C1F" w:rsidRPr="003A1460" w:rsidRDefault="00D81C1F">
      <w:pPr>
        <w:pStyle w:val="Bezodstpw"/>
        <w:rPr>
          <w:sz w:val="24"/>
          <w:szCs w:val="24"/>
        </w:rPr>
      </w:pPr>
    </w:p>
    <w:p w:rsidR="00D81C1F" w:rsidRPr="003A1460" w:rsidRDefault="00D81C1F">
      <w:pPr>
        <w:pStyle w:val="Bezodstpw"/>
        <w:rPr>
          <w:sz w:val="24"/>
          <w:szCs w:val="24"/>
        </w:rPr>
      </w:pPr>
    </w:p>
    <w:p w:rsidR="00D81C1F" w:rsidRDefault="00D81C1F">
      <w:pPr>
        <w:rPr>
          <w:rFonts w:ascii="Times New Roman" w:hAnsi="Times New Roman" w:cs="Times New Roman"/>
          <w:sz w:val="32"/>
          <w:szCs w:val="32"/>
        </w:rPr>
      </w:pPr>
    </w:p>
    <w:sectPr w:rsidR="00D81C1F" w:rsidSect="00D81C1F">
      <w:pgSz w:w="11906" w:h="16838"/>
      <w:pgMar w:top="567" w:right="1417" w:bottom="1417" w:left="1417" w:header="0" w:footer="0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1C1F"/>
    <w:rsid w:val="003A1460"/>
    <w:rsid w:val="00D8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1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D81C1F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D81C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81C1F"/>
    <w:pPr>
      <w:spacing w:after="140" w:line="276" w:lineRule="auto"/>
    </w:pPr>
  </w:style>
  <w:style w:type="paragraph" w:styleId="Lista">
    <w:name w:val="List"/>
    <w:basedOn w:val="Tekstpodstawowy"/>
    <w:rsid w:val="00D81C1F"/>
    <w:rPr>
      <w:rFonts w:cs="Arial"/>
    </w:rPr>
  </w:style>
  <w:style w:type="paragraph" w:customStyle="1" w:styleId="Caption">
    <w:name w:val="Caption"/>
    <w:basedOn w:val="Normalny"/>
    <w:qFormat/>
    <w:rsid w:val="00D81C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1C1F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D81C1F"/>
    <w:pPr>
      <w:suppressLineNumbers/>
    </w:pPr>
  </w:style>
  <w:style w:type="paragraph" w:customStyle="1" w:styleId="Nagwektabeli">
    <w:name w:val="Nagłówek tabeli"/>
    <w:basedOn w:val="Zawartotabeli"/>
    <w:qFormat/>
    <w:rsid w:val="00D81C1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8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1C1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1C1F"/>
    <w:rPr>
      <w:sz w:val="22"/>
    </w:rPr>
  </w:style>
  <w:style w:type="table" w:styleId="redniasiatka3">
    <w:name w:val="Medium Grid 3"/>
    <w:basedOn w:val="Standardowy"/>
    <w:uiPriority w:val="69"/>
    <w:rsid w:val="00D81C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rsid w:val="00D81C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D81C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rsid w:val="00D81C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rsid w:val="00D81C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rsid w:val="00D81C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rsid w:val="00D81C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855F-3B0A-40ED-AD09-C7FA05C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</cp:lastModifiedBy>
  <cp:revision>2</cp:revision>
  <cp:lastPrinted>2021-08-22T18:28:00Z</cp:lastPrinted>
  <dcterms:created xsi:type="dcterms:W3CDTF">2022-08-18T05:33:00Z</dcterms:created>
  <dcterms:modified xsi:type="dcterms:W3CDTF">2022-08-18T05:33:00Z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