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jc w:val="both"/>
        <w:rPr/>
      </w:pPr>
      <w:r>
        <w:rPr>
          <w:b/>
          <w:sz w:val="28"/>
          <w:szCs w:val="28"/>
        </w:rPr>
        <w:t xml:space="preserve">Wyrażam zgodę na przeprowadzenie fluoryzacji u mojego dziecka ……………………………………………………….. kl. …………  przez pielęgniarkę szkolną </w:t>
        <w:br/>
        <w:t>w roku szkolnym 20…../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…...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/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Data ………………………………</w:t>
        <w:tab/>
        <w:tab/>
        <w:t xml:space="preserve">                  Podpis rodzica …………………………………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200"/>
        <w:jc w:val="both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077" w:right="1077" w:header="0" w:top="851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1d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LibreOffice/6.1.0.3$Windows_X86_64 LibreOffice_project/efb621ed25068d70781dc026f7e9c5187a4decd1</Application>
  <Pages>1</Pages>
  <Words>23</Words>
  <Characters>175</Characters>
  <CharactersWithSpaces>216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2019-11-14T10:39:00Z</dcterms:created>
  <dc:creator>User</dc:creator>
  <dc:description/>
  <dc:language>pl-PL</dc:language>
  <cp:lastModifiedBy/>
  <dcterms:modified xsi:type="dcterms:W3CDTF">2020-05-18T11:56:17Z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