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6804" w14:textId="6C77A658" w:rsidR="00FA2023" w:rsidRPr="00E13DF9" w:rsidRDefault="00FA2023" w:rsidP="00FA20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DF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14E18" w:rsidRPr="00114E18">
        <w:rPr>
          <w:rFonts w:ascii="Times New Roman" w:hAnsi="Times New Roman" w:cs="Times New Roman"/>
          <w:b/>
          <w:bCs/>
          <w:sz w:val="24"/>
          <w:szCs w:val="24"/>
        </w:rPr>
        <w:t>PIECZEMY CHLEB</w:t>
      </w:r>
    </w:p>
    <w:p w14:paraId="191204D2" w14:textId="77777777" w:rsidR="00FA2023" w:rsidRPr="00E13DF9" w:rsidRDefault="00FA2023">
      <w:pPr>
        <w:rPr>
          <w:rFonts w:ascii="Times New Roman" w:hAnsi="Times New Roman" w:cs="Times New Roman"/>
          <w:sz w:val="24"/>
          <w:szCs w:val="24"/>
        </w:rPr>
      </w:pPr>
    </w:p>
    <w:p w14:paraId="6D963917" w14:textId="3E6AB130" w:rsidR="001F2E3C" w:rsidRPr="001F2E3C" w:rsidRDefault="001F2E3C" w:rsidP="001F2E3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2E3C">
        <w:rPr>
          <w:rFonts w:ascii="Times New Roman" w:hAnsi="Times New Roman" w:cs="Times New Roman"/>
          <w:sz w:val="24"/>
          <w:szCs w:val="24"/>
        </w:rPr>
        <w:t>"Poranna rozgrzewka"</w:t>
      </w:r>
    </w:p>
    <w:p w14:paraId="04E9DA41" w14:textId="5A90F063" w:rsidR="00FA2023" w:rsidRPr="001F2E3C" w:rsidRDefault="001F2E3C" w:rsidP="001F2E3C">
      <w:pPr>
        <w:rPr>
          <w:rFonts w:ascii="Times New Roman" w:hAnsi="Times New Roman" w:cs="Times New Roman"/>
          <w:sz w:val="24"/>
          <w:szCs w:val="24"/>
        </w:rPr>
      </w:pPr>
      <w:r w:rsidRPr="001F2E3C">
        <w:rPr>
          <w:rFonts w:ascii="Times New Roman" w:hAnsi="Times New Roman" w:cs="Times New Roman"/>
          <w:sz w:val="24"/>
          <w:szCs w:val="24"/>
        </w:rPr>
        <w:t xml:space="preserve">Włączcie filmik i poćwiczcie z </w:t>
      </w:r>
      <w:proofErr w:type="spellStart"/>
      <w:r w:rsidRPr="001F2E3C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Pr="001F2E3C">
        <w:rPr>
          <w:rFonts w:ascii="Times New Roman" w:hAnsi="Times New Roman" w:cs="Times New Roman"/>
          <w:sz w:val="24"/>
          <w:szCs w:val="24"/>
        </w:rPr>
        <w:t xml:space="preserve"> :)</w:t>
      </w:r>
    </w:p>
    <w:p w14:paraId="67F8B551" w14:textId="594FEF65" w:rsidR="00E13DF9" w:rsidRDefault="003F7080" w:rsidP="00E13D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F2E3C" w:rsidRPr="001F2E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https://www.youtube.com/watch?v=m2WsGrvCx_w&amp;feature=emb_title</w:t>
        </w:r>
      </w:hyperlink>
    </w:p>
    <w:p w14:paraId="71DAF6E1" w14:textId="1AEB617E" w:rsidR="001F2E3C" w:rsidRDefault="001F2E3C" w:rsidP="001F2E3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2E3C">
        <w:rPr>
          <w:rFonts w:ascii="Times New Roman" w:hAnsi="Times New Roman" w:cs="Times New Roman"/>
          <w:sz w:val="24"/>
          <w:szCs w:val="24"/>
        </w:rPr>
        <w:t>Od ziarenka do bochenka</w:t>
      </w:r>
      <w:r>
        <w:rPr>
          <w:rFonts w:ascii="Times New Roman" w:hAnsi="Times New Roman" w:cs="Times New Roman"/>
          <w:sz w:val="24"/>
          <w:szCs w:val="24"/>
        </w:rPr>
        <w:t xml:space="preserve"> - rozmowa rodzica z dzieckiem na temat procesu produkcji chleba na podstawie </w:t>
      </w:r>
      <w:r w:rsidR="008F0E30">
        <w:rPr>
          <w:rFonts w:ascii="Times New Roman" w:hAnsi="Times New Roman" w:cs="Times New Roman"/>
          <w:sz w:val="24"/>
          <w:szCs w:val="24"/>
        </w:rPr>
        <w:t xml:space="preserve">wiersza, ilustracji, </w:t>
      </w:r>
      <w:r>
        <w:rPr>
          <w:rFonts w:ascii="Times New Roman" w:hAnsi="Times New Roman" w:cs="Times New Roman"/>
          <w:sz w:val="24"/>
          <w:szCs w:val="24"/>
        </w:rPr>
        <w:t xml:space="preserve">prezentacji multimedialnej oraz filmików. </w:t>
      </w:r>
    </w:p>
    <w:p w14:paraId="260556F7" w14:textId="35E5FE59" w:rsid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2F427F67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E30">
        <w:rPr>
          <w:rFonts w:ascii="Times New Roman" w:hAnsi="Times New Roman" w:cs="Times New Roman"/>
          <w:b/>
          <w:bCs/>
          <w:sz w:val="24"/>
          <w:szCs w:val="24"/>
          <w:u w:val="single"/>
        </w:rPr>
        <w:t>Od ziarenka do bochenka</w:t>
      </w:r>
    </w:p>
    <w:p w14:paraId="251E6FDB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Poszła z mamą Dominika</w:t>
      </w:r>
    </w:p>
    <w:p w14:paraId="1BB5EB71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Po chleb świeży na śniadanie</w:t>
      </w:r>
    </w:p>
    <w:p w14:paraId="2D162173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Już go wkłada do koszyka, tak jak w sklepie inne panie.</w:t>
      </w:r>
    </w:p>
    <w:p w14:paraId="450DF29F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Chlebek pachnie, lśni skóreczka,</w:t>
      </w:r>
    </w:p>
    <w:p w14:paraId="4321A04B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Że dziewczynka łyka ślinkę,</w:t>
      </w:r>
    </w:p>
    <w:p w14:paraId="7C0F319D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Więc z małego bocheneczka</w:t>
      </w:r>
    </w:p>
    <w:p w14:paraId="6DEF421A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Uskubała odrobinkę…….</w:t>
      </w:r>
    </w:p>
    <w:p w14:paraId="0EC7D935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- skąd codziennie tyle chleba?</w:t>
      </w:r>
    </w:p>
    <w:p w14:paraId="23E4802D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Przywozi się tu co rano?</w:t>
      </w:r>
    </w:p>
    <w:p w14:paraId="1016017D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Ludziom dużo go potrzeba,</w:t>
      </w:r>
    </w:p>
    <w:p w14:paraId="3743C24C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Skąd się chlebek bierze mamo?</w:t>
      </w:r>
    </w:p>
    <w:p w14:paraId="3D81A5B1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Najpierw rolnik ziemię orał</w:t>
      </w:r>
    </w:p>
    <w:p w14:paraId="31BE471A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I użyźniał nawozami,</w:t>
      </w:r>
    </w:p>
    <w:p w14:paraId="6BBA7514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A gdy się już z tym uporał</w:t>
      </w:r>
    </w:p>
    <w:p w14:paraId="6B2A68CA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Obsiał pole nasionami.</w:t>
      </w:r>
    </w:p>
    <w:p w14:paraId="5502F635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Na chleb żyto siał.</w:t>
      </w:r>
    </w:p>
    <w:p w14:paraId="6DAC2D96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Pszenicę zaś na bułki i na ciasta.</w:t>
      </w:r>
    </w:p>
    <w:p w14:paraId="015DC7A3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Ciast tu wszystkich nie wyliczę,</w:t>
      </w:r>
    </w:p>
    <w:p w14:paraId="05C05A50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Co na drożdżach będą wzrastać.</w:t>
      </w:r>
    </w:p>
    <w:p w14:paraId="3F5554FA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Ziarna te przykryte śniegiem,</w:t>
      </w:r>
    </w:p>
    <w:p w14:paraId="47A9DCB6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Spały ciepło utulone,</w:t>
      </w:r>
    </w:p>
    <w:p w14:paraId="5A84FD32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Potem zaś zielonym ściegiem</w:t>
      </w:r>
    </w:p>
    <w:p w14:paraId="3AF24127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Wzeszły runią na zagonach.</w:t>
      </w:r>
    </w:p>
    <w:p w14:paraId="7ABA54C6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Przyszły żniwa………</w:t>
      </w:r>
    </w:p>
    <w:p w14:paraId="59532770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Już maszyny</w:t>
      </w:r>
    </w:p>
    <w:p w14:paraId="661CE919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Ścięły pełne ziaren kłosy,</w:t>
      </w:r>
    </w:p>
    <w:p w14:paraId="7E27561F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Które zaraz wymłóciły,</w:t>
      </w:r>
    </w:p>
    <w:p w14:paraId="461FCEA2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Ścieląc słomę na pokosy.</w:t>
      </w:r>
    </w:p>
    <w:p w14:paraId="4D4701EE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Świeże ziarno czyszczą suszą</w:t>
      </w:r>
    </w:p>
    <w:p w14:paraId="3821E293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I do worków sypią dużych,</w:t>
      </w:r>
    </w:p>
    <w:p w14:paraId="06FDF673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W których plony odbyć muszą</w:t>
      </w:r>
    </w:p>
    <w:p w14:paraId="57E45379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Dalszy etap swej podróży.</w:t>
      </w:r>
    </w:p>
    <w:p w14:paraId="6D631D8C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Jadą worki z ziarnem złotym</w:t>
      </w:r>
    </w:p>
    <w:p w14:paraId="0E7186D6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Wprost do młynów do zmielenia.</w:t>
      </w:r>
    </w:p>
    <w:p w14:paraId="344E86B3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Tam maszyny ziarno gniotą,</w:t>
      </w:r>
    </w:p>
    <w:p w14:paraId="43925B64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lastRenderedPageBreak/>
        <w:t>Na pył, aż się w mąkę zmienia.</w:t>
      </w:r>
    </w:p>
    <w:p w14:paraId="60C8E76A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Białą mąkę zaś ze młyna</w:t>
      </w:r>
    </w:p>
    <w:p w14:paraId="1662B06B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Do piekarni zawieść trzeba,</w:t>
      </w:r>
    </w:p>
    <w:p w14:paraId="6316A35B" w14:textId="77777777" w:rsidR="008F0E30" w:rsidRP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Gdzie się właśnie rozpoczyna</w:t>
      </w:r>
    </w:p>
    <w:p w14:paraId="535B7426" w14:textId="7685B385" w:rsidR="008F0E30" w:rsidRDefault="008F0E30" w:rsidP="008F0E3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8F0E30">
        <w:rPr>
          <w:rFonts w:ascii="Times New Roman" w:hAnsi="Times New Roman" w:cs="Times New Roman"/>
          <w:sz w:val="24"/>
          <w:szCs w:val="24"/>
        </w:rPr>
        <w:t>wypiek powszedniego chleba!</w:t>
      </w:r>
    </w:p>
    <w:p w14:paraId="3C0B5830" w14:textId="05C1CB4E" w:rsidR="001F2E3C" w:rsidRDefault="003F7080" w:rsidP="001F2E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F2E3C" w:rsidRPr="001F2E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https://www.youtube.com/watch?v=kWq3VMWJ9MA</w:t>
        </w:r>
      </w:hyperlink>
    </w:p>
    <w:p w14:paraId="3E8112DA" w14:textId="6D217D1F" w:rsidR="000E1B53" w:rsidRPr="000E1B53" w:rsidRDefault="003F7080" w:rsidP="000E1B5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F2E3C" w:rsidRPr="001F2E3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https://www.youtube.com/watch?v=ywS5YL9m6pI</w:t>
        </w:r>
      </w:hyperlink>
    </w:p>
    <w:p w14:paraId="78BD1ACC" w14:textId="38C9FEF4" w:rsidR="000E1B53" w:rsidRDefault="000E1B53" w:rsidP="000E1B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b/>
          <w:bCs/>
          <w:sz w:val="24"/>
          <w:szCs w:val="24"/>
        </w:rPr>
        <w:t xml:space="preserve">„Pieczemy chleb!” </w:t>
      </w:r>
      <w:r w:rsidRPr="000E1B53">
        <w:rPr>
          <w:rFonts w:ascii="Times New Roman" w:hAnsi="Times New Roman" w:cs="Times New Roman"/>
          <w:sz w:val="24"/>
          <w:szCs w:val="24"/>
        </w:rPr>
        <w:t xml:space="preserve">– przygotowanie chleba do wypieku. </w:t>
      </w:r>
    </w:p>
    <w:p w14:paraId="3846B7AC" w14:textId="6B718A04" w:rsidR="000E1B53" w:rsidRPr="000E1B53" w:rsidRDefault="000E1B53" w:rsidP="000E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</w:t>
      </w:r>
      <w:r w:rsidRPr="000E1B53">
        <w:t xml:space="preserve"> </w:t>
      </w:r>
      <w:r w:rsidRPr="000E1B53">
        <w:rPr>
          <w:rFonts w:ascii="Times New Roman" w:hAnsi="Times New Roman" w:cs="Times New Roman"/>
          <w:sz w:val="24"/>
          <w:szCs w:val="24"/>
        </w:rPr>
        <w:t>1 kg mąki, 2 saszetki suchych drożdży, litr wody, 2 łyżki cukru, 1,5 łyżeczki soli, otręby, pestki słonecznika, pestki dyni, masło do posmarowania foremek, duża miska, duża łyżka do mieszania, 3 prostokątne formy, ściereczka</w:t>
      </w:r>
    </w:p>
    <w:p w14:paraId="6571C836" w14:textId="14F08D83" w:rsidR="000E1B53" w:rsidRPr="00251598" w:rsidRDefault="000E1B53" w:rsidP="000E1B53">
      <w:pPr>
        <w:ind w:left="420"/>
        <w:rPr>
          <w:rFonts w:ascii="Times New Roman" w:hAnsi="Times New Roman" w:cs="Times New Roman"/>
          <w:sz w:val="20"/>
          <w:szCs w:val="20"/>
        </w:rPr>
      </w:pPr>
      <w:r w:rsidRPr="00251598">
        <w:rPr>
          <w:rFonts w:ascii="Times New Roman" w:hAnsi="Times New Roman" w:cs="Times New Roman"/>
          <w:sz w:val="20"/>
          <w:szCs w:val="20"/>
        </w:rPr>
        <w:t>Dzieci siedzą przy stolikach. Na biurku N. przygotowane są: 1 kg mąki, 2 saszetki suchych drożdży, litr wody, 2 łyżki cukru, 1,5 łyżeczki soli, otręby, pestki słonecznika, pestki dyni, masło do posma</w:t>
      </w:r>
      <w:r w:rsidRPr="00251598">
        <w:rPr>
          <w:rFonts w:ascii="Times New Roman" w:hAnsi="Times New Roman" w:cs="Times New Roman"/>
          <w:sz w:val="20"/>
          <w:szCs w:val="20"/>
        </w:rPr>
        <w:softHyphen/>
        <w:t>rowania foremek, duża miska, duża łyżka do mieszania, 3 prostokątne formy, ściereczka. Chętne dzieci podchodzą, jedno po drugim, do N. i wsypują kolejne składniki do miski. Jedno dziecko podchodzi i dokładnie miesza łyżką wszystkie składniki. Pozostałe dzieci N. dzieli na trzy grupy. Każdej grupie daje jedną formę, małą kostkę masła i garść otrębów w miseczce. Zadaniem dzie</w:t>
      </w:r>
      <w:r w:rsidRPr="00251598">
        <w:rPr>
          <w:rFonts w:ascii="Times New Roman" w:hAnsi="Times New Roman" w:cs="Times New Roman"/>
          <w:sz w:val="20"/>
          <w:szCs w:val="20"/>
        </w:rPr>
        <w:softHyphen/>
        <w:t xml:space="preserve">ci jest posmarowanie blachy i wysypanie jej otrębami. Dokładnie wymieszane ciasto N. stawia w ciepłym miejscu i po (ok.) godzinie razem z dziećmi przekłada je do wcześniej przygotowanych foremek. Dzieci wraz z N. zanoszą blachy z ciastem do kuchni. Chleb piecze się około godziny w temperaturze 180 C. </w:t>
      </w:r>
    </w:p>
    <w:p w14:paraId="7BC59C98" w14:textId="77777777" w:rsidR="00E506DA" w:rsidRPr="000E1B53" w:rsidRDefault="00E506DA" w:rsidP="000E1B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color w:val="FF0000"/>
          <w:sz w:val="24"/>
          <w:szCs w:val="24"/>
        </w:rPr>
        <w:t xml:space="preserve">RYTMIKA </w:t>
      </w:r>
    </w:p>
    <w:p w14:paraId="334C5CB1" w14:textId="7B11E815" w:rsidR="000E1B53" w:rsidRDefault="003F4893" w:rsidP="000E1B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3DF9" w:rsidRPr="003F4893">
        <w:rPr>
          <w:rFonts w:ascii="Times New Roman" w:hAnsi="Times New Roman" w:cs="Times New Roman"/>
          <w:sz w:val="24"/>
          <w:szCs w:val="24"/>
        </w:rPr>
        <w:t>łuchanie piosenk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DF9" w:rsidRPr="003F4893">
        <w:rPr>
          <w:rFonts w:ascii="Times New Roman" w:hAnsi="Times New Roman" w:cs="Times New Roman"/>
          <w:sz w:val="24"/>
          <w:szCs w:val="24"/>
        </w:rPr>
        <w:t xml:space="preserve"> i zabawa muzyczno-ruchowa . </w:t>
      </w:r>
      <w:r w:rsidRPr="003F4893">
        <w:rPr>
          <w:rFonts w:ascii="Times New Roman" w:hAnsi="Times New Roman" w:cs="Times New Roman"/>
          <w:sz w:val="24"/>
          <w:szCs w:val="24"/>
        </w:rPr>
        <w:t>„</w:t>
      </w:r>
      <w:r w:rsidR="000E1B53" w:rsidRPr="000E1B53">
        <w:rPr>
          <w:rFonts w:ascii="Times New Roman" w:hAnsi="Times New Roman" w:cs="Times New Roman"/>
          <w:sz w:val="24"/>
          <w:szCs w:val="24"/>
        </w:rPr>
        <w:t>Rolnik sam w dolinie</w:t>
      </w:r>
      <w:r w:rsidRPr="003F4893">
        <w:rPr>
          <w:rFonts w:ascii="Times New Roman" w:hAnsi="Times New Roman" w:cs="Times New Roman"/>
          <w:sz w:val="24"/>
          <w:szCs w:val="24"/>
        </w:rPr>
        <w:t>”</w:t>
      </w:r>
    </w:p>
    <w:p w14:paraId="79017432" w14:textId="77777777" w:rsidR="000E1B53" w:rsidRPr="000E1B53" w:rsidRDefault="000E1B53" w:rsidP="000E1B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9A65" w14:textId="4305292C" w:rsidR="000E1B53" w:rsidRDefault="003F7080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0E1B53" w:rsidRPr="000E1B53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https://www.youtube.com/watch?v=kVVKcnxqm9U</w:t>
        </w:r>
      </w:hyperlink>
    </w:p>
    <w:p w14:paraId="38095853" w14:textId="77777777" w:rsid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81A0C" w14:textId="7A81A2AC" w:rsid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B53">
        <w:rPr>
          <w:rFonts w:ascii="Times New Roman" w:hAnsi="Times New Roman" w:cs="Times New Roman"/>
          <w:i/>
          <w:iCs/>
          <w:sz w:val="24"/>
          <w:szCs w:val="24"/>
        </w:rPr>
        <w:t>Rolnik sam w dolinie</w:t>
      </w:r>
    </w:p>
    <w:p w14:paraId="377A369F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405107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Rolnik sam w dolinie, rolnik sam w dolinie.</w:t>
      </w:r>
    </w:p>
    <w:p w14:paraId="7171496A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dzieci, hejże ha, rolnik sam w dolinie.</w:t>
      </w:r>
    </w:p>
    <w:p w14:paraId="67E75B6F" w14:textId="668E52DE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 xml:space="preserve">Rolnik bierze żonę, rolnik bierze żonę, </w:t>
      </w:r>
    </w:p>
    <w:p w14:paraId="31ABA16B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dzieci, hejże ha, rolnik bierze żonę.</w:t>
      </w:r>
    </w:p>
    <w:p w14:paraId="1149AC61" w14:textId="7D0DF812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Żona bierze dziecko, żona bierze dziecko</w:t>
      </w:r>
    </w:p>
    <w:p w14:paraId="5266CFA4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dzieci, hejże ha, żona bierze dziecko.</w:t>
      </w:r>
    </w:p>
    <w:p w14:paraId="128E421A" w14:textId="1BF2BA2F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Dziecko bierze kotka, dziecko bierze kotka</w:t>
      </w:r>
    </w:p>
    <w:p w14:paraId="768AAD38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dzieci, hejże ha, dziecko bierze kotka.</w:t>
      </w:r>
    </w:p>
    <w:p w14:paraId="23B953DF" w14:textId="49DD696D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Kotek bierze myszkę, kotek bierze myszkę</w:t>
      </w:r>
    </w:p>
    <w:p w14:paraId="17D35141" w14:textId="77777777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 hejże ha, kotek bierze myszkę.</w:t>
      </w:r>
    </w:p>
    <w:p w14:paraId="6F7555DA" w14:textId="4E2257F5" w:rsidR="000E1B53" w:rsidRPr="000E1B53" w:rsidRDefault="000E1B53" w:rsidP="000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Myszka bierze serek, myszka bierze serek</w:t>
      </w:r>
    </w:p>
    <w:p w14:paraId="18B772D3" w14:textId="036B6EE1" w:rsidR="000E1B53" w:rsidRPr="000E1B53" w:rsidRDefault="000E1B53" w:rsidP="000E1B5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E1B53">
        <w:rPr>
          <w:rFonts w:ascii="Times New Roman" w:hAnsi="Times New Roman" w:cs="Times New Roman"/>
          <w:sz w:val="24"/>
          <w:szCs w:val="24"/>
        </w:rPr>
        <w:t>Hejże dzieci hejże ha, myszka bierze serek.</w:t>
      </w:r>
    </w:p>
    <w:p w14:paraId="7727A604" w14:textId="77777777" w:rsidR="000E1B53" w:rsidRPr="000E1B53" w:rsidRDefault="000E1B53" w:rsidP="000E1B5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14:paraId="2CF903A2" w14:textId="0C3B740D" w:rsidR="00D80E29" w:rsidRDefault="00D80E29" w:rsidP="00D80E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(</w:t>
      </w:r>
      <w:r w:rsidRPr="00D80E29">
        <w:rPr>
          <w:rFonts w:ascii="Times New Roman" w:hAnsi="Times New Roman" w:cs="Times New Roman"/>
          <w:sz w:val="24"/>
          <w:szCs w:val="24"/>
        </w:rPr>
        <w:t>Pomocą w rozwiązaniu zagadek są ilustracje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FD91C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680D282E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• Okrągły, podłużny, chrupiący i świeży.</w:t>
      </w:r>
    </w:p>
    <w:p w14:paraId="5BCB4DBE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Jesz go na śniadanie, na stole w koszyku leży.</w:t>
      </w:r>
    </w:p>
    <w:p w14:paraId="2172547B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Nożem go pokroisz, cienkie kromki zrobisz, dżemem posmarujesz</w:t>
      </w:r>
    </w:p>
    <w:p w14:paraId="3A1FC016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i zdrowe kanapki z niego przygotujesz. (chleb)</w:t>
      </w:r>
    </w:p>
    <w:p w14:paraId="6F18D7D1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271C663D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• Pachnący chlebek w sklepie czeka na ciebie.</w:t>
      </w:r>
    </w:p>
    <w:p w14:paraId="078AE8A3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To pan w białej czapce piecze go dla ciebie. (piekarz)</w:t>
      </w:r>
    </w:p>
    <w:p w14:paraId="770B6AB6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0C09BC7C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• Z ziarenek zrobiona i w młynie przemielona. (mąka)</w:t>
      </w:r>
    </w:p>
    <w:p w14:paraId="6C9097F8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0222E468" w14:textId="77777777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• Wysiane w ziemię – zaczyna kiełkować,</w:t>
      </w:r>
    </w:p>
    <w:p w14:paraId="616C3B02" w14:textId="33313B8C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by latem złotym ziarnem zaowocować. (zboże)</w:t>
      </w:r>
    </w:p>
    <w:p w14:paraId="02C64414" w14:textId="0B2E5B0E" w:rsidR="00D80E29" w:rsidRDefault="00D80E29" w:rsidP="00D80E29">
      <w:pPr>
        <w:pStyle w:val="Akapitzlist"/>
        <w:ind w:left="780"/>
        <w:rPr>
          <w:rFonts w:ascii="Times New Roman" w:hAnsi="Times New Roman" w:cs="Times New Roman"/>
          <w:color w:val="00B050"/>
          <w:sz w:val="24"/>
          <w:szCs w:val="24"/>
        </w:rPr>
      </w:pPr>
    </w:p>
    <w:p w14:paraId="208D968D" w14:textId="77777777" w:rsidR="00D80E29" w:rsidRDefault="00D80E29" w:rsidP="00D80E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>Praca plastyczna –</w:t>
      </w:r>
      <w:r w:rsidRPr="00D80E29">
        <w:t xml:space="preserve"> </w:t>
      </w:r>
      <w:r w:rsidRPr="00D80E29">
        <w:rPr>
          <w:rFonts w:ascii="Times New Roman" w:hAnsi="Times New Roman" w:cs="Times New Roman"/>
          <w:sz w:val="24"/>
          <w:szCs w:val="24"/>
        </w:rPr>
        <w:t xml:space="preserve">Mączne obrazki. </w:t>
      </w:r>
    </w:p>
    <w:p w14:paraId="0C67ECE0" w14:textId="7CAFF03F" w:rsidR="00D80E29" w:rsidRPr="00D80E29" w:rsidRDefault="00D80E29" w:rsidP="00D80E29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0E29">
        <w:rPr>
          <w:rFonts w:ascii="Times New Roman" w:hAnsi="Times New Roman" w:cs="Times New Roman"/>
          <w:sz w:val="24"/>
          <w:szCs w:val="24"/>
        </w:rPr>
        <w:t>zieci wykonują pracę plastyczną z wykorzystaniem mąki, na dowolnie wybrany przez siebie temat. Najpierw na kolorowych kartkach z bloku technicznego rysują fragmenty obrazku klejem w sztyfcie, a następnie oprószają obrazek mąką. Można także zaproponować przedszkolakom wykonanie mącznych obrazków poprzez usypywanie ich na kolorowej tacy lub rysowanie kształtów palcem na przygotowanej na tacach grubszej warstwie mąki.</w:t>
      </w:r>
    </w:p>
    <w:p w14:paraId="3478A810" w14:textId="77777777" w:rsidR="00D80E29" w:rsidRDefault="00D80E29" w:rsidP="00D80E29">
      <w:pPr>
        <w:pStyle w:val="Akapitzlist"/>
        <w:ind w:left="7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8539BC3" w14:textId="4718D094" w:rsidR="003F4893" w:rsidRPr="00251598" w:rsidRDefault="003F4893" w:rsidP="0025159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51598">
        <w:rPr>
          <w:rFonts w:ascii="Times New Roman" w:hAnsi="Times New Roman" w:cs="Times New Roman"/>
          <w:color w:val="00B050"/>
          <w:sz w:val="24"/>
          <w:szCs w:val="24"/>
        </w:rPr>
        <w:t>Zadanie dla 3 latków</w:t>
      </w:r>
    </w:p>
    <w:p w14:paraId="4C26903A" w14:textId="77777777" w:rsidR="00251598" w:rsidRDefault="00251598" w:rsidP="00251598">
      <w:pPr>
        <w:rPr>
          <w:rFonts w:ascii="Times New Roman" w:hAnsi="Times New Roman" w:cs="Times New Roman"/>
          <w:sz w:val="24"/>
          <w:szCs w:val="24"/>
        </w:rPr>
      </w:pPr>
      <w:r w:rsidRPr="00251598">
        <w:rPr>
          <w:rFonts w:ascii="Times New Roman" w:hAnsi="Times New Roman" w:cs="Times New Roman"/>
          <w:sz w:val="24"/>
          <w:szCs w:val="24"/>
        </w:rPr>
        <w:t>Od ziarenka do kwiatka” – praca z wykorzystaniem Wyprawki str.34.</w:t>
      </w:r>
    </w:p>
    <w:p w14:paraId="6A6DD3E3" w14:textId="14423CE3" w:rsidR="00251598" w:rsidRDefault="00251598" w:rsidP="00251598">
      <w:pPr>
        <w:rPr>
          <w:rFonts w:ascii="Times New Roman" w:hAnsi="Times New Roman" w:cs="Times New Roman"/>
          <w:sz w:val="24"/>
          <w:szCs w:val="24"/>
        </w:rPr>
      </w:pPr>
      <w:r w:rsidRPr="00251598">
        <w:rPr>
          <w:rFonts w:ascii="Times New Roman" w:hAnsi="Times New Roman" w:cs="Times New Roman"/>
          <w:sz w:val="24"/>
          <w:szCs w:val="24"/>
        </w:rPr>
        <w:t xml:space="preserve"> Dzieci wycinają obrazki i układają je w prawidłowej kolejności, tworząc historyjkę. Naklejają obrazki na kartkę. Opowiadają, co widzą na obrazkach, w jaki sposób z ziarenka wyrosła roślina</w:t>
      </w:r>
    </w:p>
    <w:p w14:paraId="67C08845" w14:textId="226DD414" w:rsidR="008262FD" w:rsidRPr="00D80E29" w:rsidRDefault="008262FD" w:rsidP="00D80E29">
      <w:pPr>
        <w:ind w:left="360"/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color w:val="FF0000"/>
          <w:sz w:val="24"/>
          <w:szCs w:val="24"/>
        </w:rPr>
        <w:t>Zadanie dla 4 latków</w:t>
      </w:r>
    </w:p>
    <w:p w14:paraId="268E0598" w14:textId="5323AA5D" w:rsidR="00D80E29" w:rsidRPr="00D80E29" w:rsidRDefault="00D80E29" w:rsidP="00D80E29">
      <w:pPr>
        <w:rPr>
          <w:rFonts w:ascii="Times New Roman" w:hAnsi="Times New Roman" w:cs="Times New Roman"/>
          <w:sz w:val="24"/>
          <w:szCs w:val="24"/>
        </w:rPr>
      </w:pPr>
      <w:r w:rsidRPr="00D80E29">
        <w:rPr>
          <w:rFonts w:ascii="Times New Roman" w:hAnsi="Times New Roman" w:cs="Times New Roman"/>
          <w:sz w:val="24"/>
          <w:szCs w:val="24"/>
        </w:rPr>
        <w:t xml:space="preserve">„Jak powstał chleb?” – praca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80E2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artach </w:t>
      </w:r>
      <w:r w:rsidRPr="00D80E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racy str. 26</w:t>
      </w:r>
    </w:p>
    <w:p w14:paraId="6038B467" w14:textId="631D2B8C" w:rsidR="008262FD" w:rsidRDefault="00D80E29" w:rsidP="00D8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D80E29">
        <w:rPr>
          <w:rFonts w:ascii="Times New Roman" w:hAnsi="Times New Roman" w:cs="Times New Roman"/>
          <w:sz w:val="24"/>
          <w:szCs w:val="24"/>
        </w:rPr>
        <w:t xml:space="preserve">czyta polecenie, dzieci wykonują zadanie. </w:t>
      </w:r>
      <w:r w:rsidR="00251598">
        <w:rPr>
          <w:rFonts w:ascii="Times New Roman" w:hAnsi="Times New Roman" w:cs="Times New Roman"/>
          <w:sz w:val="24"/>
          <w:szCs w:val="24"/>
        </w:rPr>
        <w:t xml:space="preserve">Rodzic </w:t>
      </w:r>
      <w:r w:rsidRPr="00D80E29">
        <w:rPr>
          <w:rFonts w:ascii="Times New Roman" w:hAnsi="Times New Roman" w:cs="Times New Roman"/>
          <w:sz w:val="24"/>
          <w:szCs w:val="24"/>
        </w:rPr>
        <w:t>rozmawia z dziećmi na temat etapów powstawania chleba.</w:t>
      </w:r>
    </w:p>
    <w:p w14:paraId="711C8B39" w14:textId="50B786B9" w:rsidR="00251598" w:rsidRDefault="00251598" w:rsidP="00D80E29">
      <w:pPr>
        <w:rPr>
          <w:rFonts w:ascii="Times New Roman" w:hAnsi="Times New Roman" w:cs="Times New Roman"/>
          <w:sz w:val="24"/>
          <w:szCs w:val="24"/>
        </w:rPr>
      </w:pPr>
    </w:p>
    <w:p w14:paraId="2BB8495D" w14:textId="3D4CEE08" w:rsidR="00251598" w:rsidRDefault="00251598" w:rsidP="00D8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sam koniec degustacja przygotowanego wcześniej chleba </w:t>
      </w:r>
    </w:p>
    <w:p w14:paraId="4B548A9D" w14:textId="392A54E1" w:rsidR="00251598" w:rsidRDefault="00251598" w:rsidP="00D8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</w:t>
      </w:r>
      <w:r w:rsidRPr="002515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D72"/>
    <w:multiLevelType w:val="hybridMultilevel"/>
    <w:tmpl w:val="8958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4A3"/>
    <w:multiLevelType w:val="hybridMultilevel"/>
    <w:tmpl w:val="2C062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43BD8"/>
    <w:multiLevelType w:val="hybridMultilevel"/>
    <w:tmpl w:val="B234E2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BD6A75"/>
    <w:multiLevelType w:val="hybridMultilevel"/>
    <w:tmpl w:val="27A8A4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95527E3"/>
    <w:multiLevelType w:val="hybridMultilevel"/>
    <w:tmpl w:val="F62E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BED"/>
    <w:multiLevelType w:val="hybridMultilevel"/>
    <w:tmpl w:val="9BE0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D01E2"/>
    <w:multiLevelType w:val="hybridMultilevel"/>
    <w:tmpl w:val="B744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2690"/>
    <w:multiLevelType w:val="hybridMultilevel"/>
    <w:tmpl w:val="4DEE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3"/>
    <w:rsid w:val="000E1B53"/>
    <w:rsid w:val="00114E18"/>
    <w:rsid w:val="001F2E3C"/>
    <w:rsid w:val="00251598"/>
    <w:rsid w:val="002A1888"/>
    <w:rsid w:val="002C2663"/>
    <w:rsid w:val="003F4893"/>
    <w:rsid w:val="003F7080"/>
    <w:rsid w:val="008262FD"/>
    <w:rsid w:val="008F0E30"/>
    <w:rsid w:val="00D80E29"/>
    <w:rsid w:val="00E13DF9"/>
    <w:rsid w:val="00E506DA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28D"/>
  <w15:chartTrackingRefBased/>
  <w15:docId w15:val="{F92FFA3D-14DD-40F7-9754-45EB872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23"/>
    <w:pPr>
      <w:ind w:left="720"/>
      <w:contextualSpacing/>
    </w:pPr>
  </w:style>
  <w:style w:type="paragraph" w:customStyle="1" w:styleId="Pa38">
    <w:name w:val="Pa38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39">
    <w:name w:val="Pa39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40">
    <w:name w:val="Pa40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3DF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VKcnxqm9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S5YL9m6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q3VMWJ9MA" TargetMode="External"/><Relationship Id="rId5" Type="http://schemas.openxmlformats.org/officeDocument/2006/relationships/hyperlink" Target="https://www.youtube.com/watch?v=m2WsGrvCx_w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2020-03-26T20:18:00Z</dcterms:created>
  <dcterms:modified xsi:type="dcterms:W3CDTF">2020-05-31T20:04:00Z</dcterms:modified>
</cp:coreProperties>
</file>