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02.06.2020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Każdy z nas jest ważny.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Przeczytajcie tekst na stronie 41 “Każdy jest ważny” oraz udzielcie odpowiedzi na 1,2,3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pytanie do tekstu (ustnie).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w zeszycie: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Istnieją wyrazy z ó, których pisownię trzeba zapamiętać. To wyrazy z ó niewymiennym,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takie jak: córka, góra, róża, wróbel, żółw, żółty.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jedno zdanie z wybranym wyrazem z ó niewymiennym.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wykonajcie zadanie 3 na stronie 57.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ćwiczenia na stronie 68.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