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28.05.2020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Fantazja ubarwia świat.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w zeszycie: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zakończeniach -arz, -erz w nazwach zawodów piszemy rz.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zeszycie uzupełnij rymowankę z zadania 1 s.36. Przeczytaj wiersz na stronie 37 oraz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polecenie 3 i 4 (Proszę o wysłanie zadań, wyspę narysuj na kartce A4, użyj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dowolnej techniki. Z rysunku oraz opisu wysypy będzie ocena, więc warto się postarać)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6 na stronie 49 oraz 1,3 na stronie 51.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Powodzenia :)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