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za seba, že mám negatívny výsledok RT-PCR testu na ochorenie COVID-19 nie starší ako 7 dní alebo negatívny výsledok antigénového testu certifikovaného na území Európskej únie na ochorenie COVID-19 nie starší ako 7 dní, pričom potvrdenie o negatívnom výsledku RT-PCR testu na ochorenie COVID-19 alebo potvrdenie negatívneho výsledku antigénového testu certifikovaného na území Európskej únie predkladám k nahliadnutiu.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sz w:val="20"/>
              <w:szCs w:val="20"/>
              <w:lang w:eastAsia="en-U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zaškrtnúť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 spracúvaní osobných údajov sú zverejnené na webovom sídle školy a sú k dispozícii aj priamo v škole pri vstupe.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Titul, meno a priezvisko: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Dňa:</w:t>
        <w:tab/>
        <w:tab/>
        <w:tab/>
        <w:t>............................................</w:t>
      </w:r>
    </w:p>
    <w:p>
      <w:pPr>
        <w:pStyle w:val="Normal"/>
        <w:spacing w:lineRule="auto" w:line="480"/>
        <w:rPr>
          <w:rFonts w:ascii="Calibri" w:hAnsi="Calibri" w:cs="Calibri" w:ascii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hAnsiTheme="minorHAnsi"/>
          <w:sz w:val="20"/>
          <w:szCs w:val="20"/>
          <w:lang w:eastAsia="en-US"/>
        </w:rPr>
        <w:t>Podpis:</w:t>
        <w:tab/>
        <w:tab/>
        <w:tab/>
        <w:t>........................................................................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F003-7D8B-4AA5-A1A3-3F199714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LibreOffice/6.3.3.2$Windows_X86_64 LibreOffice_project/a64200df03143b798afd1ec74a12ab50359878ed</Application>
  <Pages>1</Pages>
  <Words>255</Words>
  <Characters>2940</Characters>
  <CharactersWithSpaces>3215</CharactersWithSpaces>
  <Paragraphs>18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dc:description/>
  <dc:language>sk-SK</dc:language>
  <cp:lastModifiedBy>Mária Tobiášová Kuzmová</cp:lastModifiedBy>
  <cp:lastPrinted>2019-08-06T11:17:00Z</cp:lastPrinted>
  <dcterms:modified xsi:type="dcterms:W3CDTF">2021-04-15T07:54:00Z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