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5" w:rsidRPr="006616A6" w:rsidRDefault="006C2185" w:rsidP="006C2185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 xml:space="preserve">HARMONOGRAM DZIAŁAŃ </w:t>
      </w:r>
    </w:p>
    <w:p w:rsidR="006C2185" w:rsidRPr="006616A6" w:rsidRDefault="006C2185" w:rsidP="006C2185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W ZAKRESIE PROMOCJI ZDROWIA</w:t>
      </w:r>
    </w:p>
    <w:p w:rsidR="006C2185" w:rsidRPr="006616A6" w:rsidRDefault="006C2185" w:rsidP="006C2185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W RAMACH PROGRAMU</w:t>
      </w:r>
    </w:p>
    <w:p w:rsidR="006C2185" w:rsidRPr="006616A6" w:rsidRDefault="006C2185" w:rsidP="006C2185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„SZKOŁA PROMUJĄCA ZDROWIE”</w:t>
      </w:r>
    </w:p>
    <w:p w:rsidR="006C2185" w:rsidRDefault="006C2185" w:rsidP="006C2185">
      <w:pPr>
        <w:jc w:val="center"/>
        <w:rPr>
          <w:b/>
          <w:sz w:val="44"/>
          <w:szCs w:val="44"/>
        </w:rPr>
      </w:pPr>
    </w:p>
    <w:p w:rsidR="006C2185" w:rsidRDefault="006C2185" w:rsidP="006C2185">
      <w:pPr>
        <w:jc w:val="center"/>
        <w:rPr>
          <w:b/>
          <w:sz w:val="44"/>
          <w:szCs w:val="44"/>
        </w:rPr>
      </w:pPr>
    </w:p>
    <w:p w:rsidR="001A1479" w:rsidRDefault="001A1479" w:rsidP="006C2185">
      <w:pPr>
        <w:jc w:val="center"/>
        <w:rPr>
          <w:b/>
          <w:sz w:val="44"/>
          <w:szCs w:val="44"/>
        </w:rPr>
      </w:pPr>
    </w:p>
    <w:p w:rsidR="006C2185" w:rsidRPr="00CE2053" w:rsidRDefault="006C2185" w:rsidP="006C2185">
      <w:pPr>
        <w:jc w:val="center"/>
        <w:rPr>
          <w:b/>
          <w:sz w:val="48"/>
          <w:szCs w:val="48"/>
        </w:rPr>
      </w:pPr>
      <w:r w:rsidRPr="00CE2053">
        <w:rPr>
          <w:b/>
          <w:sz w:val="48"/>
          <w:szCs w:val="48"/>
        </w:rPr>
        <w:t>Szkoła Podstawowa nr 2</w:t>
      </w:r>
    </w:p>
    <w:p w:rsidR="006C2185" w:rsidRPr="006616A6" w:rsidRDefault="006C2185" w:rsidP="006C2185">
      <w:pPr>
        <w:jc w:val="center"/>
        <w:rPr>
          <w:b/>
          <w:sz w:val="48"/>
          <w:szCs w:val="48"/>
        </w:rPr>
      </w:pPr>
      <w:r w:rsidRPr="006616A6">
        <w:rPr>
          <w:b/>
          <w:sz w:val="48"/>
          <w:szCs w:val="48"/>
        </w:rPr>
        <w:t>im. Papieża Jana Pawła II</w:t>
      </w:r>
    </w:p>
    <w:p w:rsidR="006C2185" w:rsidRDefault="006C2185" w:rsidP="006C2185">
      <w:pPr>
        <w:jc w:val="center"/>
        <w:rPr>
          <w:b/>
          <w:sz w:val="48"/>
          <w:szCs w:val="48"/>
        </w:rPr>
      </w:pPr>
      <w:r w:rsidRPr="006616A6">
        <w:rPr>
          <w:b/>
          <w:sz w:val="48"/>
          <w:szCs w:val="48"/>
        </w:rPr>
        <w:t>w Ostrowi Mazowieckiej</w:t>
      </w:r>
    </w:p>
    <w:p w:rsidR="006C2185" w:rsidRDefault="006C2185" w:rsidP="006C2185">
      <w:pPr>
        <w:jc w:val="center"/>
        <w:rPr>
          <w:b/>
          <w:sz w:val="48"/>
          <w:szCs w:val="48"/>
        </w:rPr>
      </w:pPr>
    </w:p>
    <w:p w:rsidR="006C2185" w:rsidRDefault="006C2185" w:rsidP="006C2185">
      <w:pPr>
        <w:jc w:val="center"/>
        <w:rPr>
          <w:b/>
          <w:sz w:val="48"/>
          <w:szCs w:val="48"/>
        </w:rPr>
      </w:pPr>
    </w:p>
    <w:p w:rsidR="006C2185" w:rsidRDefault="006C2185" w:rsidP="006C2185">
      <w:pPr>
        <w:jc w:val="center"/>
        <w:rPr>
          <w:b/>
          <w:sz w:val="48"/>
          <w:szCs w:val="48"/>
        </w:rPr>
      </w:pPr>
    </w:p>
    <w:p w:rsidR="006C2185" w:rsidRDefault="006C2185" w:rsidP="006C2185">
      <w:pPr>
        <w:jc w:val="center"/>
        <w:rPr>
          <w:b/>
          <w:sz w:val="48"/>
          <w:szCs w:val="48"/>
        </w:rPr>
      </w:pPr>
    </w:p>
    <w:p w:rsidR="006C2185" w:rsidRPr="006616A6" w:rsidRDefault="006C2185" w:rsidP="006C2185">
      <w:pPr>
        <w:jc w:val="center"/>
        <w:rPr>
          <w:rFonts w:ascii="Century" w:hAnsi="Century"/>
          <w:b/>
          <w:i/>
          <w:sz w:val="52"/>
          <w:szCs w:val="52"/>
        </w:rPr>
      </w:pPr>
      <w:r w:rsidRPr="006616A6">
        <w:rPr>
          <w:rFonts w:ascii="Century" w:hAnsi="Century"/>
          <w:b/>
          <w:i/>
          <w:sz w:val="52"/>
          <w:szCs w:val="52"/>
        </w:rPr>
        <w:t>„Żyjemy zdrowo, aktywnie, bezpiecznie”</w:t>
      </w:r>
    </w:p>
    <w:p w:rsidR="006C2185" w:rsidRDefault="006C2185" w:rsidP="006C2185">
      <w:pPr>
        <w:jc w:val="center"/>
        <w:rPr>
          <w:b/>
          <w:sz w:val="44"/>
          <w:szCs w:val="44"/>
        </w:rPr>
      </w:pPr>
    </w:p>
    <w:p w:rsidR="006C2185" w:rsidRDefault="006C2185" w:rsidP="006C2185">
      <w:pPr>
        <w:jc w:val="center"/>
        <w:rPr>
          <w:b/>
          <w:sz w:val="44"/>
          <w:szCs w:val="44"/>
        </w:rPr>
      </w:pPr>
    </w:p>
    <w:p w:rsidR="006C2185" w:rsidRDefault="006C2185" w:rsidP="006C2185">
      <w:pPr>
        <w:jc w:val="center"/>
        <w:rPr>
          <w:b/>
          <w:sz w:val="44"/>
          <w:szCs w:val="44"/>
        </w:rPr>
      </w:pPr>
    </w:p>
    <w:p w:rsidR="006C2185" w:rsidRPr="00E560BE" w:rsidRDefault="006C2185" w:rsidP="006C2185">
      <w:pPr>
        <w:jc w:val="center"/>
        <w:rPr>
          <w:b/>
          <w:sz w:val="36"/>
          <w:szCs w:val="36"/>
        </w:rPr>
      </w:pPr>
      <w:r w:rsidRPr="00E560BE">
        <w:rPr>
          <w:b/>
          <w:sz w:val="36"/>
          <w:szCs w:val="36"/>
        </w:rPr>
        <w:lastRenderedPageBreak/>
        <w:t>HARMONOGRAM</w:t>
      </w:r>
    </w:p>
    <w:p w:rsidR="006C2185" w:rsidRDefault="006C2185" w:rsidP="006C2185">
      <w:pPr>
        <w:jc w:val="center"/>
        <w:rPr>
          <w:b/>
          <w:sz w:val="36"/>
          <w:szCs w:val="36"/>
        </w:rPr>
      </w:pPr>
      <w:r w:rsidRPr="00E560BE">
        <w:rPr>
          <w:b/>
          <w:sz w:val="36"/>
          <w:szCs w:val="36"/>
        </w:rPr>
        <w:t>działań w roku szkolnym 201</w:t>
      </w:r>
      <w:r w:rsidR="00552906">
        <w:rPr>
          <w:b/>
          <w:sz w:val="36"/>
          <w:szCs w:val="36"/>
        </w:rPr>
        <w:t>7/2018</w:t>
      </w:r>
    </w:p>
    <w:p w:rsidR="006C2185" w:rsidRDefault="006C2185" w:rsidP="006C2185">
      <w:pPr>
        <w:rPr>
          <w:b/>
          <w:sz w:val="22"/>
          <w:szCs w:val="22"/>
        </w:rPr>
      </w:pPr>
    </w:p>
    <w:p w:rsidR="006C2185" w:rsidRDefault="00552906" w:rsidP="006C2185">
      <w:pPr>
        <w:rPr>
          <w:sz w:val="22"/>
          <w:szCs w:val="22"/>
        </w:rPr>
      </w:pPr>
      <w:r>
        <w:rPr>
          <w:sz w:val="22"/>
          <w:szCs w:val="22"/>
        </w:rPr>
        <w:t>W roku szkolnym 2017/2018</w:t>
      </w:r>
      <w:r w:rsidR="006C2185">
        <w:rPr>
          <w:sz w:val="22"/>
          <w:szCs w:val="22"/>
        </w:rPr>
        <w:t xml:space="preserve"> w dalszym ciągu będziemy realizować zadania dotyczące priorytetów, które wybraliśmy, przystępując do programu:</w:t>
      </w:r>
    </w:p>
    <w:p w:rsidR="006C2185" w:rsidRDefault="006C2185" w:rsidP="006C2185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Grupa uczniów ma niewłaściwe nawyki żywieniowe</w:t>
      </w:r>
    </w:p>
    <w:p w:rsidR="006C2185" w:rsidRPr="00153DEE" w:rsidRDefault="006C2185" w:rsidP="006C2185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153DEE">
        <w:rPr>
          <w:sz w:val="22"/>
          <w:szCs w:val="22"/>
        </w:rPr>
        <w:t>Grupa uczniów jest mało aktywna ruchowo</w:t>
      </w:r>
    </w:p>
    <w:p w:rsidR="006C2185" w:rsidRPr="00153DEE" w:rsidRDefault="006C2185" w:rsidP="006C2185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153DEE">
        <w:rPr>
          <w:sz w:val="22"/>
          <w:szCs w:val="22"/>
        </w:rPr>
        <w:t>Grupa uczniów nie czuje się w szkole bezpiecznie</w:t>
      </w:r>
    </w:p>
    <w:p w:rsidR="006C2185" w:rsidRPr="00153DEE" w:rsidRDefault="006C2185" w:rsidP="006C2185">
      <w:pPr>
        <w:pStyle w:val="Akapitzlist"/>
        <w:ind w:left="720"/>
        <w:rPr>
          <w:sz w:val="22"/>
          <w:szCs w:val="22"/>
        </w:rPr>
      </w:pPr>
    </w:p>
    <w:p w:rsidR="006C2185" w:rsidRPr="00887D6C" w:rsidRDefault="006C2185" w:rsidP="006C2185">
      <w:pPr>
        <w:numPr>
          <w:ilvl w:val="0"/>
          <w:numId w:val="2"/>
        </w:numPr>
        <w:rPr>
          <w:b/>
          <w:sz w:val="24"/>
          <w:szCs w:val="24"/>
        </w:rPr>
      </w:pPr>
      <w:r w:rsidRPr="00887D6C">
        <w:rPr>
          <w:b/>
          <w:i/>
          <w:sz w:val="24"/>
          <w:szCs w:val="24"/>
        </w:rPr>
        <w:t xml:space="preserve">Problem priorytetowy: </w:t>
      </w:r>
      <w:r w:rsidRPr="00887D6C">
        <w:rPr>
          <w:b/>
          <w:sz w:val="24"/>
          <w:szCs w:val="24"/>
        </w:rPr>
        <w:t xml:space="preserve"> 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Pr="00887D6C" w:rsidRDefault="006C2185" w:rsidP="006C2185">
      <w:pPr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>Grupa uczniów ma niewłaściwe nawyki żywieniowe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Pr="00887D6C" w:rsidRDefault="006C2185" w:rsidP="006C2185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6C2185" w:rsidRPr="00887D6C" w:rsidRDefault="006C2185" w:rsidP="006C2185">
      <w:pPr>
        <w:rPr>
          <w:b/>
          <w:i/>
          <w:sz w:val="24"/>
          <w:szCs w:val="24"/>
        </w:rPr>
      </w:pPr>
    </w:p>
    <w:p w:rsidR="006C2185" w:rsidRPr="00887D6C" w:rsidRDefault="006C2185" w:rsidP="006C2185">
      <w:pPr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przeprowadzonej diagnozy, </w:t>
      </w:r>
      <w:r w:rsidRPr="00887D6C">
        <w:rPr>
          <w:sz w:val="24"/>
          <w:szCs w:val="24"/>
        </w:rPr>
        <w:t>obserwacji nauczycieli, wychowawców, pracowników szkoły oraz analizy ankiet przeprowadzonych wśród uczniów i rodziców stwierdzono, że pewna grupa uczniów ma niewłaściwe nawyki żywieniowe. Niepokojące zjawiska w zakresie odżywiania uczniów to:</w:t>
      </w:r>
    </w:p>
    <w:p w:rsidR="006C2185" w:rsidRPr="00887D6C" w:rsidRDefault="006C2185" w:rsidP="006C2185">
      <w:pPr>
        <w:numPr>
          <w:ilvl w:val="0"/>
          <w:numId w:val="1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przychodzenie do szkoły bez zjedzenia śniadania,</w:t>
      </w:r>
    </w:p>
    <w:p w:rsidR="006C2185" w:rsidRPr="00887D6C" w:rsidRDefault="006C2185" w:rsidP="006C2185">
      <w:pPr>
        <w:numPr>
          <w:ilvl w:val="0"/>
          <w:numId w:val="1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znaczna grupa nie przynosi do szkoły II śniadania,</w:t>
      </w:r>
    </w:p>
    <w:p w:rsidR="006C2185" w:rsidRPr="00887D6C" w:rsidRDefault="006C2185" w:rsidP="006C2185">
      <w:pPr>
        <w:numPr>
          <w:ilvl w:val="0"/>
          <w:numId w:val="1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spożywanie zbyt małych ilości warzyw, owoców, ciemnego pieczywa,</w:t>
      </w:r>
    </w:p>
    <w:p w:rsidR="006C2185" w:rsidRPr="00887D6C" w:rsidRDefault="006C2185" w:rsidP="006C2185">
      <w:pPr>
        <w:numPr>
          <w:ilvl w:val="0"/>
          <w:numId w:val="1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nieregularne spożywanie posiłków,</w:t>
      </w:r>
    </w:p>
    <w:p w:rsidR="006C2185" w:rsidRPr="00887D6C" w:rsidRDefault="006C2185" w:rsidP="006C2185">
      <w:pPr>
        <w:numPr>
          <w:ilvl w:val="0"/>
          <w:numId w:val="1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wybieranie produktów mających niewielkie wartości odżywcze.</w:t>
      </w:r>
    </w:p>
    <w:p w:rsidR="006C2185" w:rsidRPr="00887D6C" w:rsidRDefault="006C2185" w:rsidP="006C2185">
      <w:pPr>
        <w:ind w:left="720"/>
        <w:jc w:val="both"/>
        <w:rPr>
          <w:sz w:val="24"/>
          <w:szCs w:val="24"/>
        </w:rPr>
      </w:pPr>
    </w:p>
    <w:p w:rsidR="006C2185" w:rsidRPr="00887D6C" w:rsidRDefault="006C2185" w:rsidP="006C2185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Przyczyny istnienia problemu:</w:t>
      </w:r>
    </w:p>
    <w:p w:rsidR="006C2185" w:rsidRPr="00887D6C" w:rsidRDefault="006C2185" w:rsidP="006C2185">
      <w:pPr>
        <w:ind w:left="780"/>
        <w:jc w:val="both"/>
        <w:rPr>
          <w:b/>
          <w:i/>
          <w:sz w:val="24"/>
          <w:szCs w:val="24"/>
        </w:rPr>
      </w:pP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niewłaściwe nawyki żywieniowe wyniesione z domu,</w:t>
      </w: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niepełna świadomość rodziców na temat znaczenia śniadania w dziennym jadłospisie dziecka,</w:t>
      </w: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negatywny wpływ reklam,</w:t>
      </w: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niezadowalający poziom wiedzy dotyczącej wpływu właściwego odżywiania na zdrowie młodego człowieka,</w:t>
      </w: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niedostateczna znajomość produktów żywnościowych wartościowych dla organizmu,</w:t>
      </w:r>
    </w:p>
    <w:p w:rsidR="006C2185" w:rsidRPr="00887D6C" w:rsidRDefault="006C2185" w:rsidP="006C2185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niewielka umiejętność wyboru produktów żywnościowych niezbędnych do prawidłowego wzrostu i rozwoju.</w:t>
      </w:r>
    </w:p>
    <w:p w:rsidR="006C2185" w:rsidRPr="00887D6C" w:rsidRDefault="006C2185" w:rsidP="006C2185">
      <w:pPr>
        <w:ind w:left="720"/>
        <w:jc w:val="both"/>
        <w:rPr>
          <w:sz w:val="24"/>
          <w:szCs w:val="24"/>
        </w:rPr>
      </w:pPr>
    </w:p>
    <w:p w:rsidR="006C2185" w:rsidRPr="00887D6C" w:rsidRDefault="006C2185" w:rsidP="006C2185">
      <w:pPr>
        <w:ind w:left="720"/>
        <w:jc w:val="both"/>
        <w:rPr>
          <w:sz w:val="24"/>
          <w:szCs w:val="24"/>
        </w:rPr>
      </w:pPr>
    </w:p>
    <w:p w:rsidR="006C2185" w:rsidRPr="00887D6C" w:rsidRDefault="006C2185" w:rsidP="006C2185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Propozycje rozwiązania problemu: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opracowanie przez zespół nauczycieli ds. promocji zdrowia planu działań promujących wśród uczniów zdrowe odżywianie,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prowadzenie przez społeczność szkolną działań propagujących zdrowe odżywianie,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lastRenderedPageBreak/>
        <w:t xml:space="preserve"> przygotowanie przez uczniów poszczególnych klas wydarzeń dla społeczności szkolnej z zakresu promocji zdrowego odżywiania,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zamieszczanie na stronie internetowej szkoły informacji na temat realizowanych zadań i zachęcanie rodziców do współpracy,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zaangażowanie rodziców w zmiany żywieniowe,</w:t>
      </w:r>
    </w:p>
    <w:p w:rsidR="006C2185" w:rsidRPr="00887D6C" w:rsidRDefault="006C2185" w:rsidP="006C2185">
      <w:pPr>
        <w:numPr>
          <w:ilvl w:val="0"/>
          <w:numId w:val="4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>udział w ogólnopolskich akcjach: „Szklanka mlek</w:t>
      </w:r>
      <w:r>
        <w:rPr>
          <w:sz w:val="24"/>
          <w:szCs w:val="24"/>
        </w:rPr>
        <w:t>a dla każdego ucznia”</w:t>
      </w:r>
      <w:r w:rsidRPr="00887D6C">
        <w:rPr>
          <w:sz w:val="24"/>
          <w:szCs w:val="24"/>
        </w:rPr>
        <w:t>, „Owoc</w:t>
      </w:r>
      <w:r>
        <w:rPr>
          <w:sz w:val="24"/>
          <w:szCs w:val="24"/>
        </w:rPr>
        <w:t>e i warzywa w szkole”</w:t>
      </w:r>
      <w:r w:rsidRPr="00887D6C">
        <w:rPr>
          <w:sz w:val="24"/>
          <w:szCs w:val="24"/>
        </w:rPr>
        <w:t xml:space="preserve"> itp.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  <w:gridCol w:w="2693"/>
        <w:gridCol w:w="3689"/>
      </w:tblGrid>
      <w:tr w:rsidR="006C2185" w:rsidRPr="00887D6C" w:rsidTr="00380B9F">
        <w:tc>
          <w:tcPr>
            <w:tcW w:w="3227" w:type="dxa"/>
            <w:shd w:val="clear" w:color="auto" w:fill="auto"/>
          </w:tcPr>
          <w:p w:rsidR="006C2185" w:rsidRPr="00887D6C" w:rsidRDefault="006C2185" w:rsidP="00380B9F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ELEMENTY</w:t>
            </w:r>
          </w:p>
        </w:tc>
        <w:tc>
          <w:tcPr>
            <w:tcW w:w="6237" w:type="dxa"/>
            <w:shd w:val="clear" w:color="auto" w:fill="auto"/>
          </w:tcPr>
          <w:p w:rsidR="006C2185" w:rsidRPr="00887D6C" w:rsidRDefault="006C2185" w:rsidP="00380B9F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OPIS/ METODA</w:t>
            </w:r>
          </w:p>
        </w:tc>
        <w:tc>
          <w:tcPr>
            <w:tcW w:w="2693" w:type="dxa"/>
            <w:shd w:val="clear" w:color="auto" w:fill="auto"/>
          </w:tcPr>
          <w:p w:rsidR="006C2185" w:rsidRPr="00887D6C" w:rsidRDefault="006C2185" w:rsidP="00380B9F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689" w:type="dxa"/>
            <w:shd w:val="clear" w:color="auto" w:fill="auto"/>
          </w:tcPr>
          <w:p w:rsidR="006C2185" w:rsidRPr="00887D6C" w:rsidRDefault="006C2185" w:rsidP="00380B9F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ODPOWIEDZIALNI</w:t>
            </w:r>
          </w:p>
        </w:tc>
      </w:tr>
      <w:tr w:rsidR="006C2185" w:rsidRPr="00887D6C" w:rsidTr="00380B9F">
        <w:tc>
          <w:tcPr>
            <w:tcW w:w="3227" w:type="dxa"/>
            <w:shd w:val="clear" w:color="auto" w:fill="auto"/>
          </w:tcPr>
          <w:p w:rsidR="006C2185" w:rsidRPr="00887D6C" w:rsidRDefault="006C2185" w:rsidP="00380B9F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I.CEL</w:t>
            </w: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Kryterium sukcesu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Sposób sprawdzenia, czy osiągnięto cel</w:t>
            </w:r>
          </w:p>
        </w:tc>
        <w:tc>
          <w:tcPr>
            <w:tcW w:w="6237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Podnieść poziom prawidłowych zachowań w zakresie zdrowego odżywiania wśród uczniów i ich rodziców.</w:t>
            </w:r>
          </w:p>
          <w:p w:rsidR="006C2185" w:rsidRPr="00887D6C" w:rsidRDefault="00552906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185" w:rsidRPr="00887D6C">
              <w:rPr>
                <w:sz w:val="24"/>
                <w:szCs w:val="24"/>
              </w:rPr>
              <w:t>0% rodziców dostrzeże działania podejmowane przez szkołę w zakresie promowania prawidłowych nawyków żywieniowych,</w:t>
            </w:r>
          </w:p>
          <w:p w:rsidR="006C2185" w:rsidRPr="00887D6C" w:rsidRDefault="00552906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185" w:rsidRPr="00887D6C">
              <w:rPr>
                <w:sz w:val="24"/>
                <w:szCs w:val="24"/>
              </w:rPr>
              <w:t>0% uczniów wykaże w ankiecie prawidłowe zachowania w zakresie odżywiania,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uczniowie z zaangażowaniem będą uczestniczyć w realizacji zadań,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wzrośnie świadomość uczniów i rodziców na temat wpływu odżywiania na zdrowie człowieka.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sprawozdania z przeprowadzonych działań,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dokumentacja fotograficzna,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artykuły na szkolnej stronie internetowej,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aktywność uczniów w akcjach promujących zdrowe odżywianie,</w:t>
            </w:r>
          </w:p>
          <w:p w:rsidR="006C2185" w:rsidRPr="00887D6C" w:rsidRDefault="006C2185" w:rsidP="006C21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badanie ankietowe</w:t>
            </w:r>
          </w:p>
        </w:tc>
        <w:tc>
          <w:tcPr>
            <w:tcW w:w="2693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</w:tr>
      <w:tr w:rsidR="006C2185" w:rsidRPr="00887D6C" w:rsidTr="00380B9F">
        <w:tc>
          <w:tcPr>
            <w:tcW w:w="3227" w:type="dxa"/>
            <w:shd w:val="clear" w:color="auto" w:fill="auto"/>
          </w:tcPr>
          <w:p w:rsidR="006C2185" w:rsidRPr="00887D6C" w:rsidRDefault="006C2185" w:rsidP="00380B9F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II. ZADANIA</w:t>
            </w:r>
          </w:p>
        </w:tc>
        <w:tc>
          <w:tcPr>
            <w:tcW w:w="6237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</w:tr>
      <w:tr w:rsidR="006C2185" w:rsidRPr="00887D6C" w:rsidTr="00380B9F">
        <w:tc>
          <w:tcPr>
            <w:tcW w:w="3227" w:type="dxa"/>
            <w:shd w:val="clear" w:color="auto" w:fill="auto"/>
          </w:tcPr>
          <w:p w:rsidR="006C2185" w:rsidRPr="00887D6C" w:rsidRDefault="006C2185" w:rsidP="00380B9F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ZADANIE 1</w:t>
            </w: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Kryterium sukcesu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Metody realizacji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Sposób monitorowania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lastRenderedPageBreak/>
              <w:t>Sposób sprawdzenia, czy zadanie zostało wykonane</w:t>
            </w:r>
          </w:p>
        </w:tc>
        <w:tc>
          <w:tcPr>
            <w:tcW w:w="6237" w:type="dxa"/>
            <w:shd w:val="clear" w:color="auto" w:fill="auto"/>
          </w:tcPr>
          <w:p w:rsidR="006C2185" w:rsidRPr="00887D6C" w:rsidRDefault="006C2185" w:rsidP="00380B9F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lastRenderedPageBreak/>
              <w:t>Propagowanie zdrowych nawyków żywieniowych wśród społeczności szkolnej i lokalnej</w:t>
            </w:r>
          </w:p>
          <w:p w:rsidR="006C2185" w:rsidRPr="00887D6C" w:rsidRDefault="006C2185" w:rsidP="006C2185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po sprawdzeniu dokumentacji – 100% wykonania zadania</w:t>
            </w:r>
          </w:p>
          <w:p w:rsidR="006C2185" w:rsidRPr="00887D6C" w:rsidRDefault="006C2185" w:rsidP="006C2185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uczniowie znają zasady zdrowego odżywiania</w:t>
            </w: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Opracowanie planu działań.</w:t>
            </w: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Zamieszczanie informacji o programie „Szkoła Promująca Zdrowie” i podejmowanych działaniach na stronie internetowej szkoły.</w:t>
            </w: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Prelekcje, pogadanki dla rodziców na temat zdrowego </w:t>
            </w:r>
            <w:r w:rsidRPr="00887D6C">
              <w:rPr>
                <w:sz w:val="24"/>
                <w:szCs w:val="24"/>
              </w:rPr>
              <w:lastRenderedPageBreak/>
              <w:t>odżywiania się.</w:t>
            </w: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Artykuły na temat prawidłowych zachowań żywieniowych zamieszczane na stronie szkoły,</w:t>
            </w: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Udział klas w przygotowaniu wydarzenia związanego z promocją zdrowia:</w:t>
            </w:r>
          </w:p>
          <w:p w:rsidR="006C2185" w:rsidRPr="00887D6C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Walki z Otyłością (01 marca),</w:t>
            </w:r>
          </w:p>
          <w:p w:rsidR="006C2185" w:rsidRPr="00887D6C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Wody (22 marca),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Zdrowia (07 kwietnia),</w:t>
            </w:r>
          </w:p>
          <w:p w:rsidR="006C2185" w:rsidRPr="00887D6C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Śniadania (24 kwietnia)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Soku (30 maja)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bez Papierosa (31 maja)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Zdrowia Jamy ustnej (12 września)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Serca (24 września)</w:t>
            </w:r>
          </w:p>
          <w:p w:rsidR="006C2185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Chleba (16 października)</w:t>
            </w:r>
          </w:p>
          <w:p w:rsidR="006C2185" w:rsidRPr="0056788A" w:rsidRDefault="006C2185" w:rsidP="006C218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Cukrzycy (14 listopada)</w:t>
            </w: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Udział w programach zewnętrznych, dotyczących promocji zdrowia i zdrowego stylu życia, np.:</w:t>
            </w:r>
          </w:p>
          <w:p w:rsidR="006C2185" w:rsidRPr="00887D6C" w:rsidRDefault="006C2185" w:rsidP="006C218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 pal przy mnie, proszę” kl. I-III</w:t>
            </w:r>
          </w:p>
          <w:p w:rsidR="006C2185" w:rsidRPr="00887D6C" w:rsidRDefault="006C2185" w:rsidP="006C218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„Śniadanie daje </w:t>
            </w:r>
            <w:proofErr w:type="spellStart"/>
            <w:r>
              <w:rPr>
                <w:sz w:val="24"/>
                <w:szCs w:val="24"/>
              </w:rPr>
              <w:t>moc”kl</w:t>
            </w:r>
            <w:proofErr w:type="spellEnd"/>
            <w:r>
              <w:rPr>
                <w:sz w:val="24"/>
                <w:szCs w:val="24"/>
              </w:rPr>
              <w:t>. I-VI</w:t>
            </w:r>
            <w:r w:rsidR="00552906">
              <w:rPr>
                <w:sz w:val="24"/>
                <w:szCs w:val="24"/>
              </w:rPr>
              <w:t>I</w:t>
            </w:r>
          </w:p>
          <w:p w:rsidR="006C2185" w:rsidRDefault="006C2185" w:rsidP="00380B9F">
            <w:pPr>
              <w:ind w:left="1440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Spotkania z pracownikami służby zdrowia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pielęgniarka</w:t>
            </w:r>
          </w:p>
          <w:p w:rsidR="006C2185" w:rsidRPr="00887D6C" w:rsidRDefault="006C2185" w:rsidP="00380B9F">
            <w:pPr>
              <w:ind w:left="884" w:hanging="142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lekarz</w:t>
            </w:r>
            <w:r>
              <w:rPr>
                <w:sz w:val="24"/>
                <w:szCs w:val="24"/>
              </w:rPr>
              <w:t xml:space="preserve"> (np. wady postawy)</w:t>
            </w:r>
          </w:p>
          <w:p w:rsidR="006C2185" w:rsidRPr="00887D6C" w:rsidRDefault="006C2185" w:rsidP="00380B9F">
            <w:pPr>
              <w:ind w:left="720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stomatolog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C2185" w:rsidRPr="001A23F8" w:rsidRDefault="006C2185" w:rsidP="006C218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dietetykiem</w:t>
            </w:r>
          </w:p>
          <w:p w:rsidR="006C2185" w:rsidRDefault="006C2185" w:rsidP="00380B9F">
            <w:pPr>
              <w:ind w:left="720" w:hanging="403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720" w:hanging="403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- po przeprowadzeniu zajęć dla uczniów – ewaluacja (np. skala liczbowa, rysowanie </w:t>
            </w:r>
            <w:proofErr w:type="spellStart"/>
            <w:r w:rsidRPr="00887D6C">
              <w:rPr>
                <w:sz w:val="24"/>
                <w:szCs w:val="24"/>
              </w:rPr>
              <w:t>emotikonów</w:t>
            </w:r>
            <w:proofErr w:type="spellEnd"/>
            <w:r w:rsidRPr="00887D6C">
              <w:rPr>
                <w:sz w:val="24"/>
                <w:szCs w:val="24"/>
              </w:rPr>
              <w:t>)</w:t>
            </w:r>
          </w:p>
          <w:p w:rsidR="006C2185" w:rsidRPr="00887D6C" w:rsidRDefault="006C2185" w:rsidP="00380B9F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sp</w:t>
            </w:r>
            <w:r>
              <w:rPr>
                <w:sz w:val="24"/>
                <w:szCs w:val="24"/>
              </w:rPr>
              <w:t>o</w:t>
            </w:r>
            <w:r w:rsidRPr="00887D6C">
              <w:rPr>
                <w:sz w:val="24"/>
                <w:szCs w:val="24"/>
              </w:rPr>
              <w:t>rządzanie notatek z przeprowadzanych działań</w:t>
            </w:r>
          </w:p>
          <w:p w:rsidR="006C2185" w:rsidRPr="00887D6C" w:rsidRDefault="006C2185" w:rsidP="00380B9F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prezentacja działań na stronie szkoły</w:t>
            </w:r>
          </w:p>
          <w:p w:rsidR="006C2185" w:rsidRPr="00887D6C" w:rsidRDefault="006C2185" w:rsidP="00380B9F">
            <w:pPr>
              <w:ind w:left="720" w:hanging="403"/>
              <w:rPr>
                <w:sz w:val="24"/>
                <w:szCs w:val="24"/>
              </w:rPr>
            </w:pPr>
          </w:p>
          <w:p w:rsidR="006C2185" w:rsidRPr="00887D6C" w:rsidRDefault="006C2185" w:rsidP="006C218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Kontrola dokumentacji.</w:t>
            </w:r>
          </w:p>
          <w:p w:rsidR="006C2185" w:rsidRPr="00887D6C" w:rsidRDefault="006C2185" w:rsidP="006C218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Informacje o działaniach, artykuły zamieszczane na </w:t>
            </w:r>
            <w:r w:rsidRPr="00887D6C">
              <w:rPr>
                <w:sz w:val="24"/>
                <w:szCs w:val="24"/>
              </w:rPr>
              <w:lastRenderedPageBreak/>
              <w:t>stronie szkoły.</w:t>
            </w:r>
          </w:p>
          <w:p w:rsidR="006C2185" w:rsidRDefault="006C2185" w:rsidP="00380B9F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ewaluacja po zajęciach i warsztatach z uczniami – metodą np. osi liczbowej</w:t>
            </w:r>
          </w:p>
          <w:p w:rsidR="006C2185" w:rsidRDefault="006C2185" w:rsidP="00380B9F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notatki z przeprowadzonych działań</w:t>
            </w:r>
          </w:p>
          <w:p w:rsidR="006C2185" w:rsidRDefault="006C2185" w:rsidP="00380B9F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prezentacja działań na stronie szkoły, na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6C2185" w:rsidRDefault="006C2185" w:rsidP="006C2185">
            <w:pPr>
              <w:numPr>
                <w:ilvl w:val="0"/>
                <w:numId w:val="13"/>
              </w:numPr>
              <w:ind w:left="60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notatki wychowawców ze spotkań z rodzicami </w:t>
            </w:r>
          </w:p>
          <w:p w:rsidR="006C2185" w:rsidRDefault="006C2185" w:rsidP="00380B9F">
            <w:pPr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(e-dziennik)</w:t>
            </w:r>
          </w:p>
          <w:p w:rsidR="006C2185" w:rsidRDefault="006C2185" w:rsidP="006C2185">
            <w:pPr>
              <w:numPr>
                <w:ilvl w:val="0"/>
                <w:numId w:val="13"/>
              </w:numPr>
              <w:tabs>
                <w:tab w:val="left" w:pos="601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strona internetowa szkoły,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</w:p>
          <w:p w:rsidR="006C2185" w:rsidRPr="00E548EA" w:rsidRDefault="006C2185" w:rsidP="006C2185">
            <w:pPr>
              <w:numPr>
                <w:ilvl w:val="0"/>
                <w:numId w:val="13"/>
              </w:numPr>
              <w:tabs>
                <w:tab w:val="left" w:pos="601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w postaci zdjęć i sprawozdań</w:t>
            </w:r>
          </w:p>
        </w:tc>
        <w:tc>
          <w:tcPr>
            <w:tcW w:w="2693" w:type="dxa"/>
            <w:shd w:val="clear" w:color="auto" w:fill="auto"/>
          </w:tcPr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552906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2017</w:t>
            </w:r>
          </w:p>
          <w:p w:rsidR="006C2185" w:rsidRPr="00887D6C" w:rsidRDefault="00552906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552906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XII 2018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w semestrze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III 2018</w:t>
            </w:r>
            <w:r w:rsidR="006C2185" w:rsidRPr="001A1479">
              <w:rPr>
                <w:sz w:val="24"/>
                <w:szCs w:val="24"/>
              </w:rPr>
              <w:t>r.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III 2018</w:t>
            </w:r>
            <w:r w:rsidR="006C2185" w:rsidRPr="001A1479">
              <w:rPr>
                <w:sz w:val="24"/>
                <w:szCs w:val="24"/>
              </w:rPr>
              <w:t>r.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IV 2018</w:t>
            </w:r>
            <w:r w:rsidR="006C2185" w:rsidRPr="001A1479">
              <w:rPr>
                <w:sz w:val="24"/>
                <w:szCs w:val="24"/>
              </w:rPr>
              <w:t>r.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IV 2018</w:t>
            </w:r>
            <w:r w:rsidR="006C2185" w:rsidRPr="001A1479">
              <w:rPr>
                <w:sz w:val="24"/>
                <w:szCs w:val="24"/>
              </w:rPr>
              <w:t>r.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V 2018</w:t>
            </w:r>
            <w:r w:rsidR="006C2185" w:rsidRPr="001A1479">
              <w:rPr>
                <w:sz w:val="24"/>
                <w:szCs w:val="24"/>
              </w:rPr>
              <w:t>r.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V 2018</w:t>
            </w: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IX 2018</w:t>
            </w:r>
          </w:p>
          <w:p w:rsidR="006C2185" w:rsidRPr="001A1479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1479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1479">
              <w:rPr>
                <w:sz w:val="24"/>
                <w:szCs w:val="24"/>
              </w:rPr>
              <w:t>IX 2018</w:t>
            </w:r>
          </w:p>
          <w:p w:rsidR="006C2185" w:rsidRPr="00CD4641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2018</w:t>
            </w:r>
          </w:p>
          <w:p w:rsidR="006C2185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2018</w:t>
            </w:r>
          </w:p>
          <w:p w:rsidR="006C2185" w:rsidRPr="00887D6C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2017/2018</w:t>
            </w: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53DEE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56788A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2018</w:t>
            </w:r>
          </w:p>
          <w:p w:rsidR="006C2185" w:rsidRPr="0056788A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2018</w:t>
            </w:r>
          </w:p>
          <w:p w:rsidR="006C2185" w:rsidRPr="0056788A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lub VI 2018</w:t>
            </w: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552906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2018</w:t>
            </w: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1A23F8">
              <w:rPr>
                <w:sz w:val="24"/>
                <w:szCs w:val="24"/>
              </w:rPr>
              <w:t xml:space="preserve"> </w:t>
            </w: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1A23F8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</w:t>
            </w:r>
            <w:r w:rsidR="0055290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Zdrowia, </w:t>
            </w:r>
            <w:r>
              <w:rPr>
                <w:sz w:val="24"/>
                <w:szCs w:val="24"/>
              </w:rPr>
              <w:lastRenderedPageBreak/>
              <w:t>wychowawcy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Zdrowia, rodzice, uczniowie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I-III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klas. I- VI</w:t>
            </w:r>
            <w:r w:rsidR="00552906">
              <w:rPr>
                <w:sz w:val="24"/>
                <w:szCs w:val="24"/>
              </w:rPr>
              <w:t>I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koordynator, 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zdrowia, koordynator</w:t>
            </w:r>
          </w:p>
        </w:tc>
      </w:tr>
      <w:tr w:rsidR="006C2185" w:rsidRPr="00887D6C" w:rsidTr="00380B9F">
        <w:tc>
          <w:tcPr>
            <w:tcW w:w="3227" w:type="dxa"/>
            <w:shd w:val="clear" w:color="auto" w:fill="auto"/>
          </w:tcPr>
          <w:p w:rsidR="006C2185" w:rsidRDefault="006C2185" w:rsidP="00380B9F">
            <w:pPr>
              <w:pStyle w:val="Akapitzlist"/>
              <w:ind w:hanging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 2</w:t>
            </w:r>
          </w:p>
          <w:p w:rsidR="006C2185" w:rsidRDefault="006C2185" w:rsidP="00380B9F">
            <w:pPr>
              <w:pStyle w:val="Akapitzlist"/>
              <w:ind w:hanging="708"/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ind w:hanging="708"/>
              <w:rPr>
                <w:b/>
                <w:sz w:val="24"/>
                <w:szCs w:val="24"/>
              </w:rPr>
            </w:pPr>
          </w:p>
          <w:p w:rsidR="006C2185" w:rsidRDefault="006C2185" w:rsidP="006C218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sukcesu</w:t>
            </w:r>
          </w:p>
          <w:p w:rsidR="006C2185" w:rsidRDefault="006C2185" w:rsidP="00380B9F">
            <w:pPr>
              <w:pStyle w:val="Akapitzlist"/>
              <w:ind w:left="720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ind w:left="720"/>
              <w:rPr>
                <w:sz w:val="24"/>
                <w:szCs w:val="24"/>
              </w:rPr>
            </w:pPr>
          </w:p>
          <w:p w:rsidR="006C2185" w:rsidRDefault="006C2185" w:rsidP="006C218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realizacji</w:t>
            </w: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6C218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monitorowania</w:t>
            </w: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Pr="00FB66BE" w:rsidRDefault="006C2185" w:rsidP="006C218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sprawdzenia wykonania zadania</w:t>
            </w:r>
          </w:p>
        </w:tc>
        <w:tc>
          <w:tcPr>
            <w:tcW w:w="6237" w:type="dxa"/>
            <w:shd w:val="clear" w:color="auto" w:fill="auto"/>
          </w:tcPr>
          <w:p w:rsidR="006C2185" w:rsidRDefault="006C2185" w:rsidP="00380B9F">
            <w:pPr>
              <w:rPr>
                <w:b/>
                <w:sz w:val="24"/>
                <w:szCs w:val="24"/>
              </w:rPr>
            </w:pPr>
            <w:r w:rsidRPr="006572A7">
              <w:rPr>
                <w:b/>
                <w:sz w:val="24"/>
                <w:szCs w:val="24"/>
              </w:rPr>
              <w:lastRenderedPageBreak/>
              <w:t>Zapoznanie uczniów i rodziców z zasadami zdrowego odżywiania.</w:t>
            </w: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- 90% uczniów zna zasady zdrowego odżywiania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badanych rodziców zna zasady zdrowego odżywiania</w:t>
            </w:r>
          </w:p>
          <w:p w:rsidR="006C2185" w:rsidRPr="00FB66BE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6C2185">
            <w:pPr>
              <w:numPr>
                <w:ilvl w:val="0"/>
                <w:numId w:val="1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klasowego plakatu (np. </w:t>
            </w:r>
            <w:r w:rsidR="00552906">
              <w:rPr>
                <w:sz w:val="24"/>
                <w:szCs w:val="24"/>
              </w:rPr>
              <w:t>zawartość cukrów w produktach spożywczych</w:t>
            </w:r>
            <w:r>
              <w:rPr>
                <w:sz w:val="24"/>
                <w:szCs w:val="24"/>
              </w:rPr>
              <w:t>)</w:t>
            </w:r>
          </w:p>
          <w:p w:rsidR="006C2185" w:rsidRDefault="006C2185" w:rsidP="006C2185">
            <w:pPr>
              <w:numPr>
                <w:ilvl w:val="0"/>
                <w:numId w:val="1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multimedialna – </w:t>
            </w:r>
            <w:r w:rsidR="00380B9F">
              <w:rPr>
                <w:sz w:val="24"/>
                <w:szCs w:val="24"/>
              </w:rPr>
              <w:t>Znaczenie witamin dla zdrowia</w:t>
            </w:r>
          </w:p>
          <w:p w:rsidR="006C2185" w:rsidRDefault="006C2185" w:rsidP="006A3480">
            <w:pPr>
              <w:numPr>
                <w:ilvl w:val="0"/>
                <w:numId w:val="1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480">
              <w:rPr>
                <w:sz w:val="24"/>
                <w:szCs w:val="24"/>
              </w:rPr>
              <w:t>Dzień ziemniaka – przygotowanie i degustacja sałatek z ziemniakami</w:t>
            </w:r>
          </w:p>
          <w:p w:rsidR="006A3480" w:rsidRDefault="006C2185" w:rsidP="00380B9F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A3480">
              <w:rPr>
                <w:sz w:val="24"/>
                <w:szCs w:val="24"/>
              </w:rPr>
              <w:t>Niskokaloryczne i zdrowe przekąski – zajęcia warsztatowe</w:t>
            </w:r>
          </w:p>
          <w:p w:rsidR="006A3480" w:rsidRDefault="006C2185" w:rsidP="00380B9F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A3480">
              <w:rPr>
                <w:sz w:val="24"/>
                <w:szCs w:val="24"/>
              </w:rPr>
              <w:t>Dobra woda – zdrowia doda. Dlaczego warto pić wodę, jakie ma znaczenie dla organizmu.</w:t>
            </w:r>
          </w:p>
          <w:p w:rsidR="006C2185" w:rsidRDefault="006C2185" w:rsidP="0016505B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Udział w akcjach „Szklanka mleka dla każdego ucznia”, „Owoce i warzywa w szkole”</w:t>
            </w:r>
          </w:p>
          <w:p w:rsidR="006A3480" w:rsidRPr="006A3480" w:rsidRDefault="006A3480" w:rsidP="006A3480">
            <w:pPr>
              <w:pStyle w:val="Akapitzlist"/>
              <w:numPr>
                <w:ilvl w:val="0"/>
                <w:numId w:val="9"/>
              </w:numPr>
              <w:ind w:left="459" w:hanging="459"/>
              <w:rPr>
                <w:sz w:val="24"/>
                <w:szCs w:val="24"/>
              </w:rPr>
            </w:pPr>
            <w:r w:rsidRPr="006A3480">
              <w:rPr>
                <w:sz w:val="24"/>
                <w:szCs w:val="24"/>
              </w:rPr>
              <w:t>Znaczenie ziół i przypraw dla organizmu człowieka</w:t>
            </w:r>
          </w:p>
          <w:p w:rsidR="006A3480" w:rsidRPr="004D51BF" w:rsidRDefault="004D51BF" w:rsidP="004D51BF">
            <w:pPr>
              <w:pStyle w:val="Akapitzlist"/>
              <w:numPr>
                <w:ilvl w:val="0"/>
                <w:numId w:val="9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„Tajemnicze E” – rzecz o dodatkach do żywności, prezentacja multimedialna</w:t>
            </w:r>
          </w:p>
          <w:p w:rsidR="006A3480" w:rsidRDefault="006A3480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005BA">
              <w:rPr>
                <w:sz w:val="24"/>
                <w:szCs w:val="24"/>
              </w:rPr>
              <w:t>artykuły na stronie internetowej szkoły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prezentowanie prac uczniowskich na gazetce ściennej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prezentowanie efektów prac społeczności szkolnej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ewaluacja po przeprowadzonych zajęciach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z osobami współpracującymi z koordynatorem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6C2185">
            <w:pPr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2005BA">
              <w:rPr>
                <w:sz w:val="24"/>
                <w:szCs w:val="24"/>
              </w:rPr>
              <w:lastRenderedPageBreak/>
              <w:t xml:space="preserve">Informacja o działaniach, </w:t>
            </w:r>
            <w:r>
              <w:rPr>
                <w:sz w:val="24"/>
                <w:szCs w:val="24"/>
              </w:rPr>
              <w:t xml:space="preserve">artykuły na stronie internetowej szkoły, zdjęcia na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2185" w:rsidRDefault="006C2185" w:rsidP="006C2185">
            <w:pPr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Sprawozdania, zdjęcia, plakaty, prezentacje multimedialne</w:t>
            </w:r>
          </w:p>
          <w:p w:rsidR="006C2185" w:rsidRPr="002005BA" w:rsidRDefault="006C2185" w:rsidP="006C2185">
            <w:pPr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Sondaż dla uczniów i rodziców</w:t>
            </w:r>
          </w:p>
        </w:tc>
        <w:tc>
          <w:tcPr>
            <w:tcW w:w="2693" w:type="dxa"/>
            <w:shd w:val="clear" w:color="auto" w:fill="auto"/>
          </w:tcPr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1A1479" w:rsidRDefault="00552906" w:rsidP="00380B9F">
            <w:pPr>
              <w:rPr>
                <w:sz w:val="24"/>
                <w:szCs w:val="24"/>
                <w:lang w:val="en-US"/>
              </w:rPr>
            </w:pPr>
            <w:r w:rsidRPr="001A1479">
              <w:rPr>
                <w:sz w:val="24"/>
                <w:szCs w:val="24"/>
                <w:lang w:val="en-US"/>
              </w:rPr>
              <w:t xml:space="preserve">II - </w:t>
            </w:r>
            <w:r w:rsidR="006C2185" w:rsidRPr="001A1479">
              <w:rPr>
                <w:sz w:val="24"/>
                <w:szCs w:val="24"/>
                <w:lang w:val="en-US"/>
              </w:rPr>
              <w:t>I</w:t>
            </w:r>
            <w:r w:rsidRPr="001A1479">
              <w:rPr>
                <w:sz w:val="24"/>
                <w:szCs w:val="24"/>
                <w:lang w:val="en-US"/>
              </w:rPr>
              <w:t>II 2018</w:t>
            </w:r>
          </w:p>
          <w:p w:rsidR="006C2185" w:rsidRPr="001A1479" w:rsidRDefault="006C2185" w:rsidP="00380B9F">
            <w:pPr>
              <w:rPr>
                <w:sz w:val="24"/>
                <w:szCs w:val="24"/>
                <w:lang w:val="en-US"/>
              </w:rPr>
            </w:pPr>
          </w:p>
          <w:p w:rsidR="006C2185" w:rsidRPr="001A1479" w:rsidRDefault="00380B9F" w:rsidP="00380B9F">
            <w:pPr>
              <w:rPr>
                <w:sz w:val="24"/>
                <w:szCs w:val="24"/>
                <w:lang w:val="en-US"/>
              </w:rPr>
            </w:pPr>
            <w:r w:rsidRPr="001A1479">
              <w:rPr>
                <w:sz w:val="24"/>
                <w:szCs w:val="24"/>
                <w:lang w:val="en-US"/>
              </w:rPr>
              <w:t>IV 2018</w:t>
            </w:r>
          </w:p>
          <w:p w:rsidR="00380B9F" w:rsidRPr="001A1479" w:rsidRDefault="00380B9F" w:rsidP="00380B9F">
            <w:pPr>
              <w:rPr>
                <w:sz w:val="24"/>
                <w:szCs w:val="24"/>
                <w:lang w:val="en-US"/>
              </w:rPr>
            </w:pPr>
          </w:p>
          <w:p w:rsidR="006C2185" w:rsidRPr="001A1479" w:rsidRDefault="006A3480" w:rsidP="00380B9F">
            <w:pPr>
              <w:rPr>
                <w:sz w:val="24"/>
                <w:szCs w:val="24"/>
                <w:lang w:val="en-US"/>
              </w:rPr>
            </w:pPr>
            <w:r w:rsidRPr="001A1479">
              <w:rPr>
                <w:sz w:val="24"/>
                <w:szCs w:val="24"/>
                <w:lang w:val="en-US"/>
              </w:rPr>
              <w:t>V 2018</w:t>
            </w:r>
          </w:p>
          <w:p w:rsidR="006C2185" w:rsidRPr="001A1479" w:rsidRDefault="006C2185" w:rsidP="00380B9F">
            <w:pPr>
              <w:rPr>
                <w:sz w:val="24"/>
                <w:szCs w:val="24"/>
                <w:lang w:val="en-US"/>
              </w:rPr>
            </w:pPr>
          </w:p>
          <w:p w:rsidR="006C2185" w:rsidRPr="001A1479" w:rsidRDefault="006A3480" w:rsidP="00380B9F">
            <w:pPr>
              <w:rPr>
                <w:sz w:val="24"/>
                <w:szCs w:val="24"/>
                <w:lang w:val="en-US"/>
              </w:rPr>
            </w:pPr>
            <w:r w:rsidRPr="001A1479">
              <w:rPr>
                <w:sz w:val="24"/>
                <w:szCs w:val="24"/>
                <w:lang w:val="en-US"/>
              </w:rPr>
              <w:t>V – VI 2018</w:t>
            </w:r>
          </w:p>
          <w:p w:rsidR="006A3480" w:rsidRDefault="006A3480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2018</w:t>
            </w:r>
          </w:p>
          <w:p w:rsidR="006A3480" w:rsidRDefault="006A3480" w:rsidP="00380B9F">
            <w:pPr>
              <w:rPr>
                <w:sz w:val="24"/>
                <w:szCs w:val="24"/>
              </w:rPr>
            </w:pPr>
          </w:p>
          <w:p w:rsidR="006A3480" w:rsidRDefault="006A3480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6A3480" w:rsidRDefault="006A3480" w:rsidP="00380B9F">
            <w:pPr>
              <w:rPr>
                <w:sz w:val="24"/>
                <w:szCs w:val="24"/>
              </w:rPr>
            </w:pPr>
          </w:p>
          <w:p w:rsidR="006A3480" w:rsidRDefault="006A3480" w:rsidP="006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2018</w:t>
            </w:r>
          </w:p>
          <w:p w:rsidR="006A3480" w:rsidRDefault="004D51BF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2018</w:t>
            </w:r>
          </w:p>
          <w:p w:rsidR="006A3480" w:rsidRDefault="006A3480" w:rsidP="00380B9F">
            <w:pPr>
              <w:rPr>
                <w:sz w:val="24"/>
                <w:szCs w:val="24"/>
              </w:rPr>
            </w:pPr>
          </w:p>
          <w:p w:rsidR="006A3480" w:rsidRDefault="006A3480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 bieżąco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razy w semestrze</w:t>
            </w:r>
          </w:p>
        </w:tc>
        <w:tc>
          <w:tcPr>
            <w:tcW w:w="3689" w:type="dxa"/>
            <w:shd w:val="clear" w:color="auto" w:fill="auto"/>
          </w:tcPr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 rodzice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6A3480">
              <w:rPr>
                <w:sz w:val="24"/>
                <w:szCs w:val="24"/>
              </w:rPr>
              <w:t>klas I - III</w:t>
            </w:r>
          </w:p>
          <w:p w:rsidR="006A3480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A3480" w:rsidRDefault="006A3480" w:rsidP="006A3480">
            <w:pPr>
              <w:rPr>
                <w:sz w:val="24"/>
                <w:szCs w:val="24"/>
              </w:rPr>
            </w:pPr>
          </w:p>
          <w:p w:rsidR="006A3480" w:rsidRDefault="006A3480" w:rsidP="006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informatyki, wychowawcy</w:t>
            </w:r>
          </w:p>
          <w:p w:rsidR="006A3480" w:rsidRDefault="006A3480" w:rsidP="00380B9F">
            <w:pPr>
              <w:rPr>
                <w:sz w:val="24"/>
                <w:szCs w:val="24"/>
              </w:rPr>
            </w:pPr>
          </w:p>
          <w:p w:rsidR="004D51BF" w:rsidRDefault="004D51BF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</w:p>
        </w:tc>
      </w:tr>
      <w:tr w:rsidR="006C2185" w:rsidRPr="00887D6C" w:rsidTr="00380B9F">
        <w:tc>
          <w:tcPr>
            <w:tcW w:w="3227" w:type="dxa"/>
            <w:shd w:val="clear" w:color="auto" w:fill="auto"/>
          </w:tcPr>
          <w:p w:rsidR="006C2185" w:rsidRDefault="006C2185" w:rsidP="00380B9F">
            <w:pPr>
              <w:rPr>
                <w:b/>
                <w:sz w:val="24"/>
                <w:szCs w:val="24"/>
              </w:rPr>
            </w:pPr>
            <w:r w:rsidRPr="00F04F22">
              <w:rPr>
                <w:b/>
                <w:sz w:val="24"/>
                <w:szCs w:val="24"/>
              </w:rPr>
              <w:lastRenderedPageBreak/>
              <w:t>ZADANIE 3</w:t>
            </w: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6C2185">
            <w:pPr>
              <w:pStyle w:val="Akapitzlist"/>
              <w:numPr>
                <w:ilvl w:val="0"/>
                <w:numId w:val="17"/>
              </w:numPr>
              <w:contextualSpacing/>
              <w:rPr>
                <w:b/>
                <w:sz w:val="24"/>
                <w:szCs w:val="24"/>
              </w:rPr>
            </w:pPr>
            <w:r w:rsidRPr="008570E4">
              <w:rPr>
                <w:b/>
                <w:sz w:val="24"/>
                <w:szCs w:val="24"/>
              </w:rPr>
              <w:t>Kryterium sukcesu</w:t>
            </w: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6C2185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5C2865">
              <w:rPr>
                <w:b/>
                <w:sz w:val="24"/>
                <w:szCs w:val="24"/>
              </w:rPr>
              <w:t>Metody realizacji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1378BA" w:rsidRDefault="006C2185" w:rsidP="006C2185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F1ED6">
              <w:rPr>
                <w:b/>
                <w:sz w:val="24"/>
                <w:szCs w:val="24"/>
              </w:rPr>
              <w:t>Sposób monitorowania</w:t>
            </w: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F04F22" w:rsidRDefault="006C2185" w:rsidP="006C2185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82364">
              <w:rPr>
                <w:b/>
                <w:sz w:val="24"/>
                <w:szCs w:val="24"/>
              </w:rPr>
              <w:t>Sposób sprawdzenia czy wykonano zadanie</w:t>
            </w:r>
          </w:p>
        </w:tc>
        <w:tc>
          <w:tcPr>
            <w:tcW w:w="6237" w:type="dxa"/>
            <w:shd w:val="clear" w:color="auto" w:fill="auto"/>
          </w:tcPr>
          <w:p w:rsidR="006C2185" w:rsidRDefault="006C2185" w:rsidP="00380B9F">
            <w:pPr>
              <w:rPr>
                <w:b/>
                <w:sz w:val="24"/>
                <w:szCs w:val="24"/>
              </w:rPr>
            </w:pPr>
            <w:r w:rsidRPr="00D70610">
              <w:rPr>
                <w:b/>
                <w:sz w:val="24"/>
                <w:szCs w:val="24"/>
              </w:rPr>
              <w:t>Dbałość o kulturę spożywania posiłków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6C2185" w:rsidRPr="00D70610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4D51BF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r w:rsidR="006C2185">
              <w:rPr>
                <w:sz w:val="24"/>
                <w:szCs w:val="24"/>
              </w:rPr>
              <w:t>0 % uczniów kulturalnie zachowuje się  podczas wszystkich działań związanych ze spożywaniem posiłków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Przypomnienie uczniom zasad kulturalnego zachowania się podczas spożywania posiłku – cykl warsztatów dla uczniów.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Dbałość o higienę podczas przygotowywania posiłków przez uczniów.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-ankieta ewaluacyjna, rozmowy z uczniami, sprawozdania wychowawców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analiza wyników ankiet, sprawozdań</w:t>
            </w:r>
          </w:p>
        </w:tc>
        <w:tc>
          <w:tcPr>
            <w:tcW w:w="2693" w:type="dxa"/>
            <w:shd w:val="clear" w:color="auto" w:fill="auto"/>
          </w:tcPr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wykonaniu działania</w:t>
            </w:r>
          </w:p>
        </w:tc>
        <w:tc>
          <w:tcPr>
            <w:tcW w:w="3689" w:type="dxa"/>
            <w:shd w:val="clear" w:color="auto" w:fill="auto"/>
          </w:tcPr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Default="006C2185" w:rsidP="00380B9F">
            <w:pPr>
              <w:rPr>
                <w:sz w:val="24"/>
                <w:szCs w:val="24"/>
              </w:rPr>
            </w:pPr>
          </w:p>
          <w:p w:rsidR="006C2185" w:rsidRPr="00887D6C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</w:tbl>
    <w:p w:rsidR="006C2185" w:rsidRDefault="006C2185" w:rsidP="006C2185">
      <w:pPr>
        <w:rPr>
          <w:sz w:val="28"/>
          <w:szCs w:val="28"/>
        </w:rPr>
      </w:pPr>
    </w:p>
    <w:p w:rsidR="006C2185" w:rsidRDefault="006C2185" w:rsidP="006C2185">
      <w:pPr>
        <w:rPr>
          <w:sz w:val="28"/>
          <w:szCs w:val="28"/>
        </w:rPr>
      </w:pPr>
    </w:p>
    <w:p w:rsidR="006C2185" w:rsidRDefault="006C2185" w:rsidP="006C2185">
      <w:pPr>
        <w:rPr>
          <w:sz w:val="28"/>
          <w:szCs w:val="28"/>
        </w:rPr>
      </w:pPr>
    </w:p>
    <w:p w:rsidR="006C2185" w:rsidRDefault="006C2185" w:rsidP="006C2185">
      <w:pPr>
        <w:rPr>
          <w:sz w:val="28"/>
          <w:szCs w:val="28"/>
        </w:rPr>
      </w:pPr>
    </w:p>
    <w:p w:rsidR="006C2185" w:rsidRDefault="006C2185" w:rsidP="006C2185">
      <w:pPr>
        <w:rPr>
          <w:sz w:val="28"/>
          <w:szCs w:val="28"/>
        </w:rPr>
      </w:pPr>
    </w:p>
    <w:p w:rsidR="006C2185" w:rsidRPr="00887D6C" w:rsidRDefault="006C2185" w:rsidP="006C2185">
      <w:pPr>
        <w:numPr>
          <w:ilvl w:val="0"/>
          <w:numId w:val="18"/>
        </w:numPr>
        <w:ind w:hanging="1216"/>
        <w:rPr>
          <w:b/>
          <w:sz w:val="24"/>
          <w:szCs w:val="24"/>
        </w:rPr>
      </w:pPr>
      <w:r w:rsidRPr="00887D6C">
        <w:rPr>
          <w:b/>
          <w:i/>
          <w:sz w:val="24"/>
          <w:szCs w:val="24"/>
        </w:rPr>
        <w:t xml:space="preserve">Problem priorytetowy: </w:t>
      </w:r>
      <w:r w:rsidRPr="00887D6C">
        <w:rPr>
          <w:b/>
          <w:sz w:val="24"/>
          <w:szCs w:val="24"/>
        </w:rPr>
        <w:t xml:space="preserve"> 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Pr="00887D6C" w:rsidRDefault="006C2185" w:rsidP="006C2185">
      <w:pPr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 xml:space="preserve">Grupa uczniów </w:t>
      </w:r>
      <w:r>
        <w:rPr>
          <w:b/>
          <w:sz w:val="24"/>
          <w:szCs w:val="24"/>
        </w:rPr>
        <w:t>jest mało aktywna ruchowo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Default="006C2185" w:rsidP="006C2185">
      <w:pPr>
        <w:numPr>
          <w:ilvl w:val="0"/>
          <w:numId w:val="18"/>
        </w:numPr>
        <w:ind w:hanging="1216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6C2185" w:rsidRPr="00D2236C" w:rsidRDefault="006C2185" w:rsidP="006C2185">
      <w:pPr>
        <w:spacing w:before="100" w:beforeAutospacing="1" w:after="100" w:afterAutospacing="1"/>
        <w:ind w:left="709"/>
        <w:rPr>
          <w:sz w:val="24"/>
          <w:szCs w:val="24"/>
        </w:rPr>
      </w:pPr>
      <w:r w:rsidRPr="00D2236C">
        <w:rPr>
          <w:sz w:val="24"/>
          <w:szCs w:val="24"/>
        </w:rPr>
        <w:t xml:space="preserve">Na podstawie przeprowadzonej diagnozy: rozmów z uczniami i ich rodzicami i analizy ankiet przeprowadzonych wśród rodziców  i uczniów stwierdzono,  że znaczna grupa uczniów spędza zbyt dużo czasu przed telewizorem lub komputerem,  rzadko podejmuje aktywność ruchową. Również znaczna grupa rodziców biernie spędza czas wolny. </w:t>
      </w:r>
    </w:p>
    <w:p w:rsidR="006C2185" w:rsidRPr="00DB02D0" w:rsidRDefault="006C2185" w:rsidP="006C2185">
      <w:pPr>
        <w:ind w:left="1500"/>
        <w:rPr>
          <w:sz w:val="24"/>
          <w:szCs w:val="24"/>
        </w:rPr>
      </w:pPr>
    </w:p>
    <w:p w:rsidR="006C2185" w:rsidRPr="00DB02D0" w:rsidRDefault="006C2185" w:rsidP="006C2185">
      <w:pPr>
        <w:numPr>
          <w:ilvl w:val="0"/>
          <w:numId w:val="18"/>
        </w:numPr>
        <w:ind w:hanging="1216"/>
        <w:rPr>
          <w:b/>
          <w:sz w:val="24"/>
          <w:szCs w:val="24"/>
        </w:rPr>
      </w:pPr>
      <w:r w:rsidRPr="00DB02D0">
        <w:rPr>
          <w:b/>
          <w:i/>
          <w:sz w:val="24"/>
          <w:szCs w:val="24"/>
        </w:rPr>
        <w:t>Przyczyny istnienia problemu:</w:t>
      </w:r>
      <w:r w:rsidRPr="00DB02D0">
        <w:rPr>
          <w:b/>
          <w:sz w:val="24"/>
          <w:szCs w:val="24"/>
        </w:rPr>
        <w:t xml:space="preserve"> </w:t>
      </w:r>
    </w:p>
    <w:p w:rsidR="006C2185" w:rsidRPr="00DB02D0" w:rsidRDefault="006C2185" w:rsidP="006C2185">
      <w:pPr>
        <w:ind w:left="1500"/>
        <w:rPr>
          <w:b/>
          <w:sz w:val="24"/>
          <w:szCs w:val="24"/>
        </w:rPr>
      </w:pPr>
    </w:p>
    <w:p w:rsidR="006C2185" w:rsidRPr="00D2236C" w:rsidRDefault="006C2185" w:rsidP="006C2185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niewłaściwe nawyki wyniesione z domu rodzinnego i otoczenia, </w:t>
      </w:r>
    </w:p>
    <w:p w:rsidR="006C2185" w:rsidRPr="00D2236C" w:rsidRDefault="006C2185" w:rsidP="006C2185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 zapracowanie rodziców i brak pełnej świadomości na temat znaczenia ruchu w życiu człowieka,</w:t>
      </w:r>
    </w:p>
    <w:p w:rsidR="006C2185" w:rsidRPr="00D2236C" w:rsidRDefault="006C2185" w:rsidP="006C2185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>preferowanie biernych form wypoczynku,</w:t>
      </w:r>
    </w:p>
    <w:p w:rsidR="006C2185" w:rsidRPr="00D2236C" w:rsidRDefault="006C2185" w:rsidP="006C2185">
      <w:pPr>
        <w:pStyle w:val="Akapitzlist"/>
        <w:numPr>
          <w:ilvl w:val="0"/>
          <w:numId w:val="19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>brak umiejętności dokonywania właściwych wyborów w zakresie sposobów spędzania wolnego czasu,</w:t>
      </w:r>
    </w:p>
    <w:p w:rsidR="006C2185" w:rsidRPr="00D2236C" w:rsidRDefault="006C2185" w:rsidP="006C2185">
      <w:pPr>
        <w:pStyle w:val="Akapitzlist"/>
        <w:numPr>
          <w:ilvl w:val="0"/>
          <w:numId w:val="19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>niechęć do podejmowania aktywności ruchowej,</w:t>
      </w:r>
    </w:p>
    <w:p w:rsidR="006C2185" w:rsidRPr="00503298" w:rsidRDefault="006C2185" w:rsidP="006C2185">
      <w:pPr>
        <w:pStyle w:val="Akapitzlist"/>
        <w:numPr>
          <w:ilvl w:val="0"/>
          <w:numId w:val="19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 xml:space="preserve">brak świadomości na temat wpływu aktywności fizycznej na zdrowie. </w:t>
      </w:r>
    </w:p>
    <w:p w:rsidR="006C2185" w:rsidRDefault="006C2185" w:rsidP="006C2185">
      <w:pPr>
        <w:ind w:left="1500"/>
        <w:rPr>
          <w:sz w:val="24"/>
          <w:szCs w:val="24"/>
        </w:rPr>
      </w:pPr>
    </w:p>
    <w:p w:rsidR="006C2185" w:rsidRPr="002B4764" w:rsidRDefault="006C2185" w:rsidP="006C2185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2B4764">
        <w:rPr>
          <w:b/>
          <w:i/>
          <w:sz w:val="24"/>
          <w:szCs w:val="24"/>
        </w:rPr>
        <w:t>IV.   Propozycje rozwiązania problemu: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EC64E9">
        <w:rPr>
          <w:sz w:val="24"/>
          <w:szCs w:val="24"/>
        </w:rPr>
        <w:t xml:space="preserve">Opracowanie przez zespół  nauczycieli ds. Promocji Zdrowia </w:t>
      </w:r>
      <w:r>
        <w:rPr>
          <w:sz w:val="24"/>
          <w:szCs w:val="24"/>
        </w:rPr>
        <w:t>planu działań promujących aktywność ruchową.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Umieszczanie na stronie internetowej szkoły informacji na temat realizowanych zadań i zachęcanie rodziców do współpracy i uczestnictwa                                   w proponowanych działaniach.</w:t>
      </w:r>
    </w:p>
    <w:p w:rsidR="006C2185" w:rsidRPr="00E15FAE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E15FAE">
        <w:rPr>
          <w:sz w:val="24"/>
          <w:szCs w:val="24"/>
        </w:rPr>
        <w:t>Pro</w:t>
      </w:r>
      <w:r>
        <w:rPr>
          <w:sz w:val="24"/>
          <w:szCs w:val="24"/>
        </w:rPr>
        <w:t xml:space="preserve">wadzenie przez społeczność szkolną systematycznych działań </w:t>
      </w:r>
      <w:r w:rsidRPr="00E15FAE">
        <w:rPr>
          <w:sz w:val="24"/>
          <w:szCs w:val="24"/>
        </w:rPr>
        <w:t>p</w:t>
      </w:r>
      <w:r>
        <w:rPr>
          <w:sz w:val="24"/>
          <w:szCs w:val="24"/>
        </w:rPr>
        <w:t>ropagujących aktywność ruchową.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Udział uczniów w zawodach, wycieczkach, zajęciach pozalekcyjnych mających na celu promocję aktywności fizycznej jako podstawowego czynnika warunkującego zdrowie fizyczne i psychiczne.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Organizowanie zajęć pozalekcyjnych promujących ruch.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503298">
        <w:rPr>
          <w:sz w:val="24"/>
          <w:szCs w:val="24"/>
        </w:rPr>
        <w:t xml:space="preserve">rzekazywanie uczniom rzetelnej wiedzy na temat znaczenia aktywności fizycznej dla zdrowia i pracy umysłowej połączone ze spotkaniami </w:t>
      </w:r>
      <w:r>
        <w:rPr>
          <w:sz w:val="24"/>
          <w:szCs w:val="24"/>
        </w:rPr>
        <w:t xml:space="preserve">                                 </w:t>
      </w:r>
      <w:r w:rsidRPr="00503298">
        <w:rPr>
          <w:sz w:val="24"/>
          <w:szCs w:val="24"/>
        </w:rPr>
        <w:t>z kompetentnymi osobami</w:t>
      </w:r>
      <w:r>
        <w:rPr>
          <w:sz w:val="24"/>
          <w:szCs w:val="24"/>
        </w:rPr>
        <w:t>.</w:t>
      </w:r>
    </w:p>
    <w:p w:rsidR="006C2185" w:rsidRPr="00503298" w:rsidRDefault="006C2185" w:rsidP="006C2185">
      <w:pPr>
        <w:pStyle w:val="Akapitzlist"/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877"/>
        <w:gridCol w:w="1984"/>
        <w:gridCol w:w="2430"/>
      </w:tblGrid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ELEMENTY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OPIS/METODA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ODPOWIEDZIALNI</w:t>
            </w:r>
          </w:p>
        </w:tc>
      </w:tr>
      <w:tr w:rsidR="006C2185" w:rsidTr="00380B9F">
        <w:tc>
          <w:tcPr>
            <w:tcW w:w="3710" w:type="dxa"/>
          </w:tcPr>
          <w:p w:rsidR="006C2185" w:rsidRPr="00714B0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14B04">
              <w:rPr>
                <w:b/>
                <w:sz w:val="24"/>
                <w:szCs w:val="24"/>
              </w:rPr>
              <w:t xml:space="preserve">  I .CEL</w:t>
            </w:r>
          </w:p>
          <w:p w:rsidR="006C2185" w:rsidRPr="00714B0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Kryterium sukcesu                            </w:t>
            </w: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3"/>
              </w:numPr>
              <w:contextualSpacing/>
              <w:rPr>
                <w:b/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Sposób sprawdzenia czy osiągnięto cel</w:t>
            </w:r>
          </w:p>
        </w:tc>
        <w:tc>
          <w:tcPr>
            <w:tcW w:w="6877" w:type="dxa"/>
          </w:tcPr>
          <w:p w:rsidR="006C2185" w:rsidRPr="00714B04" w:rsidRDefault="006C2185" w:rsidP="00380B9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714B04">
              <w:rPr>
                <w:b/>
                <w:bCs/>
                <w:sz w:val="24"/>
                <w:szCs w:val="24"/>
              </w:rPr>
              <w:lastRenderedPageBreak/>
              <w:t>Zwiększenie liczby uczniów  i rodziców podejmujących aktywność ruchową.</w:t>
            </w:r>
          </w:p>
          <w:p w:rsidR="006C2185" w:rsidRPr="00714B04" w:rsidRDefault="006C2185" w:rsidP="00380B9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4B04">
              <w:rPr>
                <w:sz w:val="24"/>
                <w:szCs w:val="24"/>
              </w:rPr>
              <w:t>% rodziców zaangażuje się w działania szkoły związane                               z podejmowaniem aktywności ruchowej</w:t>
            </w:r>
          </w:p>
          <w:p w:rsidR="006C2185" w:rsidRPr="00714B04" w:rsidRDefault="001B45C0" w:rsidP="006C2185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185" w:rsidRPr="00714B04">
              <w:rPr>
                <w:sz w:val="24"/>
                <w:szCs w:val="24"/>
              </w:rPr>
              <w:t>0 % nauczycieli podejmie aktywność ruchową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uczniowie z zaangażowaniem będą uczestniczyć                           w realizacji zadań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lastRenderedPageBreak/>
              <w:t>zwiększy się świadomość uczniów i rodziców na temat wpływu odżywiania na zdrowie człowieka</w:t>
            </w:r>
          </w:p>
          <w:p w:rsidR="006C2185" w:rsidRPr="00714B04" w:rsidRDefault="006C2185" w:rsidP="00380B9F">
            <w:pPr>
              <w:pStyle w:val="Akapitzlist"/>
              <w:rPr>
                <w:sz w:val="24"/>
                <w:szCs w:val="24"/>
              </w:rPr>
            </w:pP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sprawozdania z przeprowadzonych działań, 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dokumentacja fotograficzna,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analiza zapisów w protokołów spotkań  z rodzicami,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artykuły na szkolnej stronie internetowej,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aktywność  uczniów w realizacji zadań 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27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przeprowadzenie badania ankietowego</w:t>
            </w:r>
          </w:p>
          <w:p w:rsidR="006C2185" w:rsidRPr="00714B04" w:rsidRDefault="006C2185" w:rsidP="00380B9F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II. ZADANIA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rPr>
          <w:trHeight w:val="2216"/>
        </w:trPr>
        <w:tc>
          <w:tcPr>
            <w:tcW w:w="3710" w:type="dxa"/>
          </w:tcPr>
          <w:p w:rsidR="006C2185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</w:t>
            </w:r>
          </w:p>
          <w:p w:rsidR="006C2185" w:rsidRPr="002B4764" w:rsidRDefault="006C2185" w:rsidP="006C2185">
            <w:pPr>
              <w:pStyle w:val="Akapitzlist"/>
              <w:numPr>
                <w:ilvl w:val="0"/>
                <w:numId w:val="24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6877" w:type="dxa"/>
          </w:tcPr>
          <w:p w:rsidR="006C2185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Uczniowie i rodzice znają znaczenie aktywności ruchowej                            w życiu człowieka.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B4764">
              <w:rPr>
                <w:sz w:val="24"/>
                <w:szCs w:val="24"/>
              </w:rPr>
              <w:t>90 % uczniów wie, jak ważna jest aktywność fizyczna w życiu człowieka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  <w:r w:rsidRPr="002B4764">
              <w:rPr>
                <w:sz w:val="24"/>
                <w:szCs w:val="24"/>
              </w:rPr>
              <w:t>0 % badanych rodziców ma świadomość znaczenia aktywności ruchowej w życiu dorosłego człowieka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24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Pogadanki dla rodziców.</w:t>
            </w: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2.Spotkanie ze sportowcem.</w:t>
            </w: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Wywiady z uczniami (sukcesy sportowe)</w:t>
            </w: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Warsztaty dla uczniów pod hasłem „Ruch to zdrowie”. 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Ćwiczenia śródlekcyjne</w:t>
            </w:r>
            <w:r>
              <w:rPr>
                <w:sz w:val="24"/>
                <w:szCs w:val="24"/>
              </w:rPr>
              <w:t>.</w:t>
            </w:r>
          </w:p>
          <w:p w:rsidR="006C2185" w:rsidRPr="002B4764" w:rsidRDefault="001B45C0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C2185">
              <w:rPr>
                <w:sz w:val="24"/>
                <w:szCs w:val="24"/>
              </w:rPr>
              <w:t xml:space="preserve"> Jak dbać o prawidłową sylwetkę ciała? – Pokaz ćwiczeń pozwalających zachować prawidłową sylwetkę ciała.</w:t>
            </w:r>
          </w:p>
        </w:tc>
        <w:tc>
          <w:tcPr>
            <w:tcW w:w="1984" w:type="dxa"/>
          </w:tcPr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4764">
              <w:rPr>
                <w:sz w:val="24"/>
                <w:szCs w:val="24"/>
              </w:rPr>
              <w:t>wa razy w semestrze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B4764">
              <w:rPr>
                <w:sz w:val="24"/>
                <w:szCs w:val="24"/>
              </w:rPr>
              <w:t>a bieżąco</w:t>
            </w:r>
          </w:p>
          <w:p w:rsidR="006C2185" w:rsidRPr="002B4764" w:rsidRDefault="001B45C0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2018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B4764">
              <w:rPr>
                <w:sz w:val="24"/>
                <w:szCs w:val="24"/>
              </w:rPr>
              <w:t xml:space="preserve">az w tygodniu 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razy w roku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4764">
              <w:rPr>
                <w:sz w:val="24"/>
                <w:szCs w:val="24"/>
              </w:rPr>
              <w:t>ychowawcy klas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4764">
              <w:rPr>
                <w:sz w:val="24"/>
                <w:szCs w:val="24"/>
              </w:rPr>
              <w:t>ychowawca klasy</w:t>
            </w:r>
          </w:p>
          <w:p w:rsidR="006C2185" w:rsidRDefault="006C2185" w:rsidP="00380B9F">
            <w:pPr>
              <w:pStyle w:val="Akapitzlist"/>
              <w:ind w:left="0"/>
            </w:pPr>
            <w:r>
              <w:t xml:space="preserve">nauczyciel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  <w:p w:rsidR="006C2185" w:rsidRPr="002F4C6C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F4C6C">
              <w:rPr>
                <w:sz w:val="24"/>
                <w:szCs w:val="24"/>
              </w:rPr>
              <w:t>ychowawcy kl. I-III</w:t>
            </w:r>
          </w:p>
          <w:p w:rsidR="006C2185" w:rsidRPr="002F4C6C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24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monitorowania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członkowie zespołu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24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</w:t>
            </w:r>
            <w:r>
              <w:rPr>
                <w:sz w:val="24"/>
                <w:szCs w:val="24"/>
              </w:rPr>
              <w:t xml:space="preserve">ronie internetowej szkoły,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Zgromadzona dokumentacja w postaci sprawozdań, zdjęć, plakatów i prezentacji multimedialnych.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Notatki ze spotkań z rodzicami.</w:t>
            </w: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Badanie ankietowe dla uczniów i rodziców.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II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 xml:space="preserve">Uczniowie i rodzice  biorą udział w działaniach oferowanych </w:t>
            </w:r>
            <w:r w:rsidRPr="002B4764">
              <w:rPr>
                <w:b/>
                <w:sz w:val="24"/>
                <w:szCs w:val="24"/>
              </w:rPr>
              <w:lastRenderedPageBreak/>
              <w:t>przez szkołę w zakresie aktywności ruchowej.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25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Kryterium sukcesu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4764">
              <w:rPr>
                <w:sz w:val="24"/>
                <w:szCs w:val="24"/>
              </w:rPr>
              <w:t>90 % uczniów weźmie udział w podejmowanych działaniach</w:t>
            </w:r>
          </w:p>
          <w:p w:rsidR="006C2185" w:rsidRPr="002B4764" w:rsidRDefault="001B45C0" w:rsidP="00380B9F">
            <w:pPr>
              <w:pStyle w:val="Akapitzlist"/>
              <w:ind w:left="106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</w:t>
            </w:r>
            <w:r w:rsidR="006C2185" w:rsidRPr="002B4764">
              <w:rPr>
                <w:sz w:val="24"/>
                <w:szCs w:val="24"/>
              </w:rPr>
              <w:t xml:space="preserve"> % rodziców bierze udział w działaniach proponowanych przez szkołę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25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6C2185" w:rsidRDefault="006C2185" w:rsidP="006C2185">
            <w:pPr>
              <w:pStyle w:val="Akapitzlist"/>
              <w:numPr>
                <w:ilvl w:val="0"/>
                <w:numId w:val="26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Wyjazdy na basen – uczniowie.</w:t>
            </w:r>
          </w:p>
          <w:p w:rsidR="006C2185" w:rsidRDefault="006C2185" w:rsidP="00380B9F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6C2185" w:rsidRPr="002B4764" w:rsidRDefault="006C2185" w:rsidP="00380B9F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6C2185" w:rsidRPr="002B4764" w:rsidRDefault="0016505B" w:rsidP="006C2185">
            <w:pPr>
              <w:pStyle w:val="Akapitzlist"/>
              <w:numPr>
                <w:ilvl w:val="0"/>
                <w:numId w:val="26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 </w:t>
            </w:r>
            <w:r w:rsidR="006C2185" w:rsidRPr="002B4764">
              <w:rPr>
                <w:sz w:val="24"/>
                <w:szCs w:val="24"/>
              </w:rPr>
              <w:t>„Witamy wiosnę na sportowo” – pierwszy dzień wiosny.</w:t>
            </w:r>
          </w:p>
          <w:p w:rsidR="006C2185" w:rsidRDefault="006C2185" w:rsidP="006C2185">
            <w:pPr>
              <w:pStyle w:val="Akapitzlist"/>
              <w:numPr>
                <w:ilvl w:val="0"/>
                <w:numId w:val="26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Dzień Dziecka –„Bądźmy aktywni” (rodzice/uczniowie)</w:t>
            </w:r>
          </w:p>
          <w:p w:rsidR="006C2185" w:rsidRPr="002B4764" w:rsidRDefault="006C2185" w:rsidP="00380B9F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6C2185" w:rsidRPr="002B4764" w:rsidRDefault="006C2185" w:rsidP="006C2185">
            <w:pPr>
              <w:pStyle w:val="Akapitzlist"/>
              <w:numPr>
                <w:ilvl w:val="0"/>
                <w:numId w:val="26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Zawody sportowe</w:t>
            </w:r>
            <w:r>
              <w:rPr>
                <w:sz w:val="24"/>
                <w:szCs w:val="24"/>
              </w:rPr>
              <w:t xml:space="preserve"> – sportowy festyn rodzinny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 w tygodniu, w ramach lekcji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kl.I-VI</w:t>
            </w:r>
            <w:r w:rsidR="00272AF5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C2185" w:rsidRPr="002B4764" w:rsidRDefault="00272AF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2018</w:t>
            </w:r>
          </w:p>
          <w:p w:rsidR="006C2185" w:rsidRPr="002B4764" w:rsidRDefault="00272AF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VI 2018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2B4764" w:rsidRDefault="00272AF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lub VI  2018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nauczyciele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764">
              <w:rPr>
                <w:sz w:val="24"/>
                <w:szCs w:val="24"/>
              </w:rPr>
              <w:t>złonkowie zespołu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, wychowawcy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, wychowawcy</w:t>
            </w: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ind w:left="105" w:firstLine="309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764">
              <w:rPr>
                <w:b/>
                <w:sz w:val="24"/>
                <w:szCs w:val="24"/>
              </w:rPr>
              <w:t>Sposób monitorowania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764">
              <w:rPr>
                <w:sz w:val="24"/>
                <w:szCs w:val="24"/>
              </w:rPr>
              <w:t>złonkowie zespołu</w:t>
            </w: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pStyle w:val="Akapitzlist"/>
              <w:ind w:left="698" w:hanging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ind w:left="106" w:hanging="106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stronie internetowej szkoły</w:t>
            </w:r>
          </w:p>
          <w:p w:rsidR="006C2185" w:rsidRPr="002B4764" w:rsidRDefault="006C2185" w:rsidP="00380B9F">
            <w:pPr>
              <w:ind w:left="10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B4764">
              <w:rPr>
                <w:sz w:val="24"/>
                <w:szCs w:val="24"/>
              </w:rPr>
              <w:t xml:space="preserve"> Zgromadzona dokumentacja w postaci sprawozdań, zdjęć, plakatów i prezentacji multimedialnych.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</w:tc>
      </w:tr>
    </w:tbl>
    <w:p w:rsidR="006C2185" w:rsidRDefault="006C2185" w:rsidP="006C2185">
      <w:pPr>
        <w:rPr>
          <w:sz w:val="24"/>
          <w:szCs w:val="24"/>
        </w:rPr>
      </w:pPr>
    </w:p>
    <w:p w:rsidR="006C2185" w:rsidRDefault="006C2185" w:rsidP="006C2185">
      <w:pPr>
        <w:rPr>
          <w:sz w:val="24"/>
          <w:szCs w:val="24"/>
        </w:rPr>
      </w:pPr>
    </w:p>
    <w:p w:rsidR="006C2185" w:rsidRDefault="006C2185" w:rsidP="006C2185">
      <w:pPr>
        <w:rPr>
          <w:sz w:val="24"/>
          <w:szCs w:val="24"/>
        </w:rPr>
      </w:pPr>
    </w:p>
    <w:p w:rsidR="006C2185" w:rsidRDefault="006C2185" w:rsidP="006C2185">
      <w:pPr>
        <w:rPr>
          <w:sz w:val="24"/>
          <w:szCs w:val="24"/>
        </w:rPr>
      </w:pPr>
    </w:p>
    <w:p w:rsidR="00272AF5" w:rsidRDefault="00272AF5" w:rsidP="006C2185">
      <w:pPr>
        <w:rPr>
          <w:sz w:val="24"/>
          <w:szCs w:val="24"/>
        </w:rPr>
      </w:pPr>
    </w:p>
    <w:p w:rsidR="006C2185" w:rsidRDefault="006C2185" w:rsidP="006C2185">
      <w:pPr>
        <w:rPr>
          <w:sz w:val="24"/>
          <w:szCs w:val="24"/>
        </w:rPr>
      </w:pPr>
    </w:p>
    <w:p w:rsidR="006C2185" w:rsidRPr="00470F9B" w:rsidRDefault="006C2185" w:rsidP="006C2185">
      <w:pPr>
        <w:pStyle w:val="Akapitzlist"/>
        <w:numPr>
          <w:ilvl w:val="0"/>
          <w:numId w:val="28"/>
        </w:numPr>
        <w:ind w:left="567" w:hanging="425"/>
        <w:rPr>
          <w:b/>
          <w:sz w:val="24"/>
          <w:szCs w:val="24"/>
        </w:rPr>
      </w:pPr>
      <w:r w:rsidRPr="00470F9B">
        <w:rPr>
          <w:b/>
          <w:i/>
          <w:sz w:val="24"/>
          <w:szCs w:val="24"/>
        </w:rPr>
        <w:t xml:space="preserve">Problem priorytetowy: </w:t>
      </w:r>
      <w:r w:rsidRPr="00470F9B">
        <w:rPr>
          <w:b/>
          <w:sz w:val="24"/>
          <w:szCs w:val="24"/>
        </w:rPr>
        <w:t xml:space="preserve"> 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Pr="00887D6C" w:rsidRDefault="006C2185" w:rsidP="006C2185">
      <w:pPr>
        <w:ind w:firstLine="284"/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 xml:space="preserve">Grupa uczniów </w:t>
      </w:r>
      <w:r>
        <w:rPr>
          <w:b/>
          <w:sz w:val="24"/>
          <w:szCs w:val="24"/>
        </w:rPr>
        <w:t>nie czuje się w szkole bezpiecznie</w:t>
      </w:r>
    </w:p>
    <w:p w:rsidR="006C2185" w:rsidRPr="00887D6C" w:rsidRDefault="006C2185" w:rsidP="006C2185">
      <w:pPr>
        <w:rPr>
          <w:b/>
          <w:sz w:val="24"/>
          <w:szCs w:val="24"/>
        </w:rPr>
      </w:pPr>
    </w:p>
    <w:p w:rsidR="006C2185" w:rsidRDefault="006C2185" w:rsidP="006C2185">
      <w:pPr>
        <w:numPr>
          <w:ilvl w:val="0"/>
          <w:numId w:val="28"/>
        </w:numPr>
        <w:ind w:left="567" w:hanging="425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6C2185" w:rsidRPr="00D2236C" w:rsidRDefault="006C2185" w:rsidP="006C2185">
      <w:pPr>
        <w:ind w:left="284"/>
        <w:rPr>
          <w:sz w:val="24"/>
          <w:szCs w:val="24"/>
        </w:rPr>
      </w:pPr>
      <w:r w:rsidRPr="00D2236C">
        <w:rPr>
          <w:sz w:val="24"/>
          <w:szCs w:val="24"/>
        </w:rPr>
        <w:t>Na podstaw</w:t>
      </w:r>
      <w:r>
        <w:rPr>
          <w:sz w:val="24"/>
          <w:szCs w:val="24"/>
        </w:rPr>
        <w:t>i</w:t>
      </w:r>
      <w:r w:rsidRPr="00D2236C">
        <w:rPr>
          <w:sz w:val="24"/>
          <w:szCs w:val="24"/>
        </w:rPr>
        <w:t xml:space="preserve">e przeprowadzonej diagnozy: rozmów z uczniami i ich rodzicami i analizy ankiet przeprowadzonych wśród rodziców  i </w:t>
      </w:r>
      <w:r>
        <w:rPr>
          <w:sz w:val="24"/>
          <w:szCs w:val="24"/>
        </w:rPr>
        <w:t xml:space="preserve">uczniów stwierdzono,  że </w:t>
      </w:r>
      <w:r w:rsidRPr="00D2236C">
        <w:rPr>
          <w:sz w:val="24"/>
          <w:szCs w:val="24"/>
        </w:rPr>
        <w:t xml:space="preserve"> grupa uczniów </w:t>
      </w:r>
      <w:r>
        <w:rPr>
          <w:sz w:val="24"/>
          <w:szCs w:val="24"/>
        </w:rPr>
        <w:t>nie czuje się w szkole bezpiecznie</w:t>
      </w:r>
    </w:p>
    <w:p w:rsidR="006C2185" w:rsidRPr="00DB02D0" w:rsidRDefault="006C2185" w:rsidP="006C2185">
      <w:pPr>
        <w:numPr>
          <w:ilvl w:val="0"/>
          <w:numId w:val="28"/>
        </w:numPr>
        <w:ind w:left="709" w:hanging="567"/>
        <w:rPr>
          <w:b/>
          <w:sz w:val="24"/>
          <w:szCs w:val="24"/>
        </w:rPr>
      </w:pPr>
      <w:r w:rsidRPr="00DB02D0">
        <w:rPr>
          <w:b/>
          <w:i/>
          <w:sz w:val="24"/>
          <w:szCs w:val="24"/>
        </w:rPr>
        <w:t>Przyczyny istnienia problemu:</w:t>
      </w:r>
      <w:r w:rsidRPr="00DB02D0">
        <w:rPr>
          <w:b/>
          <w:sz w:val="24"/>
          <w:szCs w:val="24"/>
        </w:rPr>
        <w:t xml:space="preserve"> </w:t>
      </w:r>
    </w:p>
    <w:p w:rsidR="006C2185" w:rsidRPr="00D2236C" w:rsidRDefault="006C2185" w:rsidP="006C2185">
      <w:pPr>
        <w:pStyle w:val="Akapitzlist"/>
        <w:numPr>
          <w:ilvl w:val="0"/>
          <w:numId w:val="20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nadmiar negatywnych emocji,</w:t>
      </w:r>
    </w:p>
    <w:p w:rsidR="006C2185" w:rsidRPr="00D2236C" w:rsidRDefault="006C2185" w:rsidP="006C2185">
      <w:pPr>
        <w:pStyle w:val="Akapitzlist"/>
        <w:numPr>
          <w:ilvl w:val="0"/>
          <w:numId w:val="20"/>
        </w:numPr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 </w:t>
      </w:r>
      <w:r>
        <w:rPr>
          <w:sz w:val="24"/>
          <w:szCs w:val="24"/>
        </w:rPr>
        <w:t>chęć zwrócenia na siebie uwagi</w:t>
      </w:r>
    </w:p>
    <w:p w:rsidR="006C2185" w:rsidRPr="00D2236C" w:rsidRDefault="006C2185" w:rsidP="006C2185">
      <w:pPr>
        <w:pStyle w:val="Akapitzlist"/>
        <w:numPr>
          <w:ilvl w:val="0"/>
          <w:numId w:val="20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oddziaływania środków masowego przekazu</w:t>
      </w:r>
    </w:p>
    <w:p w:rsidR="006C2185" w:rsidRPr="00D2236C" w:rsidRDefault="006C2185" w:rsidP="006C2185">
      <w:pPr>
        <w:pStyle w:val="Akapitzlist"/>
        <w:numPr>
          <w:ilvl w:val="0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niewielkie znaczenie pozytywnych wzorców dla młodzieży</w:t>
      </w:r>
    </w:p>
    <w:p w:rsidR="006C2185" w:rsidRPr="00D2236C" w:rsidRDefault="006C2185" w:rsidP="006C2185">
      <w:pPr>
        <w:pStyle w:val="Akapitzlist"/>
        <w:numPr>
          <w:ilvl w:val="0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nieumiejętność radzenia sobie ze stresem</w:t>
      </w:r>
    </w:p>
    <w:p w:rsidR="006C2185" w:rsidRPr="00503298" w:rsidRDefault="006C2185" w:rsidP="006C2185">
      <w:pPr>
        <w:pStyle w:val="Akapitzlist"/>
        <w:numPr>
          <w:ilvl w:val="0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środowisko domowe ucznia</w:t>
      </w:r>
    </w:p>
    <w:p w:rsidR="006C2185" w:rsidRPr="002B4764" w:rsidRDefault="006C2185" w:rsidP="006C2185">
      <w:pPr>
        <w:rPr>
          <w:b/>
          <w:i/>
          <w:sz w:val="24"/>
          <w:szCs w:val="24"/>
        </w:rPr>
      </w:pPr>
      <w:r w:rsidRPr="002B4764">
        <w:rPr>
          <w:b/>
          <w:i/>
          <w:sz w:val="24"/>
          <w:szCs w:val="24"/>
        </w:rPr>
        <w:t xml:space="preserve">IV.  </w:t>
      </w:r>
      <w:r>
        <w:rPr>
          <w:b/>
          <w:i/>
          <w:sz w:val="24"/>
          <w:szCs w:val="24"/>
        </w:rPr>
        <w:t xml:space="preserve">             </w:t>
      </w:r>
      <w:r w:rsidRPr="002B4764">
        <w:rPr>
          <w:b/>
          <w:i/>
          <w:sz w:val="24"/>
          <w:szCs w:val="24"/>
        </w:rPr>
        <w:t xml:space="preserve"> Propozycje rozwiązania problemu:</w:t>
      </w:r>
    </w:p>
    <w:p w:rsidR="006C2185" w:rsidRDefault="006C2185" w:rsidP="006C2185">
      <w:pPr>
        <w:pStyle w:val="Akapitzlist"/>
        <w:numPr>
          <w:ilvl w:val="0"/>
          <w:numId w:val="21"/>
        </w:numPr>
        <w:contextualSpacing/>
        <w:rPr>
          <w:sz w:val="24"/>
          <w:szCs w:val="24"/>
        </w:rPr>
      </w:pPr>
      <w:r w:rsidRPr="00EC64E9">
        <w:rPr>
          <w:sz w:val="24"/>
          <w:szCs w:val="24"/>
        </w:rPr>
        <w:t xml:space="preserve">Opracowanie przez zespół  nauczycieli ds. Promocji Zdrowia </w:t>
      </w:r>
      <w:r>
        <w:rPr>
          <w:sz w:val="24"/>
          <w:szCs w:val="24"/>
        </w:rPr>
        <w:t>planu działań podnoszących poczucie bezpieczeństwa.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Przedstawianie pozytywnych wzorców (np. na godz. </w:t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.)</w:t>
      </w:r>
    </w:p>
    <w:p w:rsidR="006C2185" w:rsidRPr="00E15FAE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Ukazywanie konsekwencji negatywnych zachowań.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Udział uczniów w zawodach, wycieczkach, zajęciach pozalekcyjnych mających na celu promocję aktywności fizycznej jako podstawowego czynnika warunkującego zdrowie fizyczne i psychiczne.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Udział w spotkaniach ze specjalistami (pedagog, psycholog)</w:t>
      </w:r>
    </w:p>
    <w:p w:rsidR="006C2185" w:rsidRDefault="006C2185" w:rsidP="006C218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Edukacja poprzez projekcję filmów dotyczących zachowań asertywnych</w:t>
      </w:r>
    </w:p>
    <w:p w:rsidR="006C2185" w:rsidRDefault="006C2185" w:rsidP="006C2185">
      <w:pPr>
        <w:pStyle w:val="Akapitzlist"/>
        <w:ind w:left="720"/>
        <w:contextualSpacing/>
        <w:rPr>
          <w:sz w:val="24"/>
          <w:szCs w:val="24"/>
        </w:rPr>
      </w:pPr>
    </w:p>
    <w:p w:rsidR="006C2185" w:rsidRDefault="006C2185" w:rsidP="006C2185">
      <w:pPr>
        <w:pStyle w:val="Akapitzlist"/>
        <w:ind w:left="780" w:hanging="7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V. </w:t>
      </w:r>
      <w:r w:rsidRPr="00953228">
        <w:rPr>
          <w:b/>
          <w:i/>
          <w:sz w:val="24"/>
          <w:szCs w:val="24"/>
        </w:rPr>
        <w:t>Kryterium sukcesu:</w:t>
      </w:r>
      <w:r>
        <w:rPr>
          <w:b/>
          <w:i/>
          <w:sz w:val="24"/>
          <w:szCs w:val="24"/>
        </w:rPr>
        <w:t xml:space="preserve"> </w:t>
      </w:r>
    </w:p>
    <w:p w:rsidR="006C2185" w:rsidRPr="00714B04" w:rsidRDefault="006C2185" w:rsidP="006C2185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- 80 </w:t>
      </w:r>
      <w:r w:rsidRPr="00714B04">
        <w:rPr>
          <w:sz w:val="24"/>
          <w:szCs w:val="24"/>
        </w:rPr>
        <w:t xml:space="preserve">% </w:t>
      </w:r>
      <w:r>
        <w:rPr>
          <w:sz w:val="24"/>
          <w:szCs w:val="24"/>
        </w:rPr>
        <w:t>poczuje się w szkole bezpieczniej</w:t>
      </w:r>
    </w:p>
    <w:p w:rsidR="006C2185" w:rsidRPr="00714B04" w:rsidRDefault="006C2185" w:rsidP="006C2185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14B04">
        <w:rPr>
          <w:sz w:val="24"/>
          <w:szCs w:val="24"/>
        </w:rPr>
        <w:t>uczniowie z za</w:t>
      </w:r>
      <w:r>
        <w:rPr>
          <w:sz w:val="24"/>
          <w:szCs w:val="24"/>
        </w:rPr>
        <w:t xml:space="preserve">angażowaniem będą uczestniczyć </w:t>
      </w:r>
      <w:r w:rsidRPr="00714B04">
        <w:rPr>
          <w:sz w:val="24"/>
          <w:szCs w:val="24"/>
        </w:rPr>
        <w:t xml:space="preserve"> w realizacji zadań</w:t>
      </w:r>
    </w:p>
    <w:p w:rsidR="006C2185" w:rsidRDefault="006C2185" w:rsidP="006C2185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B04">
        <w:rPr>
          <w:sz w:val="24"/>
          <w:szCs w:val="24"/>
        </w:rPr>
        <w:t xml:space="preserve">zwiększy się świadomość uczniów i rodziców na temat </w:t>
      </w:r>
      <w:r>
        <w:rPr>
          <w:sz w:val="24"/>
          <w:szCs w:val="24"/>
        </w:rPr>
        <w:t>sposobów radzenia sobie ze stresem, emocjami</w:t>
      </w:r>
    </w:p>
    <w:p w:rsidR="006C2185" w:rsidRDefault="006C2185" w:rsidP="006C2185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>- wzrośnie poczucie własnej wartości wśród uczniów</w:t>
      </w:r>
    </w:p>
    <w:p w:rsidR="006C2185" w:rsidRPr="00714B04" w:rsidRDefault="006C2185" w:rsidP="006C2185">
      <w:pPr>
        <w:pStyle w:val="Akapitzlist"/>
        <w:ind w:left="150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877"/>
        <w:gridCol w:w="1984"/>
        <w:gridCol w:w="2430"/>
      </w:tblGrid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ELEMENTY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OPIS/METODA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ODPOWIEDZIALNI</w:t>
            </w:r>
          </w:p>
        </w:tc>
      </w:tr>
      <w:tr w:rsidR="006C2185" w:rsidTr="00380B9F">
        <w:tc>
          <w:tcPr>
            <w:tcW w:w="3710" w:type="dxa"/>
          </w:tcPr>
          <w:p w:rsidR="006C2185" w:rsidRPr="00714B0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14B04">
              <w:rPr>
                <w:b/>
                <w:sz w:val="24"/>
                <w:szCs w:val="24"/>
              </w:rPr>
              <w:t xml:space="preserve">  I .CEL</w:t>
            </w:r>
          </w:p>
          <w:p w:rsidR="006C2185" w:rsidRPr="00714B0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C2185" w:rsidRPr="00491232" w:rsidRDefault="006C2185" w:rsidP="006C2185">
            <w:pPr>
              <w:pStyle w:val="Akapitzlist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491232">
              <w:rPr>
                <w:b/>
                <w:sz w:val="24"/>
                <w:szCs w:val="24"/>
              </w:rPr>
              <w:t xml:space="preserve">Kryterium sukcesu                            </w:t>
            </w: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714B04" w:rsidRDefault="006C2185" w:rsidP="00380B9F">
            <w:pPr>
              <w:rPr>
                <w:b/>
                <w:sz w:val="24"/>
                <w:szCs w:val="24"/>
              </w:rPr>
            </w:pPr>
          </w:p>
          <w:p w:rsidR="006C2185" w:rsidRPr="00491232" w:rsidRDefault="006C2185" w:rsidP="006C2185">
            <w:pPr>
              <w:pStyle w:val="Akapitzlist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491232">
              <w:rPr>
                <w:b/>
                <w:sz w:val="24"/>
                <w:szCs w:val="24"/>
              </w:rPr>
              <w:t>Sposób sprawdzenia czy osiągnięto cel</w:t>
            </w:r>
          </w:p>
        </w:tc>
        <w:tc>
          <w:tcPr>
            <w:tcW w:w="6877" w:type="dxa"/>
          </w:tcPr>
          <w:p w:rsidR="006C2185" w:rsidRPr="00714B04" w:rsidRDefault="006C2185" w:rsidP="00380B9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Wzrost poczucia bezpieczeństwa wśród uczniów</w:t>
            </w:r>
          </w:p>
          <w:p w:rsidR="006C2185" w:rsidRDefault="006C2185" w:rsidP="00380B9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6C2185" w:rsidRPr="00714B04" w:rsidRDefault="007308AA" w:rsidP="006C2185">
            <w:pPr>
              <w:pStyle w:val="Akapitzlist"/>
              <w:numPr>
                <w:ilvl w:val="0"/>
                <w:numId w:val="30"/>
              </w:numPr>
              <w:ind w:left="390" w:hanging="3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185">
              <w:rPr>
                <w:sz w:val="24"/>
                <w:szCs w:val="24"/>
              </w:rPr>
              <w:t xml:space="preserve">0 </w:t>
            </w:r>
            <w:r w:rsidR="006C2185" w:rsidRPr="00714B04">
              <w:rPr>
                <w:sz w:val="24"/>
                <w:szCs w:val="24"/>
              </w:rPr>
              <w:t xml:space="preserve">% </w:t>
            </w:r>
            <w:r w:rsidR="006C2185">
              <w:rPr>
                <w:sz w:val="24"/>
                <w:szCs w:val="24"/>
              </w:rPr>
              <w:t>poczuje się w szkole bezpieczniej</w:t>
            </w:r>
          </w:p>
          <w:p w:rsidR="006C2185" w:rsidRPr="00714B04" w:rsidRDefault="006C2185" w:rsidP="006C2185">
            <w:pPr>
              <w:pStyle w:val="Akapitzlist"/>
              <w:numPr>
                <w:ilvl w:val="0"/>
                <w:numId w:val="30"/>
              </w:numPr>
              <w:ind w:left="390" w:hanging="39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uczniowie z za</w:t>
            </w:r>
            <w:r>
              <w:rPr>
                <w:sz w:val="24"/>
                <w:szCs w:val="24"/>
              </w:rPr>
              <w:t xml:space="preserve">angażowaniem będą uczestniczyć </w:t>
            </w:r>
            <w:r w:rsidRPr="00714B04">
              <w:rPr>
                <w:sz w:val="24"/>
                <w:szCs w:val="24"/>
              </w:rPr>
              <w:t xml:space="preserve"> w realizacji zadań</w:t>
            </w:r>
          </w:p>
          <w:p w:rsidR="006C2185" w:rsidRDefault="006C2185" w:rsidP="006C2185">
            <w:pPr>
              <w:pStyle w:val="Akapitzlist"/>
              <w:numPr>
                <w:ilvl w:val="0"/>
                <w:numId w:val="30"/>
              </w:numPr>
              <w:ind w:left="390" w:hanging="39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zwiększy się świadomość uczniów i rodziców na temat </w:t>
            </w:r>
            <w:r>
              <w:rPr>
                <w:sz w:val="24"/>
                <w:szCs w:val="24"/>
              </w:rPr>
              <w:t>sposobów radzenia sobie ze stresem, emocjami</w:t>
            </w:r>
          </w:p>
          <w:p w:rsidR="006C2185" w:rsidRDefault="006C2185" w:rsidP="006C2185">
            <w:pPr>
              <w:pStyle w:val="Akapitzlist"/>
              <w:numPr>
                <w:ilvl w:val="0"/>
                <w:numId w:val="30"/>
              </w:numPr>
              <w:ind w:left="390" w:hanging="3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wzrośnie poczucie własnej wartości wśród uczniów</w:t>
            </w:r>
          </w:p>
          <w:p w:rsidR="006C2185" w:rsidRDefault="006C2185" w:rsidP="00380B9F">
            <w:pPr>
              <w:pStyle w:val="Akapitzlist"/>
              <w:ind w:left="720"/>
              <w:rPr>
                <w:b/>
                <w:bCs/>
                <w:sz w:val="24"/>
                <w:szCs w:val="24"/>
              </w:rPr>
            </w:pPr>
          </w:p>
          <w:p w:rsidR="006C2185" w:rsidRPr="00714B04" w:rsidRDefault="006C2185" w:rsidP="00380B9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sprawozdania z przeprowadzonych działań, </w:t>
            </w: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dokumentacja fotograficzna,</w:t>
            </w: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analiza zapisów w protokołów spotkań  z rodzicami,</w:t>
            </w: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artykuły na szkolnej stronie internetowej,</w:t>
            </w: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lastRenderedPageBreak/>
              <w:t xml:space="preserve">aktywność  uczniów w realizacji zadań </w:t>
            </w:r>
          </w:p>
          <w:p w:rsidR="006C2185" w:rsidRPr="00714B04" w:rsidRDefault="006C2185" w:rsidP="007308AA">
            <w:pPr>
              <w:pStyle w:val="Akapitzlist"/>
              <w:numPr>
                <w:ilvl w:val="0"/>
                <w:numId w:val="27"/>
              </w:numPr>
              <w:ind w:left="673" w:hanging="283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przeprowadzenie badania ankietowego</w:t>
            </w:r>
          </w:p>
          <w:p w:rsidR="006C2185" w:rsidRPr="00714B04" w:rsidRDefault="006C2185" w:rsidP="00380B9F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II. ZADANIA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rPr>
          <w:trHeight w:val="2216"/>
        </w:trPr>
        <w:tc>
          <w:tcPr>
            <w:tcW w:w="3710" w:type="dxa"/>
          </w:tcPr>
          <w:p w:rsidR="006C2185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</w:t>
            </w:r>
          </w:p>
          <w:p w:rsidR="006C2185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C2185" w:rsidRPr="002B4764" w:rsidRDefault="006C2185" w:rsidP="006C2185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6877" w:type="dxa"/>
          </w:tcPr>
          <w:p w:rsidR="006C2185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poczucia własnej wartości ucznia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491232">
              <w:rPr>
                <w:sz w:val="24"/>
                <w:szCs w:val="24"/>
              </w:rPr>
              <w:t>100% uczniów wie, do kogo w szkole może zwrócić się o pomoc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poprawa relacji interpersonalnych w klasie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wzrost poczucia własnej wartości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ograniczenie liczby zachowań niebezpiecznych wśród uczniów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4764">
              <w:rPr>
                <w:sz w:val="24"/>
                <w:szCs w:val="24"/>
              </w:rPr>
              <w:t xml:space="preserve"> Warsztaty dla uczniów </w:t>
            </w:r>
            <w:r>
              <w:rPr>
                <w:sz w:val="24"/>
                <w:szCs w:val="24"/>
              </w:rPr>
              <w:t>dotyczące sposobów radzenia sobie ze stresem.</w:t>
            </w:r>
            <w:r w:rsidRPr="002B4764">
              <w:rPr>
                <w:sz w:val="24"/>
                <w:szCs w:val="24"/>
              </w:rPr>
              <w:t xml:space="preserve"> 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B47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Pierwsza pomoc </w:t>
            </w:r>
            <w:proofErr w:type="spellStart"/>
            <w:r>
              <w:rPr>
                <w:sz w:val="24"/>
                <w:szCs w:val="24"/>
              </w:rPr>
              <w:t>przedmedyczna</w:t>
            </w:r>
            <w:proofErr w:type="spellEnd"/>
            <w:r>
              <w:rPr>
                <w:sz w:val="24"/>
                <w:szCs w:val="24"/>
              </w:rPr>
              <w:t xml:space="preserve"> - warsztaty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7308AA">
              <w:rPr>
                <w:sz w:val="24"/>
                <w:szCs w:val="24"/>
              </w:rPr>
              <w:t>Hejt</w:t>
            </w:r>
            <w:proofErr w:type="spellEnd"/>
            <w:r w:rsidR="007308AA">
              <w:rPr>
                <w:sz w:val="24"/>
                <w:szCs w:val="24"/>
              </w:rPr>
              <w:t xml:space="preserve"> – co to takiego? - warsztaty</w:t>
            </w:r>
          </w:p>
          <w:p w:rsidR="006C2185" w:rsidRDefault="006C2185" w:rsidP="00380B9F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308AA">
              <w:rPr>
                <w:sz w:val="24"/>
                <w:szCs w:val="24"/>
              </w:rPr>
              <w:t xml:space="preserve">Czym jest </w:t>
            </w:r>
            <w:proofErr w:type="spellStart"/>
            <w:r w:rsidR="007308AA">
              <w:rPr>
                <w:sz w:val="24"/>
                <w:szCs w:val="24"/>
              </w:rPr>
              <w:t>cyberprzemoc</w:t>
            </w:r>
            <w:proofErr w:type="spellEnd"/>
            <w:r w:rsidR="007308AA">
              <w:rPr>
                <w:sz w:val="24"/>
                <w:szCs w:val="24"/>
              </w:rPr>
              <w:t xml:space="preserve">, rodzaje </w:t>
            </w:r>
            <w:proofErr w:type="spellStart"/>
            <w:r w:rsidR="007308AA">
              <w:rPr>
                <w:sz w:val="24"/>
                <w:szCs w:val="24"/>
              </w:rPr>
              <w:t>cyberprzemocy</w:t>
            </w:r>
            <w:proofErr w:type="spellEnd"/>
            <w:r w:rsidR="007308AA">
              <w:rPr>
                <w:sz w:val="24"/>
                <w:szCs w:val="24"/>
              </w:rPr>
              <w:t xml:space="preserve"> - prezentacja</w:t>
            </w:r>
          </w:p>
          <w:p w:rsidR="006C2185" w:rsidRDefault="006C2185" w:rsidP="00380B9F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Udział w przedstawieniach profilaktycznych</w:t>
            </w:r>
          </w:p>
          <w:p w:rsidR="006C2185" w:rsidRDefault="006C2185" w:rsidP="00380B9F">
            <w:pPr>
              <w:ind w:left="248" w:hanging="248"/>
              <w:rPr>
                <w:sz w:val="24"/>
                <w:szCs w:val="24"/>
              </w:rPr>
            </w:pPr>
          </w:p>
          <w:p w:rsidR="006C2185" w:rsidRDefault="006C2185" w:rsidP="00380B9F">
            <w:pPr>
              <w:ind w:left="248" w:hanging="248"/>
              <w:rPr>
                <w:sz w:val="24"/>
                <w:szCs w:val="24"/>
              </w:rPr>
            </w:pPr>
          </w:p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Bezpieczne wakacje</w:t>
            </w:r>
            <w:r w:rsidR="007308AA">
              <w:rPr>
                <w:sz w:val="24"/>
                <w:szCs w:val="24"/>
              </w:rPr>
              <w:t xml:space="preserve"> i ferie</w:t>
            </w:r>
            <w:r>
              <w:rPr>
                <w:sz w:val="24"/>
                <w:szCs w:val="24"/>
              </w:rPr>
              <w:t xml:space="preserve"> – spotkanie z ratownikiem</w:t>
            </w:r>
            <w:r w:rsidR="007308AA">
              <w:rPr>
                <w:sz w:val="24"/>
                <w:szCs w:val="24"/>
              </w:rPr>
              <w:t>, Policją, Strażą</w:t>
            </w:r>
          </w:p>
        </w:tc>
        <w:tc>
          <w:tcPr>
            <w:tcW w:w="1984" w:type="dxa"/>
          </w:tcPr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 raz w semestrze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2B4764" w:rsidRDefault="009E5732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7308AA">
              <w:rPr>
                <w:sz w:val="24"/>
                <w:szCs w:val="24"/>
              </w:rPr>
              <w:t xml:space="preserve"> 2018</w:t>
            </w:r>
          </w:p>
          <w:p w:rsidR="006C2185" w:rsidRPr="002B4764" w:rsidRDefault="009E5732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7308AA">
              <w:rPr>
                <w:sz w:val="24"/>
                <w:szCs w:val="24"/>
              </w:rPr>
              <w:t xml:space="preserve"> 2018</w:t>
            </w:r>
          </w:p>
          <w:p w:rsidR="006C2185" w:rsidRDefault="009E5732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2018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 – przedst.. zewnętrzne</w:t>
            </w:r>
          </w:p>
          <w:p w:rsidR="006C2185" w:rsidRPr="002B4764" w:rsidRDefault="007308AA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  <w:r w:rsidR="006C2185">
              <w:rPr>
                <w:sz w:val="24"/>
                <w:szCs w:val="24"/>
              </w:rPr>
              <w:t>VI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4764">
              <w:rPr>
                <w:sz w:val="24"/>
                <w:szCs w:val="24"/>
              </w:rPr>
              <w:t>ychowawcy klas</w:t>
            </w:r>
            <w:r>
              <w:rPr>
                <w:sz w:val="24"/>
                <w:szCs w:val="24"/>
              </w:rPr>
              <w:t>, pedagog, psycholog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</w:t>
            </w:r>
            <w:proofErr w:type="spellStart"/>
            <w:r>
              <w:rPr>
                <w:sz w:val="24"/>
                <w:szCs w:val="24"/>
              </w:rPr>
              <w:t>EdB</w:t>
            </w:r>
            <w:proofErr w:type="spellEnd"/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r w:rsidRPr="00315E8F">
              <w:rPr>
                <w:sz w:val="22"/>
                <w:szCs w:val="22"/>
              </w:rPr>
              <w:t>nauczyciel informatyki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 (pedagog)</w:t>
            </w: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C2185" w:rsidRPr="002F4C6C" w:rsidRDefault="007308AA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monitorowania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członkowie zespołu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2185" w:rsidTr="00380B9F">
        <w:tc>
          <w:tcPr>
            <w:tcW w:w="3710" w:type="dxa"/>
          </w:tcPr>
          <w:p w:rsidR="006C2185" w:rsidRPr="002B4764" w:rsidRDefault="006C2185" w:rsidP="006C2185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</w:t>
            </w:r>
            <w:r>
              <w:rPr>
                <w:sz w:val="24"/>
                <w:szCs w:val="24"/>
              </w:rPr>
              <w:t xml:space="preserve">ronie internetowej szkoły,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6C2185" w:rsidRPr="002B4764" w:rsidRDefault="006C2185" w:rsidP="00380B9F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Zgromadzona dokumentacja w postaci sprawozdań, zdjęć, plakatów i prezentacji multimedialnych.</w:t>
            </w:r>
          </w:p>
          <w:p w:rsidR="006C2185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Notatki ze spotkań z rodzicami.</w:t>
            </w:r>
          </w:p>
          <w:p w:rsidR="006C2185" w:rsidRPr="002B4764" w:rsidRDefault="006C2185" w:rsidP="00380B9F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Badanie ankietowe dla uczniów i rodziców.</w:t>
            </w:r>
          </w:p>
        </w:tc>
        <w:tc>
          <w:tcPr>
            <w:tcW w:w="1984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6C2185" w:rsidRPr="002B4764" w:rsidRDefault="006C2185" w:rsidP="00380B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</w:tbl>
    <w:p w:rsidR="006C2185" w:rsidRPr="00AE456D" w:rsidRDefault="006C2185" w:rsidP="006C2185">
      <w:pPr>
        <w:rPr>
          <w:sz w:val="24"/>
          <w:szCs w:val="24"/>
        </w:rPr>
      </w:pPr>
    </w:p>
    <w:p w:rsidR="006C2185" w:rsidRDefault="006C2185" w:rsidP="006C2185"/>
    <w:p w:rsidR="00380B9F" w:rsidRDefault="00380B9F"/>
    <w:sectPr w:rsidR="00380B9F" w:rsidSect="006C2185">
      <w:pgSz w:w="16840" w:h="11907" w:orient="landscape" w:code="9"/>
      <w:pgMar w:top="720" w:right="567" w:bottom="1134" w:left="567" w:header="170" w:footer="22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13"/>
    <w:multiLevelType w:val="hybridMultilevel"/>
    <w:tmpl w:val="C9F2D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0BCD"/>
    <w:multiLevelType w:val="hybridMultilevel"/>
    <w:tmpl w:val="B2D2A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3E"/>
    <w:multiLevelType w:val="hybridMultilevel"/>
    <w:tmpl w:val="1CD4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AC4"/>
    <w:multiLevelType w:val="hybridMultilevel"/>
    <w:tmpl w:val="046E357E"/>
    <w:lvl w:ilvl="0" w:tplc="4AB689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B235700"/>
    <w:multiLevelType w:val="hybridMultilevel"/>
    <w:tmpl w:val="C51C61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51F53"/>
    <w:multiLevelType w:val="hybridMultilevel"/>
    <w:tmpl w:val="E5FECEDE"/>
    <w:lvl w:ilvl="0" w:tplc="D88065A6">
      <w:start w:val="1"/>
      <w:numFmt w:val="upperRoman"/>
      <w:lvlText w:val="%1."/>
      <w:lvlJc w:val="left"/>
      <w:pPr>
        <w:ind w:left="7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8C4296"/>
    <w:multiLevelType w:val="hybridMultilevel"/>
    <w:tmpl w:val="43A0B5AA"/>
    <w:lvl w:ilvl="0" w:tplc="0415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A94011"/>
    <w:multiLevelType w:val="hybridMultilevel"/>
    <w:tmpl w:val="BB1E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651"/>
    <w:multiLevelType w:val="hybridMultilevel"/>
    <w:tmpl w:val="A60E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FE5"/>
    <w:multiLevelType w:val="hybridMultilevel"/>
    <w:tmpl w:val="7730D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5AB0"/>
    <w:multiLevelType w:val="hybridMultilevel"/>
    <w:tmpl w:val="B3900C34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510E3A"/>
    <w:multiLevelType w:val="hybridMultilevel"/>
    <w:tmpl w:val="F7A048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3409F"/>
    <w:multiLevelType w:val="hybridMultilevel"/>
    <w:tmpl w:val="7FAA2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B0578"/>
    <w:multiLevelType w:val="hybridMultilevel"/>
    <w:tmpl w:val="F62A3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832ED"/>
    <w:multiLevelType w:val="hybridMultilevel"/>
    <w:tmpl w:val="9F3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1FA6"/>
    <w:multiLevelType w:val="hybridMultilevel"/>
    <w:tmpl w:val="B8F049D6"/>
    <w:lvl w:ilvl="0" w:tplc="9E8853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B30311E"/>
    <w:multiLevelType w:val="hybridMultilevel"/>
    <w:tmpl w:val="9BE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0B2F"/>
    <w:multiLevelType w:val="hybridMultilevel"/>
    <w:tmpl w:val="370C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2D9"/>
    <w:multiLevelType w:val="hybridMultilevel"/>
    <w:tmpl w:val="F5CE958E"/>
    <w:lvl w:ilvl="0" w:tplc="1BAE60EE">
      <w:start w:val="1"/>
      <w:numFmt w:val="upperRoman"/>
      <w:lvlText w:val="%1."/>
      <w:lvlJc w:val="left"/>
      <w:pPr>
        <w:ind w:left="150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9F67519"/>
    <w:multiLevelType w:val="hybridMultilevel"/>
    <w:tmpl w:val="7ABAD8BA"/>
    <w:lvl w:ilvl="0" w:tplc="851E6FFC">
      <w:start w:val="1"/>
      <w:numFmt w:val="upperRoman"/>
      <w:lvlText w:val="%1."/>
      <w:lvlJc w:val="left"/>
      <w:pPr>
        <w:ind w:left="22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CCC39EC"/>
    <w:multiLevelType w:val="hybridMultilevel"/>
    <w:tmpl w:val="2C40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EA3"/>
    <w:multiLevelType w:val="hybridMultilevel"/>
    <w:tmpl w:val="426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3F76"/>
    <w:multiLevelType w:val="hybridMultilevel"/>
    <w:tmpl w:val="8CE0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784"/>
    <w:multiLevelType w:val="hybridMultilevel"/>
    <w:tmpl w:val="988CD69A"/>
    <w:lvl w:ilvl="0" w:tplc="61E61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B4A3A"/>
    <w:multiLevelType w:val="hybridMultilevel"/>
    <w:tmpl w:val="621A059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60D940A3"/>
    <w:multiLevelType w:val="hybridMultilevel"/>
    <w:tmpl w:val="8916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95270"/>
    <w:multiLevelType w:val="hybridMultilevel"/>
    <w:tmpl w:val="721ADA8C"/>
    <w:lvl w:ilvl="0" w:tplc="57640F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4C45F1A"/>
    <w:multiLevelType w:val="hybridMultilevel"/>
    <w:tmpl w:val="C576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6D67"/>
    <w:multiLevelType w:val="hybridMultilevel"/>
    <w:tmpl w:val="A06C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C047B"/>
    <w:multiLevelType w:val="hybridMultilevel"/>
    <w:tmpl w:val="4EB88140"/>
    <w:lvl w:ilvl="0" w:tplc="A55EAE2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7E263FC0"/>
    <w:multiLevelType w:val="hybridMultilevel"/>
    <w:tmpl w:val="CDC80166"/>
    <w:lvl w:ilvl="0" w:tplc="26308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B2222"/>
    <w:multiLevelType w:val="hybridMultilevel"/>
    <w:tmpl w:val="6D16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8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4"/>
  </w:num>
  <w:num w:numId="12">
    <w:abstractNumId w:val="3"/>
  </w:num>
  <w:num w:numId="13">
    <w:abstractNumId w:val="29"/>
  </w:num>
  <w:num w:numId="14">
    <w:abstractNumId w:val="2"/>
  </w:num>
  <w:num w:numId="15">
    <w:abstractNumId w:val="27"/>
  </w:num>
  <w:num w:numId="16">
    <w:abstractNumId w:val="20"/>
  </w:num>
  <w:num w:numId="17">
    <w:abstractNumId w:val="24"/>
  </w:num>
  <w:num w:numId="18">
    <w:abstractNumId w:val="18"/>
  </w:num>
  <w:num w:numId="19">
    <w:abstractNumId w:val="31"/>
  </w:num>
  <w:num w:numId="20">
    <w:abstractNumId w:val="22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21"/>
  </w:num>
  <w:num w:numId="26">
    <w:abstractNumId w:val="25"/>
  </w:num>
  <w:num w:numId="27">
    <w:abstractNumId w:val="12"/>
  </w:num>
  <w:num w:numId="28">
    <w:abstractNumId w:val="19"/>
  </w:num>
  <w:num w:numId="29">
    <w:abstractNumId w:val="30"/>
  </w:num>
  <w:num w:numId="30">
    <w:abstractNumId w:val="6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185"/>
    <w:rsid w:val="00100CB2"/>
    <w:rsid w:val="0016505B"/>
    <w:rsid w:val="001A1479"/>
    <w:rsid w:val="001B45C0"/>
    <w:rsid w:val="00272AF5"/>
    <w:rsid w:val="002F2A6C"/>
    <w:rsid w:val="00380B9F"/>
    <w:rsid w:val="004D51BF"/>
    <w:rsid w:val="005331EF"/>
    <w:rsid w:val="00552906"/>
    <w:rsid w:val="006A3480"/>
    <w:rsid w:val="006C2185"/>
    <w:rsid w:val="007308AA"/>
    <w:rsid w:val="009E5732"/>
    <w:rsid w:val="00A8593F"/>
    <w:rsid w:val="00A95B46"/>
    <w:rsid w:val="00AE5D80"/>
    <w:rsid w:val="00BC5643"/>
    <w:rsid w:val="00C43B42"/>
    <w:rsid w:val="00C96329"/>
    <w:rsid w:val="00D70A68"/>
    <w:rsid w:val="00E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1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2018-02-12T17:17:00Z</cp:lastPrinted>
  <dcterms:created xsi:type="dcterms:W3CDTF">2018-02-11T13:19:00Z</dcterms:created>
  <dcterms:modified xsi:type="dcterms:W3CDTF">2019-08-15T06:04:00Z</dcterms:modified>
</cp:coreProperties>
</file>