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C" w:rsidRPr="00BF3BCC" w:rsidRDefault="00BF3BCC" w:rsidP="00BF3BCC">
      <w:pPr>
        <w:pStyle w:val="NormalnyWeb"/>
        <w:spacing w:before="0" w:beforeAutospacing="0" w:after="0" w:afterAutospacing="0"/>
        <w:jc w:val="both"/>
      </w:pPr>
      <w:r w:rsidRPr="00BF3BCC">
        <w:t xml:space="preserve">  </w:t>
      </w:r>
    </w:p>
    <w:p w:rsidR="00BF3BCC" w:rsidRDefault="00BF3BCC" w:rsidP="00BF3BC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BF3BCC">
        <w:rPr>
          <w:rStyle w:val="Pogrubienie"/>
        </w:rPr>
        <w:t>KLAUZULA INFORMACYJNA DOTYCZĄCA DANYCH OSOBOWYCH</w:t>
      </w:r>
    </w:p>
    <w:p w:rsidR="00FF4482" w:rsidRPr="00BF3BCC" w:rsidRDefault="00FF4482" w:rsidP="00BF3BCC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PRZETWARZANYCH W PRZEDSZKOLU SAMORZĄDOWYCH W RADYMNIE</w:t>
      </w:r>
    </w:p>
    <w:p w:rsidR="00BF3BCC" w:rsidRPr="00BF3BCC" w:rsidRDefault="00BF3BCC" w:rsidP="00BF3BCC">
      <w:pPr>
        <w:pStyle w:val="NormalnyWeb"/>
        <w:spacing w:before="0" w:beforeAutospacing="0" w:after="0" w:afterAutospacing="0"/>
        <w:jc w:val="both"/>
      </w:pPr>
      <w:r w:rsidRPr="00BF3BCC">
        <w:t xml:space="preserve">  </w:t>
      </w:r>
    </w:p>
    <w:p w:rsidR="00FF4482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t>Zgodnie z art. 13 ust. 1 i ust. 2 ogólnego Rozporządzenie Parlamentu Europejskiego i Rady (UE) 2016/679 z 27 kwietnia 2016 r. w sprawie ochrony osób fizycznych w związku</w:t>
      </w:r>
      <w:r>
        <w:t xml:space="preserve"> </w:t>
      </w:r>
      <w:r w:rsidRPr="00BF3BCC">
        <w:t>z przetwarzaniem danych osobowych</w:t>
      </w:r>
      <w:r w:rsidR="00FF4482">
        <w:t xml:space="preserve">             </w:t>
      </w:r>
      <w:r w:rsidRPr="00BF3BCC">
        <w:t xml:space="preserve"> i w sprawie swobodnego przepływu takich danych oraz uchylenia dyrektywy 95/46/WE (Dz. Urz.</w:t>
      </w:r>
      <w:r w:rsidR="007C14C0">
        <w:t xml:space="preserve"> UE. L nr 119) - </w:t>
      </w:r>
      <w:r w:rsidRPr="00BF3BCC">
        <w:t>art. 13 (RODO) Dyrektor Przed</w:t>
      </w:r>
      <w:r>
        <w:t>szkola Samorządowego w Radymnie</w:t>
      </w:r>
      <w:r w:rsidRPr="00BF3BCC">
        <w:t xml:space="preserve"> informuje</w:t>
      </w:r>
      <w:r w:rsidR="00FF4482">
        <w:t>my</w:t>
      </w:r>
      <w:r w:rsidRPr="00BF3BCC">
        <w:t xml:space="preserve">, że: </w:t>
      </w:r>
    </w:p>
    <w:p w:rsidR="00BF3BCC" w:rsidRPr="007D6B83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br/>
        <w:t xml:space="preserve">1) Administratorem </w:t>
      </w:r>
      <w:r w:rsidR="00FF4482">
        <w:t xml:space="preserve">danych </w:t>
      </w:r>
      <w:r w:rsidRPr="00BF3BCC">
        <w:t xml:space="preserve"> </w:t>
      </w:r>
      <w:r w:rsidR="00FF4482">
        <w:t xml:space="preserve">osobowych dzieci i ich rodziców (opiekunów prawnych) </w:t>
      </w:r>
      <w:r w:rsidRPr="00BF3BCC">
        <w:t>j</w:t>
      </w:r>
      <w:r w:rsidR="00FF4482">
        <w:t xml:space="preserve">est Przedszkole </w:t>
      </w:r>
      <w:r w:rsidR="00FF4482" w:rsidRPr="007D6B83">
        <w:t xml:space="preserve">Samorządowe </w:t>
      </w:r>
      <w:r w:rsidRPr="007D6B83">
        <w:t>w Radymnie</w:t>
      </w:r>
      <w:r w:rsidR="001A37D8" w:rsidRPr="007D6B83">
        <w:t>, ul. Kazimierza wielkiego 4, 37-550 Radymno;</w:t>
      </w:r>
      <w:r w:rsidRPr="007D6B83">
        <w:t xml:space="preserve"> reprezentowane przez Dyrektora </w:t>
      </w:r>
    </w:p>
    <w:p w:rsidR="007D6B83" w:rsidRDefault="00BF3BCC" w:rsidP="007D6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83">
        <w:rPr>
          <w:rFonts w:ascii="Times New Roman" w:hAnsi="Times New Roman" w:cs="Times New Roman"/>
          <w:sz w:val="24"/>
          <w:szCs w:val="24"/>
        </w:rPr>
        <w:t xml:space="preserve">2) </w:t>
      </w:r>
      <w:r w:rsidR="00FF4482" w:rsidRPr="007D6B83">
        <w:rPr>
          <w:rFonts w:ascii="Times New Roman" w:hAnsi="Times New Roman" w:cs="Times New Roman"/>
          <w:sz w:val="24"/>
          <w:szCs w:val="24"/>
        </w:rPr>
        <w:t>Kontakt z i</w:t>
      </w:r>
      <w:r w:rsidRPr="007D6B83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FF4482" w:rsidRPr="007D6B83">
        <w:rPr>
          <w:rFonts w:ascii="Times New Roman" w:hAnsi="Times New Roman" w:cs="Times New Roman"/>
          <w:sz w:val="24"/>
          <w:szCs w:val="24"/>
        </w:rPr>
        <w:t>ochrony d</w:t>
      </w:r>
      <w:r w:rsidRPr="007D6B83">
        <w:rPr>
          <w:rFonts w:ascii="Times New Roman" w:hAnsi="Times New Roman" w:cs="Times New Roman"/>
          <w:sz w:val="24"/>
          <w:szCs w:val="24"/>
        </w:rPr>
        <w:t>anych możliwy jest pod adresem email:</w:t>
      </w:r>
      <w:r w:rsidR="007D6B83" w:rsidRPr="007D6B83">
        <w:rPr>
          <w:rFonts w:ascii="Times New Roman" w:hAnsi="Times New Roman" w:cs="Times New Roman"/>
          <w:sz w:val="24"/>
          <w:szCs w:val="24"/>
        </w:rPr>
        <w:t xml:space="preserve"> </w:t>
      </w:r>
      <w:r w:rsidR="007D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4" w:history="1">
        <w:r w:rsidR="007D6B83" w:rsidRPr="008055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psradymno@op.pl</w:t>
        </w:r>
      </w:hyperlink>
      <w:r w:rsidR="007D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3BCC" w:rsidRPr="007D6B83" w:rsidRDefault="007D6B83" w:rsidP="007D6B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w naszej firmie jest Pan Daniel Panek / Pan Tomasz </w:t>
      </w:r>
      <w:proofErr w:type="spellStart"/>
      <w:r w:rsidRPr="007D6B83">
        <w:rPr>
          <w:rFonts w:ascii="Times New Roman" w:eastAsia="Times New Roman" w:hAnsi="Times New Roman" w:cs="Times New Roman"/>
          <w:sz w:val="24"/>
          <w:szCs w:val="24"/>
          <w:lang w:eastAsia="pl-PL"/>
        </w:rPr>
        <w:t>Mielech</w:t>
      </w:r>
      <w:proofErr w:type="spellEnd"/>
      <w:r w:rsidRPr="007D6B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4482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7D6B83">
        <w:t xml:space="preserve">3) </w:t>
      </w:r>
      <w:r w:rsidR="00FF4482" w:rsidRPr="007D6B83">
        <w:t xml:space="preserve">Podstawą przetwarzania </w:t>
      </w:r>
      <w:r w:rsidR="00D07733" w:rsidRPr="007D6B83">
        <w:t xml:space="preserve">Państwa </w:t>
      </w:r>
      <w:r w:rsidR="00FF4482" w:rsidRPr="007D6B83">
        <w:t xml:space="preserve">danych osobowych </w:t>
      </w:r>
      <w:r w:rsidR="00D07733" w:rsidRPr="007D6B83">
        <w:t xml:space="preserve">i </w:t>
      </w:r>
      <w:r w:rsidR="00290D42" w:rsidRPr="007D6B83">
        <w:t xml:space="preserve">danych </w:t>
      </w:r>
      <w:r w:rsidR="00D07733" w:rsidRPr="007D6B83">
        <w:t>Państwa dzieci</w:t>
      </w:r>
      <w:r w:rsidR="00FF4482" w:rsidRPr="007D6B83">
        <w:t xml:space="preserve"> jest ustawa o systemie oświaty, ustawa Prawo oświatowe, oraz rozporządzenie Ministra Edukacji Narod</w:t>
      </w:r>
      <w:r w:rsidR="00290D42" w:rsidRPr="007D6B83">
        <w:t xml:space="preserve">owej z dnia 25 sierpnia 2017 r. </w:t>
      </w:r>
      <w:r w:rsidR="00FF4482" w:rsidRPr="007D6B83">
        <w:t>w sprawie sposobu prowadzenia przez publiczne przedszkola, szkoły i placówki dokumentacji przebiegu nauczania, działalności wychowawczej i opiekuńczej</w:t>
      </w:r>
      <w:r w:rsidR="00290D42" w:rsidRPr="007D6B83">
        <w:t xml:space="preserve"> oraz rodzajów tej dokumentacji, a celem</w:t>
      </w:r>
      <w:r w:rsidR="00290D42">
        <w:t xml:space="preserve"> przetwarzania jest realizacja podstawy programowej nauczania.</w:t>
      </w:r>
    </w:p>
    <w:p w:rsidR="00BF3BCC" w:rsidRPr="00BF3BCC" w:rsidRDefault="00FF4482" w:rsidP="00BF3BCC">
      <w:pPr>
        <w:pStyle w:val="NormalnyWeb"/>
        <w:spacing w:before="0" w:beforeAutospacing="0" w:after="0" w:afterAutospacing="0" w:line="360" w:lineRule="auto"/>
        <w:jc w:val="both"/>
      </w:pPr>
      <w:r>
        <w:t xml:space="preserve">4) </w:t>
      </w:r>
      <w:r w:rsidR="00D07733">
        <w:t>Państwa d</w:t>
      </w:r>
      <w:r>
        <w:t xml:space="preserve">ane osobowe </w:t>
      </w:r>
      <w:r w:rsidR="00D07733">
        <w:t xml:space="preserve">i </w:t>
      </w:r>
      <w:r w:rsidR="00290D42">
        <w:t xml:space="preserve">dane </w:t>
      </w:r>
      <w:r w:rsidR="00D07733">
        <w:t>Państwa dzieci</w:t>
      </w:r>
      <w:r>
        <w:t xml:space="preserve"> nie będą udostępniane nieupoważnionym odbiorcom.</w:t>
      </w:r>
    </w:p>
    <w:p w:rsidR="00BF3BCC" w:rsidRPr="00BF3BCC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t xml:space="preserve">5) </w:t>
      </w:r>
      <w:r w:rsidR="00D07733">
        <w:t>Państwa d</w:t>
      </w:r>
      <w:r w:rsidR="00FF4482">
        <w:t xml:space="preserve">ane osobowe </w:t>
      </w:r>
      <w:r w:rsidR="00D07733">
        <w:t xml:space="preserve">i </w:t>
      </w:r>
      <w:r w:rsidR="00290D42">
        <w:t xml:space="preserve">dane </w:t>
      </w:r>
      <w:r w:rsidR="00D07733">
        <w:t>Państwa dzieci</w:t>
      </w:r>
      <w:r w:rsidRPr="00BF3BCC">
        <w:t xml:space="preserve"> nie będą pr</w:t>
      </w:r>
      <w:r w:rsidR="00D07733">
        <w:t xml:space="preserve">zekazywane do państwa trzeciego lub </w:t>
      </w:r>
      <w:r w:rsidRPr="00BF3BCC">
        <w:t xml:space="preserve">organizacji międzynarodowej. </w:t>
      </w:r>
    </w:p>
    <w:p w:rsidR="00BF3BCC" w:rsidRPr="00BF3BCC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t xml:space="preserve">6) </w:t>
      </w:r>
      <w:r w:rsidR="00D07733">
        <w:t>Państwa</w:t>
      </w:r>
      <w:r w:rsidRPr="00BF3BCC">
        <w:t xml:space="preserve"> dane osobowe oraz dane </w:t>
      </w:r>
      <w:r w:rsidR="00D07733">
        <w:t>Państwa</w:t>
      </w:r>
      <w:r w:rsidR="00290D42">
        <w:t xml:space="preserve"> dzieci</w:t>
      </w:r>
      <w:r w:rsidRPr="00BF3BCC">
        <w:t xml:space="preserve"> przechowywane będą przez okres niezbędny do realizacji </w:t>
      </w:r>
      <w:r w:rsidR="00290D42">
        <w:t>w/w celu</w:t>
      </w:r>
      <w:r w:rsidRPr="00BF3BCC">
        <w:t xml:space="preserve">, </w:t>
      </w:r>
      <w:r w:rsidR="00290D42">
        <w:t>przechowywane w archiwum zgodnie z kategorią archiwalną, po tym czasie trwale zniszczone</w:t>
      </w:r>
    </w:p>
    <w:p w:rsidR="00BF3BCC" w:rsidRPr="00BF3BCC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t xml:space="preserve">7) </w:t>
      </w:r>
      <w:r w:rsidR="00290D42">
        <w:t>Posiadacie Państwo i Państwa dzieci</w:t>
      </w:r>
      <w:r w:rsidRPr="00BF3BCC">
        <w:t xml:space="preserve"> prawo do: żądania od administratora dostępu do swoich danych osobowych, ich sprostowania, usunięcia</w:t>
      </w:r>
      <w:r w:rsidR="00290D42">
        <w:t xml:space="preserve"> lub ograniczenia przetwarzania, prawo</w:t>
      </w:r>
      <w:r w:rsidRPr="00BF3BCC">
        <w:t xml:space="preserve"> do wniesienia sprzeciwu wobec przetwarzania, a tak</w:t>
      </w:r>
      <w:r w:rsidR="00290D42">
        <w:t>że prawo do przenoszenia danych.</w:t>
      </w:r>
      <w:r w:rsidRPr="00BF3BCC">
        <w:t xml:space="preserve"> </w:t>
      </w:r>
      <w:r w:rsidR="00B70B35">
        <w:t>W przypadku przetwarzania na podstawie udzielonej zgody, posiadacie Państwo prawo do jej cofnięcia, bez skutku dla przetwarzania, które odbyło się przed wycofaniem zgody.</w:t>
      </w:r>
    </w:p>
    <w:p w:rsidR="00BF3BCC" w:rsidRPr="00BF3BCC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t xml:space="preserve">8) </w:t>
      </w:r>
      <w:r w:rsidR="00290D42">
        <w:t>Posiadacie Państwo</w:t>
      </w:r>
      <w:r w:rsidRPr="00BF3BCC">
        <w:t xml:space="preserve"> prawo wniesienia skargi do Prezesa Urzędu Ochrony Danych Osobowych gdy uzna</w:t>
      </w:r>
      <w:r w:rsidR="00290D42">
        <w:t>cie</w:t>
      </w:r>
      <w:r w:rsidRPr="00BF3BCC">
        <w:t xml:space="preserve"> </w:t>
      </w:r>
      <w:r w:rsidR="00290D42">
        <w:t>Państwo, że</w:t>
      </w:r>
      <w:r w:rsidRPr="00BF3BCC">
        <w:t xml:space="preserve"> przetwarzanie </w:t>
      </w:r>
      <w:r w:rsidR="00290D42">
        <w:t xml:space="preserve">Państwa </w:t>
      </w:r>
      <w:r w:rsidRPr="00BF3BCC">
        <w:t xml:space="preserve">danych osobowych narusza przepisy </w:t>
      </w:r>
      <w:r w:rsidR="00290D42">
        <w:t>RODO</w:t>
      </w:r>
    </w:p>
    <w:p w:rsidR="00BF3BCC" w:rsidRPr="00BF3BCC" w:rsidRDefault="00290D42" w:rsidP="00BF3BCC">
      <w:pPr>
        <w:pStyle w:val="NormalnyWeb"/>
        <w:spacing w:before="0" w:beforeAutospacing="0" w:after="0" w:afterAutospacing="0" w:line="360" w:lineRule="auto"/>
        <w:jc w:val="both"/>
      </w:pPr>
      <w:r>
        <w:t>9) Podanie</w:t>
      </w:r>
      <w:r w:rsidR="00BF3BCC" w:rsidRPr="00BF3BCC">
        <w:t xml:space="preserve"> danych jest </w:t>
      </w:r>
      <w:r>
        <w:t xml:space="preserve">niezbędne w celu </w:t>
      </w:r>
      <w:r w:rsidR="00BF3BCC" w:rsidRPr="00BF3BCC">
        <w:t xml:space="preserve">realizacji obowiązków wynikających z przepisów prawa. </w:t>
      </w:r>
    </w:p>
    <w:p w:rsidR="00BF3BCC" w:rsidRPr="00BF3BCC" w:rsidRDefault="00BF3BCC" w:rsidP="00BF3BCC">
      <w:pPr>
        <w:pStyle w:val="NormalnyWeb"/>
        <w:spacing w:before="0" w:beforeAutospacing="0" w:after="0" w:afterAutospacing="0" w:line="360" w:lineRule="auto"/>
        <w:jc w:val="both"/>
      </w:pPr>
      <w:r w:rsidRPr="00BF3BCC">
        <w:t xml:space="preserve">10) Pani/Pana dane oraz dane Pani/Pana dziecka nie będą poddawane zautomatyzowanemu podejmowaniu decyzji w tym profilowaniu. </w:t>
      </w:r>
    </w:p>
    <w:p w:rsidR="00893499" w:rsidRPr="00BF3BCC" w:rsidRDefault="00CC79BD" w:rsidP="00BF3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499" w:rsidRPr="00BF3BCC" w:rsidSect="00FF4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3BCC"/>
    <w:rsid w:val="001A37D8"/>
    <w:rsid w:val="00290D42"/>
    <w:rsid w:val="00302F1D"/>
    <w:rsid w:val="00506909"/>
    <w:rsid w:val="007C14C0"/>
    <w:rsid w:val="007D6B83"/>
    <w:rsid w:val="008F42A5"/>
    <w:rsid w:val="00B70B35"/>
    <w:rsid w:val="00BF3BCC"/>
    <w:rsid w:val="00CC79BD"/>
    <w:rsid w:val="00D07733"/>
    <w:rsid w:val="00EF4CCB"/>
    <w:rsid w:val="00F53626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B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4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radym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2020-06-10T08:59:00Z</dcterms:created>
  <dcterms:modified xsi:type="dcterms:W3CDTF">2020-06-10T08:59:00Z</dcterms:modified>
</cp:coreProperties>
</file>