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CF8D0" w14:textId="07580B7E" w:rsidR="00103CB2" w:rsidRDefault="00103CB2">
      <w:r>
        <w:t xml:space="preserve">Temat dnia: </w:t>
      </w:r>
      <w:r w:rsidRPr="00103CB2">
        <w:t>Lody, lody dla ochłody</w:t>
      </w:r>
    </w:p>
    <w:p w14:paraId="5E6F1E28" w14:textId="290A8961" w:rsidR="00103CB2" w:rsidRDefault="00103CB2" w:rsidP="00103CB2">
      <w:pPr>
        <w:pStyle w:val="Akapitzlist"/>
        <w:numPr>
          <w:ilvl w:val="0"/>
          <w:numId w:val="2"/>
        </w:numPr>
      </w:pPr>
      <w:r w:rsidRPr="00103CB2">
        <w:t>"Tato, już lato" - zabawa taneczna do piosenki.</w:t>
      </w:r>
    </w:p>
    <w:p w14:paraId="22BB4C1A" w14:textId="69051F6A" w:rsidR="00103CB2" w:rsidRDefault="00103CB2" w:rsidP="00103CB2">
      <w:pPr>
        <w:ind w:left="360"/>
      </w:pPr>
      <w:hyperlink r:id="rId5" w:history="1">
        <w:r w:rsidRPr="00103CB2">
          <w:rPr>
            <w:rStyle w:val="Hipercze"/>
          </w:rPr>
          <w:t>https://www.youtube.com/watch?v=2nacbp-U-6A&amp;feature=emb_title</w:t>
        </w:r>
      </w:hyperlink>
    </w:p>
    <w:p w14:paraId="77595B1B" w14:textId="48A7D12A" w:rsidR="00103CB2" w:rsidRDefault="00103CB2" w:rsidP="00103CB2">
      <w:pPr>
        <w:pStyle w:val="Akapitzlist"/>
        <w:numPr>
          <w:ilvl w:val="0"/>
          <w:numId w:val="2"/>
        </w:numPr>
      </w:pPr>
      <w:r>
        <w:t>"Lodowe minki" - gimnastyka buzi i języka.</w:t>
      </w:r>
    </w:p>
    <w:p w14:paraId="69100907" w14:textId="5D86414F" w:rsidR="00103CB2" w:rsidRDefault="00103CB2" w:rsidP="00103CB2">
      <w:pPr>
        <w:ind w:left="360"/>
      </w:pPr>
      <w:r w:rsidRPr="00103CB2">
        <w:t xml:space="preserve">Materiał zawiera 4 arkusze z 24 kartami, na których przedstawiono różne ćwiczenia buzi i języka. Podwójnie wydrukowane karty mogą posłużyć do gry w </w:t>
      </w:r>
      <w:proofErr w:type="spellStart"/>
      <w:r w:rsidRPr="00103CB2">
        <w:t>memo</w:t>
      </w:r>
      <w:proofErr w:type="spellEnd"/>
      <w:r w:rsidRPr="00103CB2">
        <w:t>.</w:t>
      </w:r>
    </w:p>
    <w:p w14:paraId="1B1D942C" w14:textId="02846A8A" w:rsidR="00103CB2" w:rsidRDefault="00103CB2" w:rsidP="00103CB2">
      <w:r>
        <w:rPr>
          <w:noProof/>
        </w:rPr>
        <w:drawing>
          <wp:inline distT="0" distB="0" distL="0" distR="0" wp14:anchorId="5469CA49" wp14:editId="16E9BEC5">
            <wp:extent cx="4073237" cy="187642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d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265" cy="1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446BA" w14:textId="77777777" w:rsidR="00103CB2" w:rsidRPr="00103CB2" w:rsidRDefault="00103CB2" w:rsidP="00103CB2">
      <w:r w:rsidRPr="00103CB2">
        <w:rPr>
          <w:u w:val="single"/>
        </w:rPr>
        <w:t xml:space="preserve">3. "Lody" - słuchanie zmodyfikowanego wiersza P. </w:t>
      </w:r>
      <w:proofErr w:type="spellStart"/>
      <w:r w:rsidRPr="00103CB2">
        <w:rPr>
          <w:u w:val="single"/>
        </w:rPr>
        <w:t>Wyrębkiewicz</w:t>
      </w:r>
      <w:proofErr w:type="spellEnd"/>
      <w:r w:rsidRPr="00103CB2">
        <w:rPr>
          <w:u w:val="single"/>
        </w:rPr>
        <w:t xml:space="preserve"> - Łuba</w:t>
      </w:r>
    </w:p>
    <w:p w14:paraId="2CF7E6C2" w14:textId="0E563634" w:rsidR="00103CB2" w:rsidRDefault="00103CB2" w:rsidP="00103CB2">
      <w:r w:rsidRPr="00103CB2">
        <w:br/>
      </w:r>
      <w:r w:rsidRPr="00103CB2">
        <w:rPr>
          <w:i/>
          <w:iCs/>
        </w:rPr>
        <w:t>Kiedy upał jest na dworze,</w:t>
      </w:r>
      <w:r w:rsidRPr="00103CB2">
        <w:rPr>
          <w:i/>
          <w:iCs/>
        </w:rPr>
        <w:br/>
        <w:t>co ochłodzić Ciebie może?</w:t>
      </w:r>
      <w:r w:rsidRPr="00103CB2">
        <w:rPr>
          <w:i/>
          <w:iCs/>
        </w:rPr>
        <w:br/>
        <w:t>Lemoniada, soki, woda,</w:t>
      </w:r>
      <w:r w:rsidRPr="00103CB2">
        <w:rPr>
          <w:i/>
          <w:iCs/>
        </w:rPr>
        <w:br/>
        <w:t>krótko trwa taka ochłoda.</w:t>
      </w:r>
      <w:r w:rsidRPr="00103CB2">
        <w:rPr>
          <w:i/>
          <w:iCs/>
        </w:rPr>
        <w:br/>
        <w:t>Lody zimne, lody pyszne,</w:t>
      </w:r>
      <w:r w:rsidRPr="00103CB2">
        <w:rPr>
          <w:i/>
          <w:iCs/>
        </w:rPr>
        <w:br/>
        <w:t>dla ochłody fantastyczne!</w:t>
      </w:r>
      <w:r w:rsidRPr="00103CB2">
        <w:rPr>
          <w:i/>
          <w:iCs/>
        </w:rPr>
        <w:br/>
        <w:t>Różne kształty lody mają,</w:t>
      </w:r>
      <w:r w:rsidRPr="00103CB2">
        <w:rPr>
          <w:i/>
          <w:iCs/>
        </w:rPr>
        <w:br/>
        <w:t>wszystkim nam się podobają.</w:t>
      </w:r>
      <w:r w:rsidRPr="00103CB2">
        <w:rPr>
          <w:i/>
          <w:iCs/>
        </w:rPr>
        <w:br/>
        <w:t>Ten okrągły, ten podłużny,</w:t>
      </w:r>
      <w:r w:rsidRPr="00103CB2">
        <w:rPr>
          <w:i/>
          <w:iCs/>
        </w:rPr>
        <w:br/>
        <w:t>wygląd ich naprawdę różny.</w:t>
      </w:r>
      <w:r w:rsidRPr="00103CB2">
        <w:rPr>
          <w:i/>
          <w:iCs/>
        </w:rPr>
        <w:br/>
        <w:t>W kubku, w rożku, na patyku,</w:t>
      </w:r>
      <w:r w:rsidRPr="00103CB2">
        <w:rPr>
          <w:i/>
          <w:iCs/>
        </w:rPr>
        <w:br/>
        <w:t>lody form mają bez liku!</w:t>
      </w:r>
      <w:r w:rsidRPr="00103CB2">
        <w:rPr>
          <w:i/>
          <w:iCs/>
        </w:rPr>
        <w:br/>
        <w:t>A i smaki wyjątkowe:</w:t>
      </w:r>
      <w:r w:rsidRPr="00103CB2">
        <w:rPr>
          <w:i/>
          <w:iCs/>
        </w:rPr>
        <w:br/>
        <w:t>śmietankowe, owocowe.</w:t>
      </w:r>
      <w:r w:rsidRPr="00103CB2">
        <w:rPr>
          <w:i/>
          <w:iCs/>
        </w:rPr>
        <w:br/>
        <w:t>Każdy znajdzie to, co chce,</w:t>
      </w:r>
      <w:r w:rsidRPr="00103CB2">
        <w:rPr>
          <w:i/>
          <w:iCs/>
        </w:rPr>
        <w:br/>
        <w:t>nawet dziecko o tym wie!</w:t>
      </w:r>
      <w:r w:rsidRPr="00103CB2">
        <w:rPr>
          <w:i/>
          <w:iCs/>
        </w:rPr>
        <w:br/>
        <w:t>Jest wanilia, czekolada.</w:t>
      </w:r>
      <w:r w:rsidRPr="00103CB2">
        <w:rPr>
          <w:i/>
          <w:iCs/>
        </w:rPr>
        <w:br/>
        <w:t>Wszyscy jedzą, nikt nie gada!</w:t>
      </w:r>
      <w:r w:rsidRPr="00103CB2">
        <w:rPr>
          <w:i/>
          <w:iCs/>
        </w:rPr>
        <w:br/>
        <w:t>Smerfne lody i miętowe,</w:t>
      </w:r>
      <w:r w:rsidRPr="00103CB2">
        <w:rPr>
          <w:i/>
          <w:iCs/>
        </w:rPr>
        <w:br/>
        <w:t>bakaliowe, truskawkowe</w:t>
      </w:r>
      <w:r w:rsidRPr="00103CB2">
        <w:rPr>
          <w:i/>
          <w:iCs/>
        </w:rPr>
        <w:br/>
        <w:t>W kubku, rożku, na patyku.</w:t>
      </w:r>
      <w:r w:rsidRPr="00103CB2">
        <w:rPr>
          <w:i/>
          <w:iCs/>
        </w:rPr>
        <w:br/>
      </w:r>
      <w:proofErr w:type="spellStart"/>
      <w:r w:rsidRPr="00103CB2">
        <w:rPr>
          <w:i/>
          <w:iCs/>
        </w:rPr>
        <w:t>Lodożerco</w:t>
      </w:r>
      <w:proofErr w:type="spellEnd"/>
      <w:r w:rsidRPr="00103CB2">
        <w:rPr>
          <w:i/>
          <w:iCs/>
        </w:rPr>
        <w:t>! Ale wybór!</w:t>
      </w:r>
      <w:r w:rsidRPr="00103CB2">
        <w:br/>
      </w:r>
      <w:r w:rsidRPr="00103CB2">
        <w:rPr>
          <w:i/>
          <w:iCs/>
        </w:rPr>
        <w:t>Weź na lody mamę, tatę,</w:t>
      </w:r>
      <w:r w:rsidRPr="00103CB2">
        <w:rPr>
          <w:i/>
          <w:iCs/>
        </w:rPr>
        <w:br/>
        <w:t>możesz iść też z młodszym bratem.</w:t>
      </w:r>
      <w:r w:rsidRPr="00103CB2">
        <w:rPr>
          <w:i/>
          <w:iCs/>
        </w:rPr>
        <w:br/>
        <w:t>Zjadaj lody kolorowe,</w:t>
      </w:r>
      <w:r w:rsidRPr="00103CB2">
        <w:rPr>
          <w:i/>
          <w:iCs/>
        </w:rPr>
        <w:br/>
        <w:t>sorbetowe i kremowe.</w:t>
      </w:r>
      <w:r w:rsidRPr="00103CB2">
        <w:rPr>
          <w:i/>
          <w:iCs/>
        </w:rPr>
        <w:br/>
      </w:r>
      <w:r w:rsidRPr="00103CB2">
        <w:rPr>
          <w:i/>
          <w:iCs/>
        </w:rPr>
        <w:lastRenderedPageBreak/>
        <w:t>W dni słonecznie, w dni pogody,</w:t>
      </w:r>
      <w:r w:rsidRPr="00103CB2">
        <w:rPr>
          <w:i/>
          <w:iCs/>
        </w:rPr>
        <w:br/>
        <w:t>zjadaj lody dla ochłody!</w:t>
      </w:r>
      <w:r w:rsidRPr="00103CB2">
        <w:br/>
      </w:r>
      <w:r w:rsidRPr="00103CB2">
        <w:br/>
        <w:t>Wersja oryginalna: </w:t>
      </w:r>
      <w:hyperlink r:id="rId7" w:history="1">
        <w:r w:rsidRPr="00103CB2">
          <w:rPr>
            <w:rStyle w:val="Hipercze"/>
          </w:rPr>
          <w:t>https://logopatka.pl/lody-wiers</w:t>
        </w:r>
        <w:r w:rsidRPr="00103CB2">
          <w:rPr>
            <w:rStyle w:val="Hipercze"/>
          </w:rPr>
          <w:t>zyk-dla-dzieci/</w:t>
        </w:r>
      </w:hyperlink>
      <w:r w:rsidRPr="00103CB2">
        <w:br/>
      </w:r>
      <w:r w:rsidRPr="00103CB2">
        <w:br/>
      </w:r>
      <w:r w:rsidRPr="00103CB2">
        <w:rPr>
          <w:u w:val="single"/>
        </w:rPr>
        <w:t>Pytania i zadania do wiersza:</w:t>
      </w:r>
      <w:r w:rsidRPr="00103CB2">
        <w:br/>
      </w:r>
      <w:r w:rsidRPr="00103CB2">
        <w:rPr>
          <w:i/>
          <w:iCs/>
        </w:rPr>
        <w:t>- Wymień przynajmniej 3 smaki lodów.</w:t>
      </w:r>
      <w:r w:rsidRPr="00103CB2">
        <w:rPr>
          <w:i/>
          <w:iCs/>
        </w:rPr>
        <w:br/>
        <w:t>- Wymień przynajmniej 3 rodzaje lodów.</w:t>
      </w:r>
      <w:r w:rsidRPr="00103CB2">
        <w:br/>
        <w:t>(np. na gałki, na patyku, w kubeczku, świderki, włoskie, tort lodowy, itp.)</w:t>
      </w:r>
      <w:r w:rsidRPr="00103CB2">
        <w:br/>
      </w:r>
      <w:r w:rsidRPr="00103CB2">
        <w:rPr>
          <w:i/>
          <w:iCs/>
        </w:rPr>
        <w:t>- Jakie są lody?</w:t>
      </w:r>
      <w:r w:rsidRPr="00103CB2">
        <w:t> (konsystencja i temperatura)</w:t>
      </w:r>
      <w:r w:rsidRPr="00103CB2">
        <w:rPr>
          <w:i/>
          <w:iCs/>
        </w:rPr>
        <w:br/>
        <w:t xml:space="preserve">- Czy jadłeś kiedyś ciepłego </w:t>
      </w:r>
      <w:proofErr w:type="spellStart"/>
      <w:r w:rsidRPr="00103CB2">
        <w:rPr>
          <w:i/>
          <w:iCs/>
        </w:rPr>
        <w:t>loda</w:t>
      </w:r>
      <w:proofErr w:type="spellEnd"/>
      <w:r w:rsidRPr="00103CB2">
        <w:rPr>
          <w:i/>
          <w:iCs/>
        </w:rPr>
        <w:t>?</w:t>
      </w:r>
      <w:r w:rsidRPr="00103CB2">
        <w:rPr>
          <w:i/>
          <w:iCs/>
        </w:rPr>
        <w:br/>
        <w:t>- Lubisz lody? Jakie są Twoje ulubione?</w:t>
      </w:r>
      <w:r w:rsidRPr="00103CB2">
        <w:br/>
      </w:r>
      <w:r w:rsidRPr="00103CB2">
        <w:br/>
      </w:r>
      <w:r w:rsidRPr="00103CB2">
        <w:rPr>
          <w:u w:val="single"/>
        </w:rPr>
        <w:t>4. " "Lód"- ćwiczenia grafomotoryczne do wierszyka A. Maćkowiaka</w:t>
      </w:r>
      <w:r w:rsidRPr="00103CB2">
        <w:br/>
      </w:r>
      <w:r w:rsidRPr="00103CB2">
        <w:br/>
        <w:t>R</w:t>
      </w:r>
      <w:r w:rsidR="006904E4">
        <w:t>odzic</w:t>
      </w:r>
      <w:r w:rsidRPr="00103CB2">
        <w:t xml:space="preserve"> wręcza dz</w:t>
      </w:r>
      <w:r w:rsidR="006904E4">
        <w:t>iecku</w:t>
      </w:r>
      <w:r w:rsidRPr="00103CB2">
        <w:t xml:space="preserve"> kartkę na których znajduje się lód do rysowania po śladzie.</w:t>
      </w:r>
    </w:p>
    <w:p w14:paraId="4A61F518" w14:textId="3B39832E" w:rsidR="00103CB2" w:rsidRDefault="00103CB2" w:rsidP="00103CB2">
      <w:r>
        <w:rPr>
          <w:noProof/>
        </w:rPr>
        <w:drawing>
          <wp:inline distT="0" distB="0" distL="0" distR="0" wp14:anchorId="63982056" wp14:editId="0854F083">
            <wp:extent cx="1108364" cy="145362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 lody-grafomotory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907" cy="147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5CB7F" w14:textId="5ACAB8DE" w:rsidR="00103CB2" w:rsidRPr="00103CB2" w:rsidRDefault="00103CB2" w:rsidP="00103CB2">
      <w:r w:rsidRPr="00103CB2">
        <w:t>- jeśli nie ma możliwości wydruku, dz. może wodzić palcem po śladzie na monitorze komputera,</w:t>
      </w:r>
      <w:r w:rsidRPr="00103CB2">
        <w:br/>
        <w:t xml:space="preserve">- można też takiego wykropkowanego </w:t>
      </w:r>
      <w:proofErr w:type="spellStart"/>
      <w:r w:rsidRPr="00103CB2">
        <w:t>loda</w:t>
      </w:r>
      <w:proofErr w:type="spellEnd"/>
      <w:r w:rsidRPr="00103CB2">
        <w:t xml:space="preserve"> narysować samemu :)</w:t>
      </w:r>
      <w:r w:rsidRPr="00103CB2">
        <w:br/>
      </w:r>
      <w:r w:rsidRPr="00103CB2">
        <w:br/>
        <w:t>R. odczytuje treść wiersza i prosi, by dz. powiedziało z jakich figur geometrycznych powstał lód.</w:t>
      </w:r>
      <w:r w:rsidRPr="00103CB2">
        <w:br/>
        <w:t xml:space="preserve">Podczas drugiego czytania wiersza prosi, by palcem rysowało kształt </w:t>
      </w:r>
      <w:proofErr w:type="spellStart"/>
      <w:r w:rsidRPr="00103CB2">
        <w:t>loda</w:t>
      </w:r>
      <w:proofErr w:type="spellEnd"/>
      <w:r w:rsidRPr="00103CB2">
        <w:t xml:space="preserve"> po śladzie.</w:t>
      </w:r>
      <w:r w:rsidRPr="00103CB2">
        <w:br/>
        <w:t>Podczas trzeciego czytania, dziecko rysuje lody mazakami.</w:t>
      </w:r>
      <w:r w:rsidRPr="00103CB2">
        <w:br/>
      </w:r>
    </w:p>
    <w:p w14:paraId="5BDC9223" w14:textId="5889A67F" w:rsidR="00103CB2" w:rsidRDefault="00103CB2" w:rsidP="00103CB2">
      <w:pPr>
        <w:rPr>
          <w:i/>
          <w:iCs/>
        </w:rPr>
      </w:pPr>
      <w:r w:rsidRPr="00103CB2">
        <w:rPr>
          <w:i/>
          <w:iCs/>
        </w:rPr>
        <w:t xml:space="preserve">Czy chcesz </w:t>
      </w:r>
      <w:proofErr w:type="spellStart"/>
      <w:r w:rsidRPr="00103CB2">
        <w:rPr>
          <w:i/>
          <w:iCs/>
        </w:rPr>
        <w:t>loda</w:t>
      </w:r>
      <w:proofErr w:type="spellEnd"/>
      <w:r w:rsidRPr="00103CB2">
        <w:rPr>
          <w:i/>
          <w:iCs/>
        </w:rPr>
        <w:t xml:space="preserve"> narysować? Trudność to niewielka.</w:t>
      </w:r>
      <w:r w:rsidRPr="00103CB2">
        <w:br/>
      </w:r>
      <w:r w:rsidRPr="00103CB2">
        <w:rPr>
          <w:i/>
          <w:iCs/>
        </w:rPr>
        <w:t>Zaczynamy od trójkąta, czyli od wafelka.</w:t>
      </w:r>
      <w:r w:rsidRPr="00103CB2">
        <w:br/>
      </w:r>
      <w:r w:rsidRPr="00103CB2">
        <w:rPr>
          <w:i/>
          <w:iCs/>
        </w:rPr>
        <w:t>Potem kółka rysujemy- to gałki lodowe.</w:t>
      </w:r>
      <w:r w:rsidRPr="00103CB2">
        <w:br/>
      </w:r>
      <w:r w:rsidRPr="00103CB2">
        <w:rPr>
          <w:i/>
          <w:iCs/>
        </w:rPr>
        <w:t>Dwa czerwone to wiśniowe, białe- bananowe.</w:t>
      </w:r>
    </w:p>
    <w:p w14:paraId="120CD7CE" w14:textId="6EFA9225" w:rsidR="006904E4" w:rsidRDefault="006904E4" w:rsidP="00103CB2">
      <w:r w:rsidRPr="006904E4">
        <w:rPr>
          <w:u w:val="single"/>
        </w:rPr>
        <w:t>5. "Lody poziomkowe" - zabawa do piosenki.</w:t>
      </w:r>
      <w:r w:rsidRPr="006904E4">
        <w:br/>
      </w:r>
      <w:r w:rsidRPr="006904E4">
        <w:br/>
        <w:t>Posłuchajcie piosenki:</w:t>
      </w:r>
      <w:r>
        <w:t xml:space="preserve"> </w:t>
      </w:r>
      <w:hyperlink r:id="rId9" w:history="1">
        <w:r w:rsidRPr="006904E4">
          <w:rPr>
            <w:rStyle w:val="Hipercze"/>
          </w:rPr>
          <w:t>https://www.youtube.com/watch?v=w8mPTZXGbe8</w:t>
        </w:r>
      </w:hyperlink>
    </w:p>
    <w:p w14:paraId="58746975" w14:textId="0A8D36DC" w:rsidR="006904E4" w:rsidRDefault="006904E4" w:rsidP="00103CB2">
      <w:r>
        <w:rPr>
          <w:noProof/>
        </w:rPr>
        <w:drawing>
          <wp:anchor distT="0" distB="0" distL="114300" distR="114300" simplePos="0" relativeHeight="251658240" behindDoc="0" locked="0" layoutInCell="1" allowOverlap="1" wp14:anchorId="49C2C0A3" wp14:editId="56E2DE3E">
            <wp:simplePos x="0" y="0"/>
            <wp:positionH relativeFrom="column">
              <wp:posOffset>4737908</wp:posOffset>
            </wp:positionH>
            <wp:positionV relativeFrom="paragraph">
              <wp:posOffset>339148</wp:posOffset>
            </wp:positionV>
            <wp:extent cx="796290" cy="1044575"/>
            <wp:effectExtent l="0" t="0" r="381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 lód-symetryczn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4E4">
        <w:t>W trakcie trwania piosenki, poszukajcie w mieszkaniu przedmiotów w kształcie trójkąta i koła.</w:t>
      </w:r>
      <w:r w:rsidRPr="006904E4">
        <w:br/>
        <w:t xml:space="preserve">Ułóżcie </w:t>
      </w:r>
      <w:proofErr w:type="spellStart"/>
      <w:r w:rsidRPr="006904E4">
        <w:t>ułóżcie</w:t>
      </w:r>
      <w:proofErr w:type="spellEnd"/>
      <w:r w:rsidRPr="006904E4">
        <w:t xml:space="preserve"> z nich lody.</w:t>
      </w:r>
    </w:p>
    <w:p w14:paraId="6C9FE42B" w14:textId="6C837786" w:rsidR="006904E4" w:rsidRDefault="006904E4" w:rsidP="00103CB2">
      <w:pPr>
        <w:rPr>
          <w:u w:val="single"/>
        </w:rPr>
      </w:pPr>
      <w:r w:rsidRPr="006904E4">
        <w:br/>
      </w:r>
      <w:r w:rsidRPr="006904E4">
        <w:rPr>
          <w:u w:val="single"/>
        </w:rPr>
        <w:t>6. "Symetryczny lód" - kształtowanie orientacji na kartce papieru.</w:t>
      </w:r>
      <w:r w:rsidRPr="006904E4">
        <w:rPr>
          <w:noProof/>
        </w:rPr>
        <w:t xml:space="preserve"> </w:t>
      </w:r>
    </w:p>
    <w:p w14:paraId="12E87CCA" w14:textId="4BFCB18E" w:rsidR="006904E4" w:rsidRDefault="006904E4" w:rsidP="00103CB2"/>
    <w:p w14:paraId="1175DC2F" w14:textId="77777777" w:rsidR="006904E4" w:rsidRDefault="006904E4" w:rsidP="00103CB2">
      <w:pPr>
        <w:rPr>
          <w:u w:val="single"/>
        </w:rPr>
      </w:pPr>
      <w:r w:rsidRPr="006904E4">
        <w:rPr>
          <w:u w:val="single"/>
        </w:rPr>
        <w:t>7. "Lody owocowe"- zajęcia kulinarne</w:t>
      </w:r>
    </w:p>
    <w:p w14:paraId="38346BBA" w14:textId="0AE8290F" w:rsidR="006904E4" w:rsidRPr="00103CB2" w:rsidRDefault="006904E4" w:rsidP="00103CB2">
      <w:pPr>
        <w:rPr>
          <w:u w:val="single"/>
        </w:rPr>
      </w:pPr>
      <w:r w:rsidRPr="006904E4">
        <w:lastRenderedPageBreak/>
        <w:t>Dzieci otrzymują talerzyki, plastikowe noże i ćwiartki jabłka/kawałki</w:t>
      </w:r>
      <w:r>
        <w:t xml:space="preserve"> </w:t>
      </w:r>
      <w:r w:rsidRPr="006904E4">
        <w:t>banana/wiśnie/czereśnie/truskawki. Dzieci kroją owoce.</w:t>
      </w:r>
      <w:r>
        <w:t xml:space="preserve"> </w:t>
      </w:r>
      <w:r w:rsidRPr="006904E4">
        <w:t>R. miksuje owoce z dużym jogurtem naturalnym. Następnie zalewamy form do lodów.</w:t>
      </w:r>
      <w:r>
        <w:t xml:space="preserve"> </w:t>
      </w:r>
      <w:r w:rsidRPr="006904E4">
        <w:t>- jeśli nie posiadacie form, mogą być też zwykłe plastikowe kubeczki z włożonymi do środka patyczkami.</w:t>
      </w:r>
    </w:p>
    <w:p w14:paraId="45B1F79F" w14:textId="387BC540" w:rsidR="00103CB2" w:rsidRDefault="006904E4" w:rsidP="00103CB2">
      <w:r>
        <w:rPr>
          <w:noProof/>
        </w:rPr>
        <w:drawing>
          <wp:inline distT="0" distB="0" distL="0" distR="0" wp14:anchorId="200346C7" wp14:editId="08C99592">
            <wp:extent cx="3810000" cy="13239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s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AFF77" w14:textId="34052417" w:rsidR="006904E4" w:rsidRDefault="006904E4" w:rsidP="00103CB2">
      <w:r w:rsidRPr="006904E4">
        <w:t>Włożenie ich do zamraża</w:t>
      </w:r>
      <w:r>
        <w:t>rk</w:t>
      </w:r>
      <w:r w:rsidRPr="006904E4">
        <w:t>i.</w:t>
      </w:r>
    </w:p>
    <w:p w14:paraId="76BA020B" w14:textId="3528E2B6" w:rsidR="006904E4" w:rsidRDefault="006904E4" w:rsidP="00103CB2">
      <w:r>
        <w:rPr>
          <w:noProof/>
        </w:rPr>
        <w:drawing>
          <wp:inline distT="0" distB="0" distL="0" distR="0" wp14:anchorId="6B73D287" wp14:editId="5A7AD421">
            <wp:extent cx="3810000" cy="13239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ts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E2918" w14:textId="1C85A135" w:rsidR="006904E4" w:rsidRDefault="006904E4" w:rsidP="00103CB2">
      <w:r w:rsidRPr="006904E4">
        <w:t>Konsumpcja lodów na podwieczorek dnia następnego.</w:t>
      </w:r>
    </w:p>
    <w:p w14:paraId="4D863450" w14:textId="7F9569F5" w:rsidR="006904E4" w:rsidRDefault="006904E4" w:rsidP="00103CB2">
      <w:r>
        <w:rPr>
          <w:noProof/>
        </w:rPr>
        <w:drawing>
          <wp:inline distT="0" distB="0" distL="0" distR="0" wp14:anchorId="6734AE89" wp14:editId="2E7953ED">
            <wp:extent cx="3048000" cy="19431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F4475" w14:textId="672B250A" w:rsidR="006904E4" w:rsidRDefault="006904E4" w:rsidP="006904E4">
      <w:r>
        <w:t>8. "Lody syczki" - gra logopedyczna on-line</w:t>
      </w:r>
    </w:p>
    <w:p w14:paraId="7D38E179" w14:textId="4AF74EEA" w:rsidR="006904E4" w:rsidRDefault="006904E4" w:rsidP="006904E4">
      <w:hyperlink r:id="rId14" w:history="1">
        <w:r w:rsidRPr="006904E4">
          <w:rPr>
            <w:rStyle w:val="Hipercze"/>
          </w:rPr>
          <w:t>https://www.mimowa.pl/seplenienie/gry/lody-syczki</w:t>
        </w:r>
      </w:hyperlink>
    </w:p>
    <w:p w14:paraId="2421EF3B" w14:textId="77777777" w:rsidR="006904E4" w:rsidRDefault="006904E4" w:rsidP="006904E4"/>
    <w:p w14:paraId="66337AD1" w14:textId="36691BF2" w:rsidR="006904E4" w:rsidRDefault="006904E4" w:rsidP="006904E4">
      <w:r>
        <w:t>9. "Lodziarnia" - gra on-line rozwijająca pamięć</w:t>
      </w:r>
    </w:p>
    <w:p w14:paraId="005BD7B3" w14:textId="6AE6BA65" w:rsidR="006904E4" w:rsidRDefault="006904E4" w:rsidP="006904E4">
      <w:hyperlink r:id="rId15" w:history="1">
        <w:r w:rsidRPr="006904E4">
          <w:rPr>
            <w:rStyle w:val="Hipercze"/>
          </w:rPr>
          <w:t>http://www.yummy.pl/children/pl/game/pl/lodziarnia</w:t>
        </w:r>
      </w:hyperlink>
    </w:p>
    <w:p w14:paraId="2F4CF392" w14:textId="4B43105C" w:rsidR="006904E4" w:rsidRPr="004C178D" w:rsidRDefault="006904E4" w:rsidP="006904E4">
      <w:r w:rsidRPr="006904E4">
        <w:rPr>
          <w:u w:val="single"/>
        </w:rPr>
        <w:t>10. "Lodziarnia" - zabawa tematyczna.</w:t>
      </w:r>
      <w:r w:rsidRPr="006904E4">
        <w:br/>
      </w:r>
      <w:r w:rsidRPr="006904E4">
        <w:br/>
        <w:t>Zachęcam</w:t>
      </w:r>
      <w:r>
        <w:t>y</w:t>
      </w:r>
      <w:r w:rsidRPr="006904E4">
        <w:t xml:space="preserve"> do zorganizowania fantastycznej zabawy tematycznej.</w:t>
      </w:r>
      <w:r w:rsidRPr="006904E4">
        <w:br/>
        <w:t xml:space="preserve">Opis i materiały do pobrania </w:t>
      </w:r>
      <w:r>
        <w:t xml:space="preserve">tutaj: </w:t>
      </w:r>
      <w:hyperlink r:id="rId16" w:history="1">
        <w:r w:rsidRPr="006904E4">
          <w:rPr>
            <w:rStyle w:val="Hipercze"/>
          </w:rPr>
          <w:t>http://boberkowy-world.blogspot.com/2017/07/lato-w-przedszkolu-lodziarnia-zabawa.html</w:t>
        </w:r>
      </w:hyperlink>
      <w:r w:rsidR="004C178D">
        <w:t xml:space="preserve">                                                                                                                                    </w:t>
      </w:r>
      <w:r w:rsidR="004C178D" w:rsidRPr="004C178D">
        <w:rPr>
          <w:rFonts w:ascii="Times New Roman" w:hAnsi="Times New Roman" w:cs="Times New Roman"/>
          <w:sz w:val="16"/>
          <w:szCs w:val="16"/>
        </w:rPr>
        <w:t xml:space="preserve">Scenariusz A. Bober blog: </w:t>
      </w:r>
      <w:proofErr w:type="spellStart"/>
      <w:r w:rsidR="004C178D" w:rsidRPr="004C178D">
        <w:rPr>
          <w:rFonts w:ascii="Times New Roman" w:hAnsi="Times New Roman" w:cs="Times New Roman"/>
          <w:sz w:val="16"/>
          <w:szCs w:val="16"/>
        </w:rPr>
        <w:t>Boberkowy-World</w:t>
      </w:r>
      <w:proofErr w:type="spellEnd"/>
    </w:p>
    <w:sectPr w:rsidR="006904E4" w:rsidRPr="004C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37AF"/>
    <w:multiLevelType w:val="hybridMultilevel"/>
    <w:tmpl w:val="F082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36F7"/>
    <w:multiLevelType w:val="hybridMultilevel"/>
    <w:tmpl w:val="140E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B2"/>
    <w:rsid w:val="00103CB2"/>
    <w:rsid w:val="004C178D"/>
    <w:rsid w:val="006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0B91"/>
  <w15:chartTrackingRefBased/>
  <w15:docId w15:val="{ABC7FAA5-E3F7-4657-843E-3AD529B7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C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3C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C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03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opatka.pl/lody-wierszyk-dla-dzieci/" TargetMode="Externa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oberkowy-world.blogspot.com/2017/07/lato-w-przedszkolu-lodziarnia-zabaw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hyperlink" Target="https://www.youtube.com/watch?v=2nacbp-U-6A&amp;feature=emb_title" TargetMode="External"/><Relationship Id="rId15" Type="http://schemas.openxmlformats.org/officeDocument/2006/relationships/hyperlink" Target="http://www.yummy.pl/children/pl/game/pl/lodziarni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8mPTZXGbe8" TargetMode="External"/><Relationship Id="rId14" Type="http://schemas.openxmlformats.org/officeDocument/2006/relationships/hyperlink" Target="https://www.mimowa.pl/seplenienie/gry/lody-sycz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2020-06-22T20:38:00Z</dcterms:created>
  <dcterms:modified xsi:type="dcterms:W3CDTF">2020-06-22T21:00:00Z</dcterms:modified>
</cp:coreProperties>
</file>