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00" w:rsidRDefault="006E0900"/>
    <w:p w:rsidR="006E0900" w:rsidRDefault="006E0900"/>
    <w:p w:rsidR="006E0900" w:rsidRDefault="006E0900"/>
    <w:p w:rsidR="006E0900" w:rsidRDefault="006E0900"/>
    <w:p w:rsidR="006E0900" w:rsidRDefault="006E0900"/>
    <w:p w:rsidR="006E0900" w:rsidRDefault="006E0900"/>
    <w:p w:rsidR="006E0900" w:rsidRDefault="006E090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-363855</wp:posOffset>
            </wp:positionV>
            <wp:extent cx="3093085" cy="3041650"/>
            <wp:effectExtent l="19050" t="0" r="0" b="0"/>
            <wp:wrapTight wrapText="bothSides">
              <wp:wrapPolygon edited="0">
                <wp:start x="7450" y="0"/>
                <wp:lineTo x="4257" y="2029"/>
                <wp:lineTo x="2661" y="5682"/>
                <wp:lineTo x="3060" y="6494"/>
                <wp:lineTo x="665" y="7305"/>
                <wp:lineTo x="399" y="7711"/>
                <wp:lineTo x="798" y="8658"/>
                <wp:lineTo x="266" y="8793"/>
                <wp:lineTo x="-133" y="9740"/>
                <wp:lineTo x="-133" y="11228"/>
                <wp:lineTo x="665" y="12987"/>
                <wp:lineTo x="798" y="13393"/>
                <wp:lineTo x="2794" y="15152"/>
                <wp:lineTo x="3326" y="17316"/>
                <wp:lineTo x="2661" y="17857"/>
                <wp:lineTo x="3060" y="20022"/>
                <wp:lineTo x="7317" y="21510"/>
                <wp:lineTo x="8780" y="21510"/>
                <wp:lineTo x="11574" y="21510"/>
                <wp:lineTo x="18625" y="21239"/>
                <wp:lineTo x="19822" y="20563"/>
                <wp:lineTo x="18891" y="19210"/>
                <wp:lineTo x="17693" y="17722"/>
                <wp:lineTo x="17028" y="17316"/>
                <wp:lineTo x="17427" y="15152"/>
                <wp:lineTo x="18891" y="15152"/>
                <wp:lineTo x="21152" y="13799"/>
                <wp:lineTo x="21019" y="12987"/>
                <wp:lineTo x="21551" y="12987"/>
                <wp:lineTo x="21551" y="11499"/>
                <wp:lineTo x="21285" y="9470"/>
                <wp:lineTo x="19689" y="8793"/>
                <wp:lineTo x="17427" y="8117"/>
                <wp:lineTo x="18491" y="7170"/>
                <wp:lineTo x="18092" y="6494"/>
                <wp:lineTo x="18225" y="6494"/>
                <wp:lineTo x="18625" y="4600"/>
                <wp:lineTo x="18625" y="4329"/>
                <wp:lineTo x="19157" y="3517"/>
                <wp:lineTo x="19024" y="2706"/>
                <wp:lineTo x="18358" y="2165"/>
                <wp:lineTo x="18491" y="1218"/>
                <wp:lineTo x="13702" y="135"/>
                <wp:lineTo x="8514" y="0"/>
                <wp:lineTo x="7450" y="0"/>
              </wp:wrapPolygon>
            </wp:wrapTight>
            <wp:docPr id="6" name="Obraz 6" descr="C:\Users\Asus\Desktop\marchewka-ruchomy-obrazek-0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marchewka-ruchomy-obrazek-002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900" w:rsidRPr="006E0900" w:rsidRDefault="006E0900" w:rsidP="006E0900"/>
    <w:p w:rsidR="006E0900" w:rsidRPr="006E0900" w:rsidRDefault="006E0900" w:rsidP="006E0900"/>
    <w:p w:rsidR="006E0900" w:rsidRPr="006E0900" w:rsidRDefault="006E0900" w:rsidP="006E0900"/>
    <w:p w:rsidR="006E0900" w:rsidRPr="006E0900" w:rsidRDefault="006E0900" w:rsidP="006E0900"/>
    <w:p w:rsidR="006E0900" w:rsidRPr="006E0900" w:rsidRDefault="006E0900" w:rsidP="006E0900"/>
    <w:p w:rsidR="006E0900" w:rsidRPr="006E0900" w:rsidRDefault="006E0900" w:rsidP="006E0900"/>
    <w:p w:rsidR="006E0900" w:rsidRPr="006E0900" w:rsidRDefault="006E0900" w:rsidP="006E0900"/>
    <w:p w:rsidR="006E0900" w:rsidRDefault="006E0900" w:rsidP="006E0900"/>
    <w:p w:rsidR="00AC1088" w:rsidRDefault="006E0900" w:rsidP="006E0900">
      <w:pPr>
        <w:tabs>
          <w:tab w:val="left" w:pos="5386"/>
        </w:tabs>
      </w:pPr>
      <w:r>
        <w:tab/>
      </w:r>
    </w:p>
    <w:p w:rsidR="006E0900" w:rsidRPr="006E0900" w:rsidRDefault="006E0900" w:rsidP="006E0900">
      <w:pPr>
        <w:tabs>
          <w:tab w:val="left" w:pos="5386"/>
        </w:tabs>
        <w:jc w:val="center"/>
        <w:rPr>
          <w:rFonts w:ascii="Comic Sans MS" w:hAnsi="Comic Sans MS"/>
          <w:color w:val="088A0E"/>
          <w:sz w:val="48"/>
          <w:szCs w:val="48"/>
        </w:rPr>
      </w:pPr>
      <w:r w:rsidRPr="006E0900">
        <w:rPr>
          <w:rFonts w:ascii="Comic Sans MS" w:hAnsi="Comic Sans MS"/>
          <w:color w:val="088A0E"/>
          <w:sz w:val="48"/>
          <w:szCs w:val="48"/>
        </w:rPr>
        <w:t>Dla nas liczy się Twoje zdrowie!</w:t>
      </w:r>
    </w:p>
    <w:p w:rsidR="006E0900" w:rsidRDefault="006E0900" w:rsidP="006E0900">
      <w:pPr>
        <w:tabs>
          <w:tab w:val="left" w:pos="5386"/>
        </w:tabs>
        <w:jc w:val="center"/>
        <w:rPr>
          <w:color w:val="E36C0A" w:themeColor="accent6" w:themeShade="BF"/>
          <w:sz w:val="32"/>
          <w:szCs w:val="32"/>
        </w:rPr>
      </w:pPr>
      <w:r w:rsidRPr="006E0900">
        <w:rPr>
          <w:color w:val="E36C0A" w:themeColor="accent6" w:themeShade="BF"/>
          <w:sz w:val="32"/>
          <w:szCs w:val="32"/>
        </w:rPr>
        <w:t>Zdrowa marchew bez chemii dla Ciebie i Twojej rodziny!</w:t>
      </w:r>
    </w:p>
    <w:p w:rsidR="008D1531" w:rsidRPr="006E0900" w:rsidRDefault="008D1531" w:rsidP="006E0900">
      <w:pPr>
        <w:tabs>
          <w:tab w:val="left" w:pos="5386"/>
        </w:tabs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Duża ilość z możliwością dowozu</w:t>
      </w:r>
    </w:p>
    <w:sectPr w:rsidR="008D1531" w:rsidRPr="006E0900" w:rsidSect="00AC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75077"/>
    <w:rsid w:val="006E0900"/>
    <w:rsid w:val="00875077"/>
    <w:rsid w:val="008D1531"/>
    <w:rsid w:val="00AC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2020-04-22T06:08:00Z</dcterms:created>
  <dcterms:modified xsi:type="dcterms:W3CDTF">2020-04-22T11:29:00Z</dcterms:modified>
</cp:coreProperties>
</file>