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99C9" w14:textId="15AFBDEF" w:rsidR="001C6B72" w:rsidRDefault="001C6B72" w:rsidP="00266B04">
      <w:pPr>
        <w:jc w:val="center"/>
        <w:rPr>
          <w:b/>
        </w:rPr>
      </w:pPr>
      <w:r w:rsidRPr="00BB4096">
        <w:rPr>
          <w:b/>
        </w:rPr>
        <w:t>MODYFIKACJA PROGRA</w:t>
      </w:r>
      <w:r w:rsidR="00BB4096">
        <w:rPr>
          <w:b/>
        </w:rPr>
        <w:t>MU WYCHOWAWCZO-PROFILAKTYCZNEGO</w:t>
      </w:r>
    </w:p>
    <w:p w14:paraId="7D511648" w14:textId="2555D22C" w:rsidR="00BB4096" w:rsidRDefault="00BB4096" w:rsidP="00266B04">
      <w:pPr>
        <w:jc w:val="center"/>
        <w:rPr>
          <w:b/>
        </w:rPr>
      </w:pPr>
      <w:r>
        <w:rPr>
          <w:b/>
        </w:rPr>
        <w:t>Szkoła Podstawowa im. św. Jana Pawła II w Rydzewie</w:t>
      </w:r>
    </w:p>
    <w:p w14:paraId="7A27B9DF" w14:textId="472E8AEC" w:rsidR="00BB4096" w:rsidRDefault="00BB4096" w:rsidP="00266B04">
      <w:pPr>
        <w:jc w:val="center"/>
        <w:rPr>
          <w:b/>
        </w:rPr>
      </w:pPr>
      <w:r>
        <w:rPr>
          <w:b/>
        </w:rPr>
        <w:t>Rok szkolny 2020/2021</w:t>
      </w:r>
    </w:p>
    <w:p w14:paraId="51C88C00" w14:textId="0762E054" w:rsidR="00BB4096" w:rsidRPr="00BB4096" w:rsidRDefault="00BB4096" w:rsidP="00266B04">
      <w:pPr>
        <w:jc w:val="center"/>
        <w:rPr>
          <w:b/>
        </w:rPr>
      </w:pPr>
      <w:r>
        <w:rPr>
          <w:b/>
        </w:rPr>
        <w:t xml:space="preserve">(zdalne </w:t>
      </w:r>
      <w:r w:rsidR="00F37D42">
        <w:rPr>
          <w:b/>
        </w:rPr>
        <w:t xml:space="preserve">i </w:t>
      </w:r>
      <w:r>
        <w:rPr>
          <w:b/>
        </w:rPr>
        <w:t xml:space="preserve"> hybrydowe nauczanie oraz powrót do szkoły)</w:t>
      </w:r>
    </w:p>
    <w:p w14:paraId="35B46527" w14:textId="2F6B9F67" w:rsidR="00A0042A" w:rsidRPr="00F37D42" w:rsidRDefault="001C6B72">
      <w:pPr>
        <w:rPr>
          <w:b/>
        </w:rPr>
      </w:pPr>
      <w:r w:rsidRPr="00F37D42">
        <w:rPr>
          <w:b/>
        </w:rPr>
        <w:t>1.</w:t>
      </w:r>
      <w:r w:rsidR="001E5B90" w:rsidRPr="00F37D42">
        <w:rPr>
          <w:b/>
        </w:rPr>
        <w:t>Pomoc psychologiczno-pedagogiczna podczas edukacji zdalnej</w:t>
      </w:r>
      <w:r w:rsidRPr="00F37D42">
        <w:rPr>
          <w:b/>
        </w:rPr>
        <w:t xml:space="preserve"> i hybrydowej:</w:t>
      </w:r>
    </w:p>
    <w:p w14:paraId="6BFFBCC8" w14:textId="4BD54AB4" w:rsidR="001E5B90" w:rsidRDefault="001E5B90" w:rsidP="001C6B72">
      <w:pPr>
        <w:pStyle w:val="Akapitzlist"/>
        <w:numPr>
          <w:ilvl w:val="0"/>
          <w:numId w:val="2"/>
        </w:numPr>
      </w:pPr>
      <w:r>
        <w:t>Stała współpraca z GOPS w Miłkach, PORE w Giżycku.</w:t>
      </w:r>
    </w:p>
    <w:p w14:paraId="509FAE7C" w14:textId="4CA003DA" w:rsidR="001E5B90" w:rsidRDefault="001E5B90" w:rsidP="001C6B72">
      <w:pPr>
        <w:pStyle w:val="Akapitzlist"/>
        <w:numPr>
          <w:ilvl w:val="0"/>
          <w:numId w:val="2"/>
        </w:numPr>
      </w:pPr>
      <w:r>
        <w:t>Kontakt z</w:t>
      </w:r>
      <w:r w:rsidR="00980B70">
        <w:t xml:space="preserve"> uczniami na platformie </w:t>
      </w:r>
      <w:proofErr w:type="spellStart"/>
      <w:r w:rsidR="00980B70">
        <w:t>Discord</w:t>
      </w:r>
      <w:proofErr w:type="spellEnd"/>
      <w:r w:rsidR="00980B70">
        <w:t>, e dziennik, ZOOM.</w:t>
      </w:r>
    </w:p>
    <w:p w14:paraId="58119522" w14:textId="1D6B1EB9" w:rsidR="001E5B90" w:rsidRDefault="001E5B90" w:rsidP="001C6B72">
      <w:pPr>
        <w:pStyle w:val="Akapitzlist"/>
        <w:numPr>
          <w:ilvl w:val="0"/>
          <w:numId w:val="2"/>
        </w:numPr>
      </w:pPr>
      <w:r>
        <w:t>W sytuacji tego wymagającej kontakt z dzielnicowym i policją.</w:t>
      </w:r>
    </w:p>
    <w:p w14:paraId="318673A7" w14:textId="6FD74420" w:rsidR="001E5B90" w:rsidRDefault="001E5B90" w:rsidP="001C6B72">
      <w:pPr>
        <w:pStyle w:val="Akapitzlist"/>
        <w:numPr>
          <w:ilvl w:val="0"/>
          <w:numId w:val="2"/>
        </w:numPr>
      </w:pPr>
      <w:r>
        <w:t>Kontakt z rodzicami, wychowawcami, nauczycielami.</w:t>
      </w:r>
    </w:p>
    <w:p w14:paraId="2B1215B3" w14:textId="12B5E8A9" w:rsidR="001E5B90" w:rsidRDefault="001E5B90" w:rsidP="001C6B72">
      <w:pPr>
        <w:pStyle w:val="Akapitzlist"/>
        <w:numPr>
          <w:ilvl w:val="0"/>
          <w:numId w:val="2"/>
        </w:numPr>
      </w:pPr>
      <w:r>
        <w:t>Kontakt  telefoniczny z asystentem rodzin.</w:t>
      </w:r>
    </w:p>
    <w:p w14:paraId="67AB4B1F" w14:textId="7EF4AB81" w:rsidR="001E5B90" w:rsidRDefault="001E5B90" w:rsidP="001C6B72">
      <w:pPr>
        <w:pStyle w:val="Akapitzlist"/>
        <w:numPr>
          <w:ilvl w:val="0"/>
          <w:numId w:val="2"/>
        </w:numPr>
      </w:pPr>
      <w:r>
        <w:t xml:space="preserve">Prowadzenie zajęć logopedycznych na platformie </w:t>
      </w:r>
      <w:proofErr w:type="spellStart"/>
      <w:r>
        <w:t>Discord</w:t>
      </w:r>
      <w:proofErr w:type="spellEnd"/>
      <w:r>
        <w:t xml:space="preserve"> z uczniami ,rodzicami oraz umieszczanie materiałów na </w:t>
      </w:r>
      <w:proofErr w:type="spellStart"/>
      <w:r>
        <w:t>Librusie</w:t>
      </w:r>
      <w:proofErr w:type="spellEnd"/>
      <w:r>
        <w:t>.</w:t>
      </w:r>
    </w:p>
    <w:p w14:paraId="31C0AC85" w14:textId="4D346639" w:rsidR="00980B70" w:rsidRDefault="00980B70" w:rsidP="001C6B72">
      <w:pPr>
        <w:pStyle w:val="Akapitzlist"/>
        <w:numPr>
          <w:ilvl w:val="0"/>
          <w:numId w:val="2"/>
        </w:numPr>
      </w:pPr>
      <w:r>
        <w:t xml:space="preserve">Pedagog szkolny – kontakt </w:t>
      </w:r>
      <w:proofErr w:type="spellStart"/>
      <w:r>
        <w:t>tel</w:t>
      </w:r>
      <w:proofErr w:type="spellEnd"/>
      <w:r>
        <w:t>, o-</w:t>
      </w:r>
      <w:proofErr w:type="spellStart"/>
      <w:r>
        <w:t>nline</w:t>
      </w:r>
      <w:proofErr w:type="spellEnd"/>
      <w:r>
        <w:t>.</w:t>
      </w:r>
    </w:p>
    <w:p w14:paraId="0B6460D0" w14:textId="5077C34E" w:rsidR="001C6B72" w:rsidRPr="00F37D42" w:rsidRDefault="001C6B72" w:rsidP="001C6B72">
      <w:pPr>
        <w:rPr>
          <w:b/>
        </w:rPr>
      </w:pPr>
      <w:r w:rsidRPr="00F37D42">
        <w:rPr>
          <w:b/>
        </w:rPr>
        <w:t>2. Po powrocie do nauki stacjonarnej:</w:t>
      </w:r>
    </w:p>
    <w:p w14:paraId="1D8C65E6" w14:textId="3F4A9CFF" w:rsidR="001C6B72" w:rsidRDefault="001C6B72" w:rsidP="001C6B72">
      <w:pPr>
        <w:pStyle w:val="Akapitzlist"/>
        <w:numPr>
          <w:ilvl w:val="0"/>
          <w:numId w:val="3"/>
        </w:numPr>
      </w:pPr>
      <w:r>
        <w:t>Stała współpraca z GOPS, PORE, dzielnicowym.</w:t>
      </w:r>
    </w:p>
    <w:p w14:paraId="2C75BF8D" w14:textId="6E4284C0" w:rsidR="001C6B72" w:rsidRDefault="001C6B72" w:rsidP="001C6B72">
      <w:pPr>
        <w:pStyle w:val="Akapitzlist"/>
        <w:numPr>
          <w:ilvl w:val="0"/>
          <w:numId w:val="3"/>
        </w:numPr>
      </w:pPr>
      <w:r>
        <w:t>Ścisły kontakt z rodzicami uczniów</w:t>
      </w:r>
      <w:r w:rsidR="00980B70">
        <w:t>.</w:t>
      </w:r>
    </w:p>
    <w:p w14:paraId="3537052A" w14:textId="5FB40172" w:rsidR="001C6B72" w:rsidRDefault="001C6B72" w:rsidP="001C6B72">
      <w:pPr>
        <w:pStyle w:val="Akapitzlist"/>
        <w:numPr>
          <w:ilvl w:val="0"/>
          <w:numId w:val="3"/>
        </w:numPr>
      </w:pPr>
      <w:r>
        <w:t>Integracja i reintegracja zespołów klasowych i społeczności szkolnej, poprzez:</w:t>
      </w:r>
    </w:p>
    <w:p w14:paraId="17A86BCD" w14:textId="00FFA5B3" w:rsidR="001C6B72" w:rsidRDefault="001C6B72" w:rsidP="001C6B72">
      <w:pPr>
        <w:pStyle w:val="Akapitzlist"/>
      </w:pPr>
      <w:r>
        <w:t>-zabawy, gry, wycieczki, rajdy, pikniki, podchody itp.</w:t>
      </w:r>
    </w:p>
    <w:p w14:paraId="6A8485AA" w14:textId="08EBB71C" w:rsidR="001C6B72" w:rsidRDefault="001C6B72" w:rsidP="001C6B72">
      <w:pPr>
        <w:pStyle w:val="Akapitzlist"/>
      </w:pPr>
      <w:r>
        <w:t>-praca zespołowa na zajęciach</w:t>
      </w:r>
      <w:r w:rsidR="00980B70">
        <w:t>,</w:t>
      </w:r>
    </w:p>
    <w:p w14:paraId="6082BF83" w14:textId="4611F483" w:rsidR="001C6B72" w:rsidRDefault="001C6B72" w:rsidP="001C6B72">
      <w:pPr>
        <w:pStyle w:val="Akapitzlist"/>
      </w:pPr>
      <w:r>
        <w:t>-warsztaty, spotkania ze specjalistami dotyczące eliminowania lęku, stresu, objawów depresji.</w:t>
      </w:r>
    </w:p>
    <w:p w14:paraId="39DE0E32" w14:textId="00B5CA8F" w:rsidR="001C6B72" w:rsidRDefault="001C6B72" w:rsidP="001C6B72">
      <w:pPr>
        <w:pStyle w:val="Akapitzlist"/>
        <w:numPr>
          <w:ilvl w:val="0"/>
          <w:numId w:val="3"/>
        </w:numPr>
      </w:pPr>
      <w:r>
        <w:t>Aktywizacja SU nakierowana na działania mające na celu integrację uczniów:</w:t>
      </w:r>
    </w:p>
    <w:p w14:paraId="306C991A" w14:textId="4EF3E33C" w:rsidR="001C6B72" w:rsidRDefault="001C6B72" w:rsidP="001C6B72">
      <w:pPr>
        <w:pStyle w:val="Akapitzlist"/>
      </w:pPr>
      <w:r>
        <w:t>-aktywna przerwa,</w:t>
      </w:r>
    </w:p>
    <w:p w14:paraId="7D614C29" w14:textId="08974452" w:rsidR="001C6B72" w:rsidRDefault="001C6B72" w:rsidP="001C6B72">
      <w:pPr>
        <w:pStyle w:val="Akapitzlist"/>
      </w:pPr>
      <w:r>
        <w:t>-kreatywne lekcje,</w:t>
      </w:r>
    </w:p>
    <w:p w14:paraId="2E24A128" w14:textId="592875DD" w:rsidR="001C6B72" w:rsidRDefault="001C6B72" w:rsidP="001C6B72">
      <w:pPr>
        <w:pStyle w:val="Akapitzlist"/>
      </w:pPr>
      <w:r>
        <w:t>-organizacja imprez, konkursów itp.</w:t>
      </w:r>
    </w:p>
    <w:p w14:paraId="563F0C3E" w14:textId="0E1501AD" w:rsidR="001C6B72" w:rsidRDefault="001C6B72" w:rsidP="001C6B72">
      <w:pPr>
        <w:pStyle w:val="Akapitzlist"/>
        <w:numPr>
          <w:ilvl w:val="0"/>
          <w:numId w:val="3"/>
        </w:numPr>
      </w:pPr>
      <w:r>
        <w:t>Wolontariat szkolny:</w:t>
      </w:r>
    </w:p>
    <w:p w14:paraId="56EE0CE8" w14:textId="5982D48D" w:rsidR="001C6B72" w:rsidRDefault="001C6B72" w:rsidP="001C6B72">
      <w:pPr>
        <w:pStyle w:val="Akapitzlist"/>
      </w:pPr>
      <w:r>
        <w:t>-organizacja samopomocy koleżeńskiej,</w:t>
      </w:r>
    </w:p>
    <w:p w14:paraId="0B210390" w14:textId="106467AE" w:rsidR="001C6B72" w:rsidRDefault="001C6B72" w:rsidP="001C6B72">
      <w:pPr>
        <w:pStyle w:val="Akapitzlist"/>
      </w:pPr>
      <w:r>
        <w:t xml:space="preserve">-rozwijanie </w:t>
      </w:r>
      <w:proofErr w:type="spellStart"/>
      <w:r>
        <w:t>zachowań</w:t>
      </w:r>
      <w:proofErr w:type="spellEnd"/>
      <w:r>
        <w:t xml:space="preserve"> pożądanych społecznie,</w:t>
      </w:r>
    </w:p>
    <w:p w14:paraId="3F13C4C5" w14:textId="2476A669" w:rsidR="001C6B72" w:rsidRDefault="00980B70" w:rsidP="001C6B72">
      <w:pPr>
        <w:pStyle w:val="Akapitzlist"/>
      </w:pPr>
      <w:r>
        <w:t>-</w:t>
      </w:r>
      <w:r w:rsidR="00266B04">
        <w:t>p</w:t>
      </w:r>
      <w:r w:rsidR="001C6B72">
        <w:t xml:space="preserve">ielęgnowanie i budzenie empatii w stosunku do kolegów i koleżanek. Odbudowanie </w:t>
      </w:r>
      <w:r>
        <w:t xml:space="preserve">relacji, </w:t>
      </w:r>
      <w:r w:rsidR="001C6B72">
        <w:t>więzi</w:t>
      </w:r>
      <w:r>
        <w:t xml:space="preserve"> </w:t>
      </w:r>
      <w:r w:rsidR="001C6B72">
        <w:t xml:space="preserve"> i pr</w:t>
      </w:r>
      <w:r w:rsidR="00266B04">
        <w:t>z</w:t>
      </w:r>
      <w:r w:rsidR="001C6B72">
        <w:t>yjaźni</w:t>
      </w:r>
      <w:r w:rsidR="00266B04">
        <w:t>.</w:t>
      </w:r>
    </w:p>
    <w:p w14:paraId="7CE61E03" w14:textId="44662C87" w:rsidR="00266B04" w:rsidRDefault="00266B04" w:rsidP="00266B04">
      <w:pPr>
        <w:pStyle w:val="Akapitzlist"/>
        <w:numPr>
          <w:ilvl w:val="0"/>
          <w:numId w:val="3"/>
        </w:numPr>
      </w:pPr>
      <w:r>
        <w:t>Zdrowie psychiczne i fizyczne:</w:t>
      </w:r>
    </w:p>
    <w:p w14:paraId="1EC701D3" w14:textId="4005EBC6" w:rsidR="00266B04" w:rsidRDefault="00266B04" w:rsidP="00266B04">
      <w:pPr>
        <w:pStyle w:val="Akapitzlist"/>
      </w:pPr>
      <w:r>
        <w:t>-aktywna przerwa,</w:t>
      </w:r>
    </w:p>
    <w:p w14:paraId="3E32EF8F" w14:textId="7249568A" w:rsidR="00266B04" w:rsidRDefault="00266B04" w:rsidP="00266B04">
      <w:pPr>
        <w:pStyle w:val="Akapitzlist"/>
      </w:pPr>
      <w:r>
        <w:t>-zdrowe śniadanie,</w:t>
      </w:r>
    </w:p>
    <w:p w14:paraId="0289DA95" w14:textId="7DC288C4" w:rsidR="00266B04" w:rsidRDefault="00266B04" w:rsidP="00266B04">
      <w:pPr>
        <w:pStyle w:val="Akapitzlist"/>
      </w:pPr>
      <w:r>
        <w:t xml:space="preserve">-higiena osobista </w:t>
      </w:r>
    </w:p>
    <w:p w14:paraId="2B05D053" w14:textId="14148035" w:rsidR="00266B04" w:rsidRDefault="00266B04" w:rsidP="00266B04">
      <w:pPr>
        <w:pStyle w:val="Akapitzlist"/>
      </w:pPr>
      <w:r>
        <w:t xml:space="preserve">-gazetki promujące zdrowy styl życia, konkursy, quizy, </w:t>
      </w:r>
    </w:p>
    <w:p w14:paraId="71872B52" w14:textId="4CC7D8AD" w:rsidR="00266B04" w:rsidRDefault="00266B04" w:rsidP="00266B04">
      <w:pPr>
        <w:pStyle w:val="Akapitzlist"/>
      </w:pPr>
      <w:r>
        <w:t>-rajdy piesze i rowerowe.</w:t>
      </w:r>
    </w:p>
    <w:p w14:paraId="450F8C4D" w14:textId="77F8EEB0" w:rsidR="00266B04" w:rsidRDefault="00266B04" w:rsidP="00266B04">
      <w:r>
        <w:t xml:space="preserve">Wychowawcy dostosują plany pracy </w:t>
      </w:r>
      <w:r w:rsidR="00BB4096">
        <w:t xml:space="preserve"> wychowawczej </w:t>
      </w:r>
      <w:r>
        <w:t xml:space="preserve">do realizacji na zajęciach z wychowawcą, przeprowadzą diagnozę potrzeb wychowawczych, określą sytuację wychowawczą w klasie i na tej podstawie dostosują działania. </w:t>
      </w:r>
    </w:p>
    <w:p w14:paraId="35AF8BC1" w14:textId="7744AEA2" w:rsidR="00266B04" w:rsidRDefault="00266B04" w:rsidP="00266B04">
      <w:r>
        <w:t xml:space="preserve">(Ankieta </w:t>
      </w:r>
      <w:r w:rsidR="00F37D42">
        <w:t xml:space="preserve"> dla ucznia i rodzica </w:t>
      </w:r>
      <w:bookmarkStart w:id="0" w:name="_GoBack"/>
      <w:bookmarkEnd w:id="0"/>
      <w:r>
        <w:t>w załączniku)</w:t>
      </w:r>
    </w:p>
    <w:p w14:paraId="7C59D767" w14:textId="686CADA9" w:rsidR="001C6B72" w:rsidRDefault="00BB4096" w:rsidP="00BB4096">
      <w:r>
        <w:t>Opracowanie: zespół wychowawców 19.05.2021 r.</w:t>
      </w:r>
    </w:p>
    <w:sectPr w:rsidR="001C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233B"/>
    <w:multiLevelType w:val="hybridMultilevel"/>
    <w:tmpl w:val="28ACD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065E3"/>
    <w:multiLevelType w:val="hybridMultilevel"/>
    <w:tmpl w:val="0CC2A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60E92"/>
    <w:multiLevelType w:val="hybridMultilevel"/>
    <w:tmpl w:val="51F8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90"/>
    <w:rsid w:val="00003236"/>
    <w:rsid w:val="001C6B72"/>
    <w:rsid w:val="001E5B90"/>
    <w:rsid w:val="00266B04"/>
    <w:rsid w:val="00980B70"/>
    <w:rsid w:val="00B12569"/>
    <w:rsid w:val="00BB4096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1872"/>
  <w15:chartTrackingRefBased/>
  <w15:docId w15:val="{EA1027C8-D939-453E-B77D-8A417F2E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Bujnowski</dc:creator>
  <cp:keywords/>
  <dc:description/>
  <cp:lastModifiedBy>Szkoła Podstawowa w Rydzewie</cp:lastModifiedBy>
  <cp:revision>3</cp:revision>
  <cp:lastPrinted>2021-05-19T09:31:00Z</cp:lastPrinted>
  <dcterms:created xsi:type="dcterms:W3CDTF">2021-05-19T09:31:00Z</dcterms:created>
  <dcterms:modified xsi:type="dcterms:W3CDTF">2021-05-20T05:42:00Z</dcterms:modified>
</cp:coreProperties>
</file>