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C" w:rsidRDefault="0035025C">
      <w:pPr>
        <w:rPr>
          <w:b/>
        </w:rPr>
      </w:pPr>
      <w:r w:rsidRPr="0035025C">
        <w:rPr>
          <w:b/>
        </w:rPr>
        <w:t xml:space="preserve">Odpovede k </w:t>
      </w:r>
      <w:r>
        <w:rPr>
          <w:b/>
        </w:rPr>
        <w:t>1. 2. zadaniu z pracovného zošita</w:t>
      </w:r>
    </w:p>
    <w:p w:rsidR="0035025C" w:rsidRPr="0035025C" w:rsidRDefault="0035025C">
      <w:pPr>
        <w:rPr>
          <w:b/>
        </w:rPr>
      </w:pPr>
      <w:r>
        <w:t xml:space="preserve">Odporúčam pristupovať k vypracovaniu úloh </w:t>
      </w:r>
      <w:r w:rsidRPr="0035025C">
        <w:rPr>
          <w:b/>
        </w:rPr>
        <w:t>čestne</w:t>
      </w:r>
      <w:r>
        <w:t xml:space="preserve">, keďže </w:t>
      </w:r>
      <w:r w:rsidRPr="0035025C">
        <w:rPr>
          <w:b/>
        </w:rPr>
        <w:t>určovanie času</w:t>
      </w:r>
      <w:r>
        <w:t xml:space="preserve"> a </w:t>
      </w:r>
      <w:r w:rsidRPr="0035025C">
        <w:rPr>
          <w:b/>
        </w:rPr>
        <w:t>predložka vor/nach</w:t>
      </w:r>
      <w:r>
        <w:t xml:space="preserve"> je súčasťou testu. Na obrázku máte </w:t>
      </w:r>
      <w:r w:rsidRPr="0035025C">
        <w:rPr>
          <w:b/>
        </w:rPr>
        <w:t>správne odpovede</w:t>
      </w:r>
      <w:r>
        <w:t xml:space="preserve"> k cvičeniam, ktoré ste si mali vypracovať!</w:t>
      </w:r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Users\PC\Pictures\2020-03-20 odpoved\odpove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20-03-20 odpoved\odpoved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5C" w:rsidRPr="0035025C" w:rsidSect="00A3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25C"/>
    <w:rsid w:val="0035025C"/>
    <w:rsid w:val="00A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0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2020-03-20T14:07:00Z</dcterms:created>
  <dcterms:modified xsi:type="dcterms:W3CDTF">2020-03-20T14:12:00Z</dcterms:modified>
</cp:coreProperties>
</file>