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F7" w:rsidRPr="005A6111" w:rsidRDefault="00C711F7" w:rsidP="00C711F7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 w:rsidRPr="005A6111">
        <w:rPr>
          <w:rFonts w:ascii="Times New Roman" w:hAnsi="Times New Roman" w:cs="Times New Roman"/>
          <w:b/>
          <w:sz w:val="28"/>
          <w:szCs w:val="28"/>
        </w:rPr>
        <w:t>8.r.</w:t>
      </w:r>
      <w:r w:rsidRPr="005A6111">
        <w:rPr>
          <w:rFonts w:ascii="Times New Roman" w:hAnsi="Times New Roman" w:cs="Times New Roman"/>
          <w:sz w:val="24"/>
          <w:szCs w:val="24"/>
        </w:rPr>
        <w:t xml:space="preserve">  </w:t>
      </w:r>
      <w:r w:rsidRPr="005A61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A6111">
        <w:rPr>
          <w:rFonts w:ascii="Times New Roman" w:hAnsi="Times New Roman" w:cs="Times New Roman"/>
          <w:b/>
          <w:sz w:val="32"/>
          <w:szCs w:val="32"/>
        </w:rPr>
        <w:t>SJL  Gramatika</w:t>
      </w:r>
    </w:p>
    <w:p w:rsidR="00C711F7" w:rsidRPr="005A6111" w:rsidRDefault="00C711F7" w:rsidP="00C711F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A6111">
        <w:rPr>
          <w:rFonts w:ascii="Times New Roman" w:hAnsi="Times New Roman" w:cs="Times New Roman"/>
          <w:sz w:val="24"/>
          <w:szCs w:val="24"/>
        </w:rPr>
        <w:t xml:space="preserve">1.Prečítajte text. </w:t>
      </w:r>
    </w:p>
    <w:p w:rsidR="00C711F7" w:rsidRPr="005A6111" w:rsidRDefault="00C711F7" w:rsidP="00C711F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A6111">
        <w:rPr>
          <w:rFonts w:ascii="Times New Roman" w:hAnsi="Times New Roman" w:cs="Times New Roman"/>
          <w:sz w:val="24"/>
          <w:szCs w:val="24"/>
        </w:rPr>
        <w:t>2.Doplníte vhodne slovíčka aby  bol zmysluplný text.</w:t>
      </w:r>
    </w:p>
    <w:p w:rsidR="00C711F7" w:rsidRPr="005A6111" w:rsidRDefault="00C711F7" w:rsidP="00C711F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A6111">
        <w:rPr>
          <w:rFonts w:ascii="Times New Roman" w:hAnsi="Times New Roman" w:cs="Times New Roman"/>
          <w:sz w:val="24"/>
          <w:szCs w:val="24"/>
        </w:rPr>
        <w:t>3.Podčiarknite všetky  prídavne mena.</w:t>
      </w:r>
    </w:p>
    <w:p w:rsidR="00C711F7" w:rsidRPr="005A6111" w:rsidRDefault="00C711F7" w:rsidP="00C711F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A6111">
        <w:rPr>
          <w:rFonts w:ascii="Times New Roman" w:hAnsi="Times New Roman" w:cs="Times New Roman"/>
          <w:sz w:val="24"/>
          <w:szCs w:val="24"/>
        </w:rPr>
        <w:t>4.Do rámčeka dajte len tie prídavne mena, ktoré sa skloňujú podľa vzoru „pekný“</w:t>
      </w:r>
    </w:p>
    <w:p w:rsidR="00C711F7" w:rsidRDefault="00C711F7" w:rsidP="00C711F7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C711F7" w:rsidRDefault="00C711F7" w:rsidP="00C711F7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>
            <wp:extent cx="5925054" cy="6157608"/>
            <wp:effectExtent l="0" t="0" r="0" b="0"/>
            <wp:docPr id="8" name="Obrázok 8" descr="Výsledok vyhľadávania obrázkov pre dopyt vstupný test zo slovenského jazyka pre 4 ročník zš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vstupný test zo slovenského jazyka pre 4 ročník zš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651" r="6090" b="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054" cy="615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1F7" w:rsidRDefault="00C711F7" w:rsidP="00C711F7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C711F7" w:rsidRDefault="00C711F7" w:rsidP="00C711F7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C711F7" w:rsidRDefault="00C711F7" w:rsidP="00C711F7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C711F7" w:rsidRDefault="00C711F7" w:rsidP="00C711F7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5A6111">
        <w:rPr>
          <w:rFonts w:ascii="Times New Roman" w:hAnsi="Times New Roman" w:cs="Times New Roman"/>
          <w:b/>
          <w:sz w:val="28"/>
          <w:szCs w:val="28"/>
        </w:rPr>
        <w:t>.r.</w:t>
      </w:r>
      <w:r w:rsidRPr="005A6111">
        <w:rPr>
          <w:rFonts w:ascii="Times New Roman" w:hAnsi="Times New Roman" w:cs="Times New Roman"/>
          <w:sz w:val="24"/>
          <w:szCs w:val="24"/>
        </w:rPr>
        <w:t xml:space="preserve">  </w:t>
      </w:r>
      <w:r w:rsidRPr="005A61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A6111">
        <w:rPr>
          <w:rFonts w:ascii="Times New Roman" w:hAnsi="Times New Roman" w:cs="Times New Roman"/>
          <w:b/>
          <w:sz w:val="32"/>
          <w:szCs w:val="32"/>
        </w:rPr>
        <w:t>SJL  Gramatika</w:t>
      </w:r>
    </w:p>
    <w:p w:rsidR="00C711F7" w:rsidRPr="005A6111" w:rsidRDefault="00C711F7" w:rsidP="00C711F7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Opakovanie</w:t>
      </w:r>
    </w:p>
    <w:p w:rsidR="00C711F7" w:rsidRPr="00BE28DF" w:rsidRDefault="00C711F7" w:rsidP="00C711F7">
      <w:pPr>
        <w:pStyle w:val="Normlnywebov"/>
        <w:rPr>
          <w:sz w:val="28"/>
          <w:szCs w:val="28"/>
        </w:rPr>
      </w:pPr>
      <w:r w:rsidRPr="00BE28DF">
        <w:rPr>
          <w:rStyle w:val="Siln"/>
          <w:sz w:val="28"/>
          <w:szCs w:val="28"/>
        </w:rPr>
        <w:t>a) Doplň správny tvar podstatného mena.</w:t>
      </w:r>
    </w:p>
    <w:p w:rsidR="00C711F7" w:rsidRPr="00BE28DF" w:rsidRDefault="00C711F7" w:rsidP="00C711F7">
      <w:pPr>
        <w:pStyle w:val="Normlnywebov"/>
        <w:rPr>
          <w:sz w:val="28"/>
          <w:szCs w:val="28"/>
        </w:rPr>
      </w:pPr>
      <w:r w:rsidRPr="00BE28DF">
        <w:rPr>
          <w:sz w:val="28"/>
          <w:szCs w:val="28"/>
        </w:rPr>
        <w:t>Domá máme (2 psi). Stará mama má dve mačky a jedného (kocúr). V lese nájdeme veľa (mravec). Sťahovavé (vták) na zimu odlietajú. V zoologickej záhrade sme videli dva (krokodíl) a tri (hroch).</w:t>
      </w:r>
    </w:p>
    <w:p w:rsidR="00C711F7" w:rsidRPr="00BE28DF" w:rsidRDefault="00C711F7" w:rsidP="00C711F7">
      <w:pPr>
        <w:pStyle w:val="Normlnywebov"/>
        <w:rPr>
          <w:sz w:val="28"/>
          <w:szCs w:val="28"/>
        </w:rPr>
      </w:pPr>
      <w:r w:rsidRPr="00BE28DF">
        <w:rPr>
          <w:rStyle w:val="Siln"/>
          <w:sz w:val="28"/>
          <w:szCs w:val="28"/>
        </w:rPr>
        <w:t>b) Vyhľadaj vo vetách prídavné mená a urč ich rod, číslo.</w:t>
      </w:r>
    </w:p>
    <w:p w:rsidR="00C711F7" w:rsidRDefault="00C711F7" w:rsidP="00C711F7">
      <w:pPr>
        <w:pStyle w:val="Normlnywebov"/>
        <w:rPr>
          <w:sz w:val="28"/>
          <w:szCs w:val="28"/>
        </w:rPr>
      </w:pPr>
      <w:r w:rsidRPr="00BE28DF">
        <w:rPr>
          <w:sz w:val="28"/>
          <w:szCs w:val="28"/>
        </w:rPr>
        <w:t>Pri práci si vždy spieval veselú pesničku. Od severu fúkal silný studený vietor. Katkinmu orliemu zraku nič neunikne.</w:t>
      </w:r>
    </w:p>
    <w:p w:rsidR="00C711F7" w:rsidRPr="00BE28DF" w:rsidRDefault="00C711F7" w:rsidP="00C711F7">
      <w:pPr>
        <w:pStyle w:val="Normlnywebov"/>
        <w:rPr>
          <w:sz w:val="28"/>
          <w:szCs w:val="28"/>
        </w:rPr>
      </w:pPr>
    </w:p>
    <w:p w:rsidR="00C711F7" w:rsidRPr="00BE28DF" w:rsidRDefault="00C711F7" w:rsidP="00C711F7">
      <w:pPr>
        <w:pStyle w:val="Normlnywebov"/>
        <w:shd w:val="clear" w:color="auto" w:fill="FFFFFF"/>
        <w:rPr>
          <w:b/>
          <w:sz w:val="28"/>
          <w:szCs w:val="28"/>
        </w:rPr>
      </w:pPr>
      <w:r w:rsidRPr="00BE28DF">
        <w:rPr>
          <w:b/>
          <w:sz w:val="28"/>
          <w:szCs w:val="28"/>
        </w:rPr>
        <w:t>2. Prečítaj, opíš . V texte O čertovi Kornelovi  podčiarkni všetky spojky.</w:t>
      </w:r>
    </w:p>
    <w:p w:rsidR="00C711F7" w:rsidRPr="00BE28DF" w:rsidRDefault="00C711F7" w:rsidP="00C711F7">
      <w:pPr>
        <w:pStyle w:val="Normlnywebov"/>
        <w:shd w:val="clear" w:color="auto" w:fill="FFFFFF"/>
        <w:rPr>
          <w:color w:val="313131"/>
          <w:sz w:val="28"/>
          <w:szCs w:val="28"/>
        </w:rPr>
      </w:pPr>
      <w:r w:rsidRPr="00BE28DF">
        <w:rPr>
          <w:color w:val="313131"/>
          <w:sz w:val="28"/>
          <w:szCs w:val="28"/>
        </w:rPr>
        <w:t>Samozrejme, že ho poznáš, videla si ho vo filmoch, na karnevale, vždy rovnako zle oblečeného a v tej istej úlohe.</w:t>
      </w:r>
    </w:p>
    <w:p w:rsidR="00C711F7" w:rsidRPr="00BE28DF" w:rsidRDefault="00C711F7" w:rsidP="00C71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sk-SK"/>
        </w:rPr>
      </w:pPr>
      <w:r w:rsidRPr="00BE28DF">
        <w:rPr>
          <w:rFonts w:ascii="Times New Roman" w:eastAsia="Times New Roman" w:hAnsi="Times New Roman" w:cs="Times New Roman"/>
          <w:color w:val="313131"/>
          <w:sz w:val="28"/>
          <w:szCs w:val="28"/>
          <w:lang w:eastAsia="sk-SK"/>
        </w:rPr>
        <w:t>Čerti to v živote nemajú ľahké. Môžu sa sprchovať iba raz za mesiac, o vlasy sa nestarajú, sami nevedia, ako vyzerajú, pretože tam, kde údajne bývajú, sú zrkadlá zakázané.</w:t>
      </w:r>
    </w:p>
    <w:p w:rsidR="00C711F7" w:rsidRPr="00BE28DF" w:rsidRDefault="00C711F7" w:rsidP="00C71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sk-SK"/>
        </w:rPr>
      </w:pPr>
      <w:r w:rsidRPr="00BE28DF">
        <w:rPr>
          <w:rFonts w:ascii="Times New Roman" w:eastAsia="Times New Roman" w:hAnsi="Times New Roman" w:cs="Times New Roman"/>
          <w:color w:val="313131"/>
          <w:sz w:val="28"/>
          <w:szCs w:val="28"/>
          <w:lang w:eastAsia="sk-SK"/>
        </w:rPr>
        <w:t>Keby sa mohli na seba pozerať, videli by, že nie sú v najlepšom stave, možno by s tým chceli niečo urobiť, kúpiť si nové šaty, dať si ostrihať nechty na nohách a umyť si aspoň tvár. No a to by ako vyzeralo?</w:t>
      </w:r>
    </w:p>
    <w:p w:rsidR="00C711F7" w:rsidRPr="00BE28DF" w:rsidRDefault="00C711F7" w:rsidP="00C711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sk-SK"/>
        </w:rPr>
      </w:pPr>
      <w:r w:rsidRPr="00BE28DF">
        <w:rPr>
          <w:rFonts w:ascii="Times New Roman" w:eastAsia="Times New Roman" w:hAnsi="Times New Roman" w:cs="Times New Roman"/>
          <w:color w:val="313131"/>
          <w:sz w:val="28"/>
          <w:szCs w:val="28"/>
          <w:lang w:eastAsia="sk-SK"/>
        </w:rPr>
        <w:t>Kto by sa bál niekoho, kto vyzerá dobre, pekne vonia, má dobré spôsoby, varuje pred nebezpečenstvom a vždy, keď máš chuť, podá ti ošúpanú mandarínku?</w:t>
      </w:r>
    </w:p>
    <w:p w:rsidR="00C711F7" w:rsidRPr="00BE28DF" w:rsidRDefault="00C711F7" w:rsidP="00C711F7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C711F7" w:rsidRDefault="00C711F7" w:rsidP="00C711F7"/>
    <w:p w:rsidR="00BB5EED" w:rsidRDefault="00BB5EED"/>
    <w:sectPr w:rsidR="00BB5EED" w:rsidSect="00053AE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C711F7"/>
    <w:rsid w:val="00BB5EED"/>
    <w:rsid w:val="00C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1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11F7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C711F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7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sk/url?sa=i&amp;url=https://www.datakabinet.sk/sk/Vzdelavacie-materialy/ISCED-1/3-rocnik-ZS/Slovensky-jazyk-a-literatura/Syntax-Skladobna-rovina-jazyka/Druhy-viet-oznamovacia-opytovacia-rozkazovacia/CsP-DK-003-3-rocnik-.html&amp;psig=AOvVaw25H6PzUeX4d9o_IUu9oDqr&amp;ust=1584521891976000&amp;source=images&amp;cd=vfe&amp;ved=0CAIQjRxqFwoTCPDy85aSoegCFQAAAAAdAAAAABA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ff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2020-03-17T19:22:00Z</dcterms:created>
  <dcterms:modified xsi:type="dcterms:W3CDTF">2020-03-17T19:23:00Z</dcterms:modified>
</cp:coreProperties>
</file>