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C" w:rsidRDefault="00EA627E">
      <w:r>
        <w:t>MAT 6.A</w:t>
      </w:r>
      <w:r w:rsidR="00577A8B">
        <w:t xml:space="preserve">  Sčítanie a odčítanie do 10000 bez prechodu cez 10</w:t>
      </w:r>
    </w:p>
    <w:p w:rsidR="00EA627E" w:rsidRDefault="00EA627E">
      <w:r>
        <w:t>Cv1</w:t>
      </w:r>
    </w:p>
    <w:p w:rsidR="00EA627E" w:rsidRDefault="00EA627E">
      <w:r>
        <w:t>2000-1000=                   8000-4000=                 4000-3000=                      5000-2000=</w:t>
      </w:r>
    </w:p>
    <w:p w:rsidR="00EA627E" w:rsidRDefault="00EA627E">
      <w:r>
        <w:t>3000-1000=                   6000-3000=                9000-7000=                       9000-8000=</w:t>
      </w:r>
    </w:p>
    <w:p w:rsidR="00EA627E" w:rsidRDefault="00EA627E">
      <w:r>
        <w:t>9000-2000=                  5000-1000=                8000-7000=                       6000-4000=</w:t>
      </w:r>
    </w:p>
    <w:p w:rsidR="00EA627E" w:rsidRDefault="00EA627E"/>
    <w:p w:rsidR="00EA627E" w:rsidRDefault="00EA627E">
      <w:r>
        <w:t>Cv2</w:t>
      </w:r>
    </w:p>
    <w:p w:rsidR="00EA627E" w:rsidRDefault="00EA627E">
      <w:r>
        <w:t>2500-500=</w:t>
      </w:r>
      <w:r>
        <w:tab/>
        <w:t>2600-600=</w:t>
      </w:r>
      <w:r>
        <w:tab/>
        <w:t>9300-300=</w:t>
      </w:r>
      <w:r>
        <w:tab/>
        <w:t>6500-500=</w:t>
      </w:r>
      <w:r>
        <w:tab/>
      </w:r>
    </w:p>
    <w:p w:rsidR="00EA627E" w:rsidRDefault="00EA627E">
      <w:r>
        <w:t>4900-4000=</w:t>
      </w:r>
      <w:r>
        <w:tab/>
        <w:t>3200-2000=</w:t>
      </w:r>
      <w:r>
        <w:tab/>
        <w:t>5200-200=</w:t>
      </w:r>
      <w:r>
        <w:tab/>
        <w:t>9200-200=</w:t>
      </w:r>
    </w:p>
    <w:p w:rsidR="00EA627E" w:rsidRDefault="00EA627E">
      <w:r>
        <w:t>7800-800=</w:t>
      </w:r>
      <w:r>
        <w:tab/>
        <w:t>4100-100=</w:t>
      </w:r>
      <w:r>
        <w:tab/>
        <w:t>8400-400=</w:t>
      </w:r>
      <w:r>
        <w:tab/>
        <w:t>8500-500=</w:t>
      </w:r>
    </w:p>
    <w:p w:rsidR="00EA627E" w:rsidRDefault="00D14FBA">
      <w:r>
        <w:t>Cv3</w:t>
      </w:r>
    </w:p>
    <w:p w:rsidR="00D14FBA" w:rsidRDefault="00D14FBA">
      <w:r>
        <w:t>2500-2000=</w:t>
      </w:r>
      <w:r>
        <w:tab/>
        <w:t>2600-1000=</w:t>
      </w:r>
      <w:r>
        <w:tab/>
        <w:t>9300-9000=</w:t>
      </w:r>
      <w:r>
        <w:tab/>
        <w:t>6500-5000=</w:t>
      </w:r>
    </w:p>
    <w:p w:rsidR="00D14FBA" w:rsidRDefault="00D14FBA">
      <w:r>
        <w:t>4900-4000=</w:t>
      </w:r>
      <w:r>
        <w:tab/>
        <w:t>3200-2000=</w:t>
      </w:r>
      <w:r>
        <w:tab/>
        <w:t>5200-5000=</w:t>
      </w:r>
      <w:r>
        <w:tab/>
        <w:t>9200-6000=</w:t>
      </w:r>
    </w:p>
    <w:p w:rsidR="00D14FBA" w:rsidRDefault="00D14FBA">
      <w:r>
        <w:t>7800-7000=</w:t>
      </w:r>
      <w:r>
        <w:tab/>
        <w:t>4100-3000=</w:t>
      </w:r>
      <w:r>
        <w:tab/>
        <w:t>8400-8000=</w:t>
      </w:r>
      <w:r>
        <w:tab/>
        <w:t>8500-7000=</w:t>
      </w:r>
    </w:p>
    <w:p w:rsidR="00D14FBA" w:rsidRDefault="00D14FBA"/>
    <w:p w:rsidR="00D14FBA" w:rsidRDefault="00D14FBA">
      <w:r>
        <w:t>Cv3</w:t>
      </w:r>
    </w:p>
    <w:p w:rsidR="00D14FBA" w:rsidRDefault="00D14FBA">
      <w:r>
        <w:t>5648-2120=</w:t>
      </w:r>
      <w:r>
        <w:tab/>
        <w:t>8279-1170=</w:t>
      </w:r>
      <w:r>
        <w:tab/>
        <w:t>5839-2428=</w:t>
      </w:r>
      <w:r>
        <w:tab/>
        <w:t>4689-2586=</w:t>
      </w:r>
    </w:p>
    <w:p w:rsidR="00D14FBA" w:rsidRDefault="00D14FBA">
      <w:r>
        <w:t>9376-3310=</w:t>
      </w:r>
      <w:r>
        <w:tab/>
        <w:t>7411-6511=</w:t>
      </w:r>
      <w:r>
        <w:tab/>
        <w:t>8966-5735=</w:t>
      </w:r>
      <w:r>
        <w:tab/>
        <w:t>9977-6977=</w:t>
      </w:r>
      <w:r>
        <w:tab/>
      </w:r>
    </w:p>
    <w:p w:rsidR="00D14FBA" w:rsidRDefault="00D14FBA">
      <w:r>
        <w:t>4844-1800=</w:t>
      </w:r>
      <w:r>
        <w:tab/>
        <w:t>3986-2765=</w:t>
      </w:r>
      <w:r>
        <w:tab/>
        <w:t>7844-1424=</w:t>
      </w:r>
      <w:r>
        <w:tab/>
        <w:t>5808-3205=</w:t>
      </w:r>
    </w:p>
    <w:p w:rsidR="00D14FBA" w:rsidRDefault="00D14FBA"/>
    <w:p w:rsidR="00D14FBA" w:rsidRDefault="00D14FBA">
      <w:r>
        <w:t>Cv4</w:t>
      </w:r>
    </w:p>
    <w:p w:rsidR="00D14FBA" w:rsidRDefault="00D14FBA">
      <w:r>
        <w:t>9600</w:t>
      </w:r>
      <w:r>
        <w:tab/>
        <w:t>8709</w:t>
      </w:r>
      <w:r>
        <w:tab/>
        <w:t>2151</w:t>
      </w:r>
      <w:r>
        <w:tab/>
        <w:t>4407</w:t>
      </w:r>
      <w:r>
        <w:tab/>
        <w:t>6431</w:t>
      </w:r>
      <w:r>
        <w:tab/>
        <w:t>5263</w:t>
      </w:r>
    </w:p>
    <w:p w:rsidR="00D14FBA" w:rsidRDefault="00D14FBA">
      <w:r>
        <w:rPr>
          <w:u w:val="single"/>
        </w:rPr>
        <w:t>-1300</w:t>
      </w:r>
      <w:r>
        <w:rPr>
          <w:u w:val="single"/>
        </w:rPr>
        <w:tab/>
        <w:t>-7109</w:t>
      </w:r>
      <w:r>
        <w:rPr>
          <w:u w:val="single"/>
        </w:rPr>
        <w:tab/>
        <w:t>-1151</w:t>
      </w:r>
      <w:r>
        <w:rPr>
          <w:u w:val="single"/>
        </w:rPr>
        <w:tab/>
        <w:t>-4107</w:t>
      </w:r>
      <w:r>
        <w:rPr>
          <w:u w:val="single"/>
        </w:rPr>
        <w:tab/>
        <w:t>-2330</w:t>
      </w:r>
      <w:r>
        <w:rPr>
          <w:u w:val="single"/>
        </w:rPr>
        <w:tab/>
        <w:t>-2121</w:t>
      </w:r>
    </w:p>
    <w:p w:rsidR="00D14FBA" w:rsidRDefault="00D14FBA"/>
    <w:p w:rsidR="00D14FBA" w:rsidRDefault="00D14FBA">
      <w:r>
        <w:t>6720</w:t>
      </w:r>
      <w:r>
        <w:tab/>
        <w:t>4388</w:t>
      </w:r>
      <w:r>
        <w:tab/>
        <w:t>7866</w:t>
      </w:r>
      <w:r>
        <w:tab/>
        <w:t>3640</w:t>
      </w:r>
      <w:r>
        <w:tab/>
        <w:t>6824</w:t>
      </w:r>
      <w:r>
        <w:tab/>
        <w:t>8276</w:t>
      </w:r>
    </w:p>
    <w:p w:rsidR="00D14FBA" w:rsidRDefault="00D14FBA">
      <w:r>
        <w:rPr>
          <w:u w:val="single"/>
        </w:rPr>
        <w:t>-5120</w:t>
      </w:r>
      <w:r>
        <w:rPr>
          <w:u w:val="single"/>
        </w:rPr>
        <w:tab/>
        <w:t xml:space="preserve">   -25</w:t>
      </w:r>
      <w:r>
        <w:rPr>
          <w:u w:val="single"/>
        </w:rPr>
        <w:tab/>
        <w:t xml:space="preserve">    -6</w:t>
      </w:r>
      <w:r>
        <w:rPr>
          <w:u w:val="single"/>
        </w:rPr>
        <w:tab/>
        <w:t>-600</w:t>
      </w:r>
      <w:r>
        <w:rPr>
          <w:u w:val="single"/>
        </w:rPr>
        <w:tab/>
        <w:t>-1213</w:t>
      </w:r>
      <w:r>
        <w:rPr>
          <w:u w:val="single"/>
        </w:rPr>
        <w:tab/>
        <w:t>-7154</w:t>
      </w:r>
    </w:p>
    <w:p w:rsidR="002B1C5F" w:rsidRDefault="002B1C5F"/>
    <w:p w:rsidR="002B1C5F" w:rsidRDefault="002B1C5F">
      <w:r>
        <w:lastRenderedPageBreak/>
        <w:t>MAT 6.A</w:t>
      </w:r>
      <w:r w:rsidR="00577A8B">
        <w:t xml:space="preserve"> Sčítanie a odčítanie do 10000 s prechodom cez 10</w:t>
      </w:r>
    </w:p>
    <w:p w:rsidR="002B1C5F" w:rsidRDefault="00662489">
      <w:r>
        <w:t>Cv1</w:t>
      </w:r>
    </w:p>
    <w:p w:rsidR="00662489" w:rsidRDefault="00662489">
      <w:r>
        <w:t>6000-3124=</w:t>
      </w:r>
      <w:r>
        <w:tab/>
        <w:t>200-1147=</w:t>
      </w:r>
      <w:r>
        <w:tab/>
        <w:t>9000-1765=</w:t>
      </w:r>
      <w:r>
        <w:tab/>
        <w:t>6000-1043=</w:t>
      </w:r>
    </w:p>
    <w:p w:rsidR="00662489" w:rsidRDefault="00662489">
      <w:r>
        <w:t>7000-2564=</w:t>
      </w:r>
      <w:r>
        <w:tab/>
        <w:t>3000-1178=</w:t>
      </w:r>
      <w:r>
        <w:tab/>
        <w:t>8000-4441=</w:t>
      </w:r>
      <w:r>
        <w:tab/>
        <w:t>5000-2376=</w:t>
      </w:r>
    </w:p>
    <w:p w:rsidR="00662489" w:rsidRDefault="00662489">
      <w:r>
        <w:t>5000-3398=</w:t>
      </w:r>
      <w:r>
        <w:tab/>
        <w:t>4000-2122=</w:t>
      </w:r>
      <w:r>
        <w:tab/>
        <w:t>7000-2531=</w:t>
      </w:r>
      <w:r>
        <w:tab/>
        <w:t>4000-2225=</w:t>
      </w:r>
    </w:p>
    <w:p w:rsidR="00662489" w:rsidRDefault="00662489"/>
    <w:p w:rsidR="00662489" w:rsidRDefault="00662489">
      <w:r>
        <w:t>Cv2</w:t>
      </w:r>
    </w:p>
    <w:p w:rsidR="00662489" w:rsidRDefault="00662489">
      <w:r>
        <w:t>4000</w:t>
      </w:r>
      <w:r>
        <w:tab/>
        <w:t>5000</w:t>
      </w:r>
      <w:r>
        <w:tab/>
        <w:t>6000</w:t>
      </w:r>
      <w:r>
        <w:tab/>
        <w:t>7000</w:t>
      </w:r>
    </w:p>
    <w:p w:rsidR="00662489" w:rsidRDefault="00662489">
      <w:r>
        <w:rPr>
          <w:u w:val="single"/>
        </w:rPr>
        <w:t>-1003</w:t>
      </w:r>
      <w:r>
        <w:rPr>
          <w:u w:val="single"/>
        </w:rPr>
        <w:tab/>
        <w:t>-1075</w:t>
      </w:r>
      <w:r>
        <w:rPr>
          <w:u w:val="single"/>
        </w:rPr>
        <w:tab/>
        <w:t>-1164</w:t>
      </w:r>
      <w:r>
        <w:rPr>
          <w:u w:val="single"/>
        </w:rPr>
        <w:tab/>
        <w:t>-2169</w:t>
      </w:r>
    </w:p>
    <w:p w:rsidR="00662489" w:rsidRDefault="00662489"/>
    <w:p w:rsidR="00662489" w:rsidRDefault="00662489">
      <w:r>
        <w:t>8000</w:t>
      </w:r>
      <w:r>
        <w:tab/>
        <w:t>9000</w:t>
      </w:r>
      <w:r>
        <w:tab/>
        <w:t>2000</w:t>
      </w:r>
      <w:r>
        <w:tab/>
        <w:t>7000</w:t>
      </w:r>
    </w:p>
    <w:p w:rsidR="00662489" w:rsidRDefault="00662489">
      <w:r>
        <w:rPr>
          <w:u w:val="single"/>
        </w:rPr>
        <w:t>-3271</w:t>
      </w:r>
      <w:r>
        <w:rPr>
          <w:u w:val="single"/>
        </w:rPr>
        <w:tab/>
        <w:t>-1405</w:t>
      </w:r>
      <w:r>
        <w:rPr>
          <w:u w:val="single"/>
        </w:rPr>
        <w:tab/>
        <w:t xml:space="preserve">   -12</w:t>
      </w:r>
      <w:r>
        <w:rPr>
          <w:u w:val="single"/>
        </w:rPr>
        <w:tab/>
        <w:t>-645</w:t>
      </w:r>
    </w:p>
    <w:p w:rsidR="00662489" w:rsidRDefault="00662489"/>
    <w:p w:rsidR="00662489" w:rsidRDefault="00662489">
      <w:r>
        <w:t>5000</w:t>
      </w:r>
      <w:r>
        <w:tab/>
        <w:t>1000</w:t>
      </w:r>
      <w:r>
        <w:tab/>
        <w:t>3000</w:t>
      </w:r>
      <w:r>
        <w:tab/>
        <w:t>6000</w:t>
      </w:r>
    </w:p>
    <w:p w:rsidR="00662489" w:rsidRDefault="00662489">
      <w:r>
        <w:rPr>
          <w:u w:val="single"/>
        </w:rPr>
        <w:t>-3389</w:t>
      </w:r>
      <w:r>
        <w:rPr>
          <w:u w:val="single"/>
        </w:rPr>
        <w:tab/>
        <w:t xml:space="preserve">   -29</w:t>
      </w:r>
      <w:r>
        <w:rPr>
          <w:u w:val="single"/>
        </w:rPr>
        <w:tab/>
        <w:t>-1000</w:t>
      </w:r>
      <w:r>
        <w:rPr>
          <w:u w:val="single"/>
        </w:rPr>
        <w:tab/>
        <w:t>-570</w:t>
      </w:r>
    </w:p>
    <w:p w:rsidR="00662489" w:rsidRDefault="00662489"/>
    <w:p w:rsidR="00662489" w:rsidRDefault="00662489">
      <w:r>
        <w:t>Cv3</w:t>
      </w:r>
    </w:p>
    <w:p w:rsidR="00662489" w:rsidRDefault="00662489">
      <w:r>
        <w:t xml:space="preserve">Na Zbojníckej chate naprší za rok priemere 2130 mm vodných zrážok. V obci </w:t>
      </w:r>
      <w:proofErr w:type="spellStart"/>
      <w:r>
        <w:t>Hosté</w:t>
      </w:r>
      <w:proofErr w:type="spellEnd"/>
      <w:r>
        <w:t xml:space="preserve"> naprší ročne priemerne 524 mm vodných zrážok.</w:t>
      </w:r>
    </w:p>
    <w:p w:rsidR="00662489" w:rsidRDefault="00662489">
      <w:r>
        <w:t>O koľko viac mm vodných zrážok naprší ročne na Zbojníckej chate?</w:t>
      </w:r>
    </w:p>
    <w:p w:rsidR="00662489" w:rsidRDefault="00662489"/>
    <w:p w:rsidR="00662489" w:rsidRDefault="00662489">
      <w:r>
        <w:t>Cv4</w:t>
      </w:r>
    </w:p>
    <w:p w:rsidR="00662489" w:rsidRDefault="00712D26">
      <w:r>
        <w:t>Ivanov otec oslavoval v roku 2010 štyridsiate narodeniny.</w:t>
      </w:r>
    </w:p>
    <w:p w:rsidR="00712D26" w:rsidRDefault="00712D26">
      <w:r>
        <w:t>V ktorom roku sa Ivanov otec narodil?</w:t>
      </w:r>
    </w:p>
    <w:p w:rsidR="00712D26" w:rsidRDefault="00712D26"/>
    <w:p w:rsidR="00712D26" w:rsidRDefault="00712D26"/>
    <w:p w:rsidR="00712D26" w:rsidRDefault="00712D26"/>
    <w:p w:rsidR="00712D26" w:rsidRDefault="00712D26"/>
    <w:p w:rsidR="00712D26" w:rsidRDefault="00712D26">
      <w:r>
        <w:lastRenderedPageBreak/>
        <w:t>MAT 6.A</w:t>
      </w:r>
      <w:r w:rsidR="00577A8B">
        <w:t xml:space="preserve"> Sčítanie a odčítanie do 10000 s prechodom cez 10</w:t>
      </w:r>
    </w:p>
    <w:p w:rsidR="00941B6C" w:rsidRDefault="00941B6C">
      <w:r>
        <w:t>Cv1</w:t>
      </w:r>
    </w:p>
    <w:p w:rsidR="00712D26" w:rsidRDefault="00712D26">
      <w:r>
        <w:t xml:space="preserve"> </w:t>
      </w:r>
      <w:r w:rsidR="00941B6C">
        <w:t>7000-3522=</w:t>
      </w:r>
      <w:r w:rsidR="00941B6C">
        <w:tab/>
        <w:t>3000-2151=</w:t>
      </w:r>
      <w:r w:rsidR="00941B6C">
        <w:tab/>
        <w:t>4000-1221=</w:t>
      </w:r>
      <w:r w:rsidR="00941B6C">
        <w:tab/>
        <w:t>9000-8999=</w:t>
      </w:r>
    </w:p>
    <w:p w:rsidR="00941B6C" w:rsidRDefault="00941B6C">
      <w:r>
        <w:t>9000-4455=</w:t>
      </w:r>
      <w:r>
        <w:tab/>
        <w:t>6000-3262=</w:t>
      </w:r>
      <w:r>
        <w:tab/>
        <w:t>8000-5445=</w:t>
      </w:r>
      <w:r>
        <w:tab/>
        <w:t>5000-3111=</w:t>
      </w:r>
    </w:p>
    <w:p w:rsidR="00941B6C" w:rsidRDefault="00941B6C">
      <w:r>
        <w:t>5000-1133=</w:t>
      </w:r>
      <w:r>
        <w:tab/>
        <w:t>8000-4737=</w:t>
      </w:r>
      <w:r>
        <w:tab/>
        <w:t>2000-1667=</w:t>
      </w:r>
      <w:r>
        <w:tab/>
        <w:t>7000-6222=</w:t>
      </w:r>
    </w:p>
    <w:p w:rsidR="00941B6C" w:rsidRDefault="00941B6C"/>
    <w:p w:rsidR="00941B6C" w:rsidRDefault="00941B6C">
      <w:r>
        <w:t>Cv2</w:t>
      </w:r>
    </w:p>
    <w:p w:rsidR="00941B6C" w:rsidRDefault="00941B6C">
      <w:r>
        <w:t>9845-1978=</w:t>
      </w:r>
      <w:r>
        <w:tab/>
        <w:t>5754-2986=</w:t>
      </w:r>
      <w:r>
        <w:tab/>
        <w:t>7243-5684=</w:t>
      </w:r>
      <w:r>
        <w:tab/>
        <w:t>8937-2979=</w:t>
      </w:r>
    </w:p>
    <w:p w:rsidR="00941B6C" w:rsidRDefault="00941B6C">
      <w:r>
        <w:t>3476-2697=</w:t>
      </w:r>
      <w:r>
        <w:tab/>
        <w:t>8432-3486=</w:t>
      </w:r>
      <w:r>
        <w:tab/>
        <w:t>8541-1875=</w:t>
      </w:r>
      <w:r>
        <w:tab/>
        <w:t>6894-3996=</w:t>
      </w:r>
    </w:p>
    <w:p w:rsidR="00941B6C" w:rsidRDefault="00941B6C">
      <w:r>
        <w:t>4338-3499=</w:t>
      </w:r>
      <w:r>
        <w:tab/>
        <w:t>6761-2869=</w:t>
      </w:r>
      <w:r>
        <w:tab/>
        <w:t>9425-4598=</w:t>
      </w:r>
      <w:r>
        <w:tab/>
        <w:t>4652-1669=</w:t>
      </w:r>
    </w:p>
    <w:p w:rsidR="00941B6C" w:rsidRDefault="00941B6C"/>
    <w:p w:rsidR="00941B6C" w:rsidRDefault="00941B6C">
      <w:r>
        <w:t>Cv3</w:t>
      </w:r>
    </w:p>
    <w:p w:rsidR="00941B6C" w:rsidRDefault="00941B6C">
      <w:r>
        <w:t>4821</w:t>
      </w:r>
      <w:r>
        <w:tab/>
        <w:t>9135</w:t>
      </w:r>
      <w:r>
        <w:tab/>
        <w:t>8711</w:t>
      </w:r>
      <w:r>
        <w:tab/>
        <w:t>6023</w:t>
      </w:r>
      <w:r>
        <w:tab/>
        <w:t>5542</w:t>
      </w:r>
      <w:r>
        <w:tab/>
        <w:t>3375</w:t>
      </w:r>
      <w:r>
        <w:tab/>
      </w:r>
    </w:p>
    <w:p w:rsidR="00941B6C" w:rsidRDefault="00941B6C">
      <w:r>
        <w:rPr>
          <w:u w:val="single"/>
        </w:rPr>
        <w:t>-858</w:t>
      </w:r>
      <w:r>
        <w:rPr>
          <w:u w:val="single"/>
        </w:rPr>
        <w:tab/>
        <w:t>-276</w:t>
      </w:r>
      <w:r>
        <w:rPr>
          <w:u w:val="single"/>
        </w:rPr>
        <w:tab/>
        <w:t>-1984</w:t>
      </w:r>
      <w:r>
        <w:rPr>
          <w:u w:val="single"/>
        </w:rPr>
        <w:tab/>
        <w:t>-279</w:t>
      </w:r>
      <w:r>
        <w:rPr>
          <w:u w:val="single"/>
        </w:rPr>
        <w:tab/>
        <w:t>-1684</w:t>
      </w:r>
      <w:r>
        <w:rPr>
          <w:u w:val="single"/>
        </w:rPr>
        <w:tab/>
        <w:t>-397</w:t>
      </w:r>
    </w:p>
    <w:p w:rsidR="00941B6C" w:rsidRDefault="00941B6C"/>
    <w:p w:rsidR="00941B6C" w:rsidRDefault="00941B6C">
      <w:r>
        <w:t>6008</w:t>
      </w:r>
      <w:r>
        <w:tab/>
        <w:t>9041</w:t>
      </w:r>
      <w:r>
        <w:tab/>
        <w:t>8613</w:t>
      </w:r>
      <w:r>
        <w:tab/>
        <w:t>4062</w:t>
      </w:r>
      <w:r>
        <w:tab/>
        <w:t>7084</w:t>
      </w:r>
      <w:r>
        <w:tab/>
        <w:t>9235</w:t>
      </w:r>
    </w:p>
    <w:p w:rsidR="00941B6C" w:rsidRDefault="00941B6C">
      <w:r>
        <w:rPr>
          <w:u w:val="single"/>
        </w:rPr>
        <w:t xml:space="preserve">     -9</w:t>
      </w:r>
      <w:r>
        <w:rPr>
          <w:u w:val="single"/>
        </w:rPr>
        <w:tab/>
        <w:t>-7058</w:t>
      </w:r>
      <w:r>
        <w:rPr>
          <w:u w:val="single"/>
        </w:rPr>
        <w:tab/>
        <w:t>-675</w:t>
      </w:r>
      <w:r>
        <w:rPr>
          <w:u w:val="single"/>
        </w:rPr>
        <w:tab/>
        <w:t>-2083</w:t>
      </w:r>
      <w:r>
        <w:rPr>
          <w:u w:val="single"/>
        </w:rPr>
        <w:tab/>
        <w:t xml:space="preserve">    -88</w:t>
      </w:r>
      <w:r>
        <w:rPr>
          <w:u w:val="single"/>
        </w:rPr>
        <w:tab/>
        <w:t>-536</w:t>
      </w:r>
    </w:p>
    <w:p w:rsidR="00941B6C" w:rsidRDefault="00941B6C"/>
    <w:p w:rsidR="00941B6C" w:rsidRDefault="00941B6C">
      <w:r>
        <w:t>Cv4</w:t>
      </w:r>
    </w:p>
    <w:p w:rsidR="00941B6C" w:rsidRDefault="00422571">
      <w:r>
        <w:t xml:space="preserve">Naj vyššie položené sídlo v SR je Štrbské pleso vo Vysokých Tatrách s nadmorskou výškou 1355 metrov nad morom. Najnižšie položená obec v SR je Klin nad Bodrogom v okrese Trebišov s nad morskou výškou 94 metrov nad morom. </w:t>
      </w:r>
    </w:p>
    <w:p w:rsidR="00422571" w:rsidRDefault="00422571">
      <w:r>
        <w:t>Vypočítajte rozdiel nadmorských výšok týchto miest.</w:t>
      </w:r>
    </w:p>
    <w:p w:rsidR="00422571" w:rsidRDefault="00422571"/>
    <w:p w:rsidR="00422571" w:rsidRDefault="00422571"/>
    <w:p w:rsidR="00422571" w:rsidRDefault="00422571"/>
    <w:p w:rsidR="00422571" w:rsidRDefault="00422571"/>
    <w:p w:rsidR="00422571" w:rsidRDefault="00422571"/>
    <w:p w:rsidR="00422571" w:rsidRDefault="00DC73F5">
      <w:r>
        <w:lastRenderedPageBreak/>
        <w:t>MAT 6.A</w:t>
      </w:r>
      <w:r w:rsidR="00577A8B">
        <w:t xml:space="preserve"> Sčítanie a odčítanie do 10000 s prechodom cez 10</w:t>
      </w:r>
    </w:p>
    <w:p w:rsidR="00DC73F5" w:rsidRDefault="00DC73F5">
      <w:r>
        <w:t>Cv1</w:t>
      </w:r>
    </w:p>
    <w:p w:rsidR="00DC73F5" w:rsidRDefault="004A5888">
      <w:r>
        <w:t>Druhá svetová vojna sa skončila 8. Mája 1945.</w:t>
      </w:r>
    </w:p>
    <w:p w:rsidR="004A5888" w:rsidRDefault="004A5888">
      <w:r>
        <w:t>Koľko rokov uplynulo od skončenia druhej svetovej vojny ?</w:t>
      </w:r>
    </w:p>
    <w:p w:rsidR="004A5888" w:rsidRDefault="004A5888"/>
    <w:p w:rsidR="004A5888" w:rsidRDefault="004A5888">
      <w:r>
        <w:t>Cv2</w:t>
      </w:r>
    </w:p>
    <w:p w:rsidR="004A5888" w:rsidRDefault="004A5888">
      <w:r>
        <w:t>V marci sa predalo 1176 litrov mlieka, v apríli sa predalo 1628 litrov mlieka.</w:t>
      </w:r>
    </w:p>
    <w:p w:rsidR="004A5888" w:rsidRDefault="004A5888">
      <w:r>
        <w:t>O koľko litrov mlieka viac sa predalo v apríli ?</w:t>
      </w:r>
    </w:p>
    <w:p w:rsidR="004A5888" w:rsidRDefault="004A5888"/>
    <w:p w:rsidR="004A5888" w:rsidRDefault="004A5888">
      <w:r>
        <w:t>Cv3</w:t>
      </w:r>
    </w:p>
    <w:p w:rsidR="00CD1548" w:rsidRDefault="00CD1548">
      <w:r>
        <w:t>2476</w:t>
      </w:r>
      <w:r>
        <w:tab/>
        <w:t>4833</w:t>
      </w:r>
      <w:r>
        <w:tab/>
        <w:t>5799</w:t>
      </w:r>
      <w:r>
        <w:tab/>
        <w:t>8437</w:t>
      </w:r>
      <w:r>
        <w:tab/>
        <w:t>3711</w:t>
      </w:r>
      <w:r>
        <w:tab/>
        <w:t>5799</w:t>
      </w:r>
    </w:p>
    <w:p w:rsidR="004A5888" w:rsidRDefault="00CD1548">
      <w:r>
        <w:rPr>
          <w:u w:val="single"/>
        </w:rPr>
        <w:t>-1476</w:t>
      </w:r>
      <w:r>
        <w:rPr>
          <w:u w:val="single"/>
        </w:rPr>
        <w:tab/>
        <w:t>-2000</w:t>
      </w:r>
      <w:r>
        <w:rPr>
          <w:u w:val="single"/>
        </w:rPr>
        <w:tab/>
        <w:t>-799</w:t>
      </w:r>
      <w:r>
        <w:rPr>
          <w:u w:val="single"/>
        </w:rPr>
        <w:tab/>
        <w:t>-8437</w:t>
      </w:r>
      <w:r>
        <w:rPr>
          <w:u w:val="single"/>
        </w:rPr>
        <w:tab/>
        <w:t xml:space="preserve">   -11</w:t>
      </w:r>
      <w:r>
        <w:rPr>
          <w:u w:val="single"/>
        </w:rPr>
        <w:tab/>
        <w:t xml:space="preserve">     -8</w:t>
      </w:r>
      <w:r w:rsidR="004A5888">
        <w:t xml:space="preserve"> </w:t>
      </w:r>
    </w:p>
    <w:p w:rsidR="00CD1548" w:rsidRDefault="00CD1548"/>
    <w:p w:rsidR="00CD1548" w:rsidRDefault="00CD1548">
      <w:r>
        <w:t>2405</w:t>
      </w:r>
      <w:r>
        <w:tab/>
        <w:t>8004</w:t>
      </w:r>
      <w:r>
        <w:tab/>
        <w:t>7900</w:t>
      </w:r>
      <w:r>
        <w:tab/>
        <w:t>5628</w:t>
      </w:r>
      <w:r>
        <w:tab/>
        <w:t>7564</w:t>
      </w:r>
      <w:r>
        <w:tab/>
        <w:t>9435</w:t>
      </w:r>
    </w:p>
    <w:p w:rsidR="00CD1548" w:rsidRDefault="00CD1548">
      <w:r>
        <w:rPr>
          <w:u w:val="single"/>
        </w:rPr>
        <w:t>-1105</w:t>
      </w:r>
      <w:r>
        <w:rPr>
          <w:u w:val="single"/>
        </w:rPr>
        <w:tab/>
        <w:t>-4004</w:t>
      </w:r>
      <w:r>
        <w:rPr>
          <w:u w:val="single"/>
        </w:rPr>
        <w:tab/>
        <w:t>-3400</w:t>
      </w:r>
      <w:r>
        <w:rPr>
          <w:u w:val="single"/>
        </w:rPr>
        <w:tab/>
        <w:t>-1213</w:t>
      </w:r>
      <w:r>
        <w:rPr>
          <w:u w:val="single"/>
        </w:rPr>
        <w:tab/>
        <w:t>-5212</w:t>
      </w:r>
      <w:r>
        <w:rPr>
          <w:u w:val="single"/>
        </w:rPr>
        <w:tab/>
        <w:t>-1214</w:t>
      </w:r>
    </w:p>
    <w:p w:rsidR="00CD1548" w:rsidRDefault="00CD1548"/>
    <w:p w:rsidR="00CD1548" w:rsidRDefault="00CD1548">
      <w:r>
        <w:t>Cv4</w:t>
      </w:r>
    </w:p>
    <w:p w:rsidR="00CD1548" w:rsidRDefault="00440661">
      <w:r>
        <w:t>2273</w:t>
      </w:r>
      <w:r>
        <w:tab/>
        <w:t>4425</w:t>
      </w:r>
      <w:r>
        <w:tab/>
        <w:t>8338</w:t>
      </w:r>
      <w:r>
        <w:tab/>
        <w:t>4562</w:t>
      </w:r>
      <w:r>
        <w:tab/>
        <w:t>2944</w:t>
      </w:r>
      <w:r>
        <w:tab/>
        <w:t>5756</w:t>
      </w:r>
    </w:p>
    <w:p w:rsidR="00440661" w:rsidRDefault="00440661">
      <w:r>
        <w:rPr>
          <w:u w:val="single"/>
        </w:rPr>
        <w:t>-1289</w:t>
      </w:r>
      <w:r>
        <w:rPr>
          <w:u w:val="single"/>
        </w:rPr>
        <w:tab/>
        <w:t>-3377</w:t>
      </w:r>
      <w:r>
        <w:rPr>
          <w:u w:val="single"/>
        </w:rPr>
        <w:tab/>
        <w:t>-6599</w:t>
      </w:r>
      <w:r>
        <w:rPr>
          <w:u w:val="single"/>
        </w:rPr>
        <w:tab/>
        <w:t>-1475</w:t>
      </w:r>
      <w:r>
        <w:rPr>
          <w:u w:val="single"/>
        </w:rPr>
        <w:tab/>
        <w:t>-1898</w:t>
      </w:r>
      <w:r>
        <w:rPr>
          <w:u w:val="single"/>
        </w:rPr>
        <w:tab/>
        <w:t>-3869</w:t>
      </w:r>
    </w:p>
    <w:p w:rsidR="00440661" w:rsidRDefault="00440661"/>
    <w:p w:rsidR="00440661" w:rsidRDefault="00440661">
      <w:r>
        <w:t>6931</w:t>
      </w:r>
      <w:r>
        <w:tab/>
        <w:t>8758</w:t>
      </w:r>
      <w:r>
        <w:tab/>
        <w:t>5411</w:t>
      </w:r>
      <w:r>
        <w:tab/>
        <w:t>9500</w:t>
      </w:r>
      <w:r>
        <w:tab/>
        <w:t>8866</w:t>
      </w:r>
      <w:r>
        <w:tab/>
        <w:t>9325</w:t>
      </w:r>
    </w:p>
    <w:p w:rsidR="00440661" w:rsidRDefault="00440661">
      <w:r>
        <w:rPr>
          <w:u w:val="single"/>
        </w:rPr>
        <w:t>-6349</w:t>
      </w:r>
      <w:r>
        <w:rPr>
          <w:u w:val="single"/>
        </w:rPr>
        <w:tab/>
        <w:t>-1669</w:t>
      </w:r>
      <w:r>
        <w:rPr>
          <w:u w:val="single"/>
        </w:rPr>
        <w:tab/>
        <w:t>-2193</w:t>
      </w:r>
      <w:r>
        <w:rPr>
          <w:u w:val="single"/>
        </w:rPr>
        <w:tab/>
        <w:t>-9499</w:t>
      </w:r>
      <w:r>
        <w:rPr>
          <w:u w:val="single"/>
        </w:rPr>
        <w:tab/>
        <w:t>-8788</w:t>
      </w:r>
      <w:r>
        <w:rPr>
          <w:u w:val="single"/>
        </w:rPr>
        <w:tab/>
        <w:t>-8787</w:t>
      </w:r>
    </w:p>
    <w:p w:rsidR="00440661" w:rsidRDefault="00440661"/>
    <w:p w:rsidR="00440661" w:rsidRDefault="00440661">
      <w:r>
        <w:t>Cv5</w:t>
      </w:r>
    </w:p>
    <w:p w:rsidR="00440661" w:rsidRDefault="00440661">
      <w:r>
        <w:t>V ovocnom sade nazbierali zberači v jeden deň 1544 kg čerešní a na druhý deň o 199 kg čerešní viac.</w:t>
      </w:r>
    </w:p>
    <w:p w:rsidR="00440661" w:rsidRDefault="00440661">
      <w:r>
        <w:t>Koľko kg čerešní nazbierali zberači na druhý deň?</w:t>
      </w:r>
    </w:p>
    <w:p w:rsidR="00440661" w:rsidRDefault="00440661"/>
    <w:p w:rsidR="00440661" w:rsidRDefault="00440661">
      <w:r>
        <w:lastRenderedPageBreak/>
        <w:t>PL 6.A</w:t>
      </w:r>
      <w:r w:rsidR="00577A8B">
        <w:t xml:space="preserve"> Sčítanie a odčítanie do 10000 s prechodom cez 10</w:t>
      </w:r>
    </w:p>
    <w:p w:rsidR="00440661" w:rsidRDefault="00440661">
      <w:r>
        <w:t>Cv1</w:t>
      </w:r>
    </w:p>
    <w:p w:rsidR="00440661" w:rsidRDefault="009311C3">
      <w:r>
        <w:t>Do školskej jedálne nakúpili 1400 kg zemiakov, 20 kg ovocia a 300 kg koreňovej zeleniny.</w:t>
      </w:r>
    </w:p>
    <w:p w:rsidR="009311C3" w:rsidRDefault="009311C3">
      <w:r>
        <w:t>Koľko kilogramov potravín nakúpili spolu do školskej jedálne?</w:t>
      </w:r>
    </w:p>
    <w:p w:rsidR="009311C3" w:rsidRDefault="009311C3"/>
    <w:p w:rsidR="009311C3" w:rsidRDefault="009311C3">
      <w:r>
        <w:t>Cv2</w:t>
      </w:r>
    </w:p>
    <w:p w:rsidR="009311C3" w:rsidRDefault="00922E16">
      <w:r>
        <w:t>Vypočítajte :</w:t>
      </w:r>
    </w:p>
    <w:p w:rsidR="00922E16" w:rsidRDefault="00922E16">
      <w:r>
        <w:t>X=7343+1257</w:t>
      </w:r>
      <w:r>
        <w:tab/>
      </w:r>
      <w:r>
        <w:tab/>
        <w:t>6782+2000=k</w:t>
      </w:r>
    </w:p>
    <w:p w:rsidR="00922E16" w:rsidRDefault="00922E16">
      <w:r>
        <w:t>Y=3651+2349</w:t>
      </w:r>
      <w:r>
        <w:tab/>
      </w:r>
      <w:r>
        <w:tab/>
        <w:t>3221+1999=l</w:t>
      </w:r>
    </w:p>
    <w:p w:rsidR="00922E16" w:rsidRDefault="00922E16">
      <w:r>
        <w:t>Z=6200+3799</w:t>
      </w:r>
      <w:r>
        <w:tab/>
      </w:r>
      <w:r>
        <w:tab/>
        <w:t>2437+3500=m</w:t>
      </w:r>
    </w:p>
    <w:p w:rsidR="00922E16" w:rsidRDefault="00922E16">
      <w:r>
        <w:t>T=1728+4599</w:t>
      </w:r>
      <w:r>
        <w:tab/>
      </w:r>
      <w:r>
        <w:tab/>
        <w:t>4000+1500=n</w:t>
      </w:r>
    </w:p>
    <w:p w:rsidR="00922E16" w:rsidRDefault="00922E16">
      <w:r>
        <w:t>U=5113+2887</w:t>
      </w:r>
      <w:r>
        <w:tab/>
      </w:r>
      <w:r>
        <w:tab/>
        <w:t>5750+2120=o</w:t>
      </w:r>
    </w:p>
    <w:p w:rsidR="00922E16" w:rsidRDefault="00922E16">
      <w:r>
        <w:t>V=3008+2992</w:t>
      </w:r>
      <w:r>
        <w:tab/>
      </w:r>
      <w:r>
        <w:tab/>
        <w:t>5001+999=p</w:t>
      </w:r>
    </w:p>
    <w:p w:rsidR="00731685" w:rsidRDefault="00731685"/>
    <w:p w:rsidR="00922E16" w:rsidRDefault="00922E16">
      <w:r>
        <w:t>Cv3</w:t>
      </w:r>
    </w:p>
    <w:p w:rsidR="00922E16" w:rsidRDefault="00731685">
      <w:r>
        <w:t>V múzeu vystavovali 648 obrazov. Ostatných vystavených predmetov mali o 954 viac.</w:t>
      </w:r>
    </w:p>
    <w:p w:rsidR="00731685" w:rsidRDefault="00731685">
      <w:r>
        <w:t>Koľko predmetov a obrazov mali spolu vystavených v múzeu ?</w:t>
      </w:r>
    </w:p>
    <w:p w:rsidR="00731685" w:rsidRDefault="00731685"/>
    <w:p w:rsidR="00731685" w:rsidRDefault="00731685">
      <w:r>
        <w:t>Cv4</w:t>
      </w:r>
    </w:p>
    <w:p w:rsidR="00731685" w:rsidRDefault="00731685">
      <w:r>
        <w:t>Zámok vo Zvolene postavili v rokoch 1370 až 1382.</w:t>
      </w:r>
    </w:p>
    <w:p w:rsidR="00731685" w:rsidRDefault="00731685">
      <w:r>
        <w:t>Oravský zámok sa prvý raz spomína v roku 1267.</w:t>
      </w:r>
    </w:p>
    <w:p w:rsidR="00731685" w:rsidRDefault="00731685">
      <w:r>
        <w:t>Ktorý zámok je starší ?</w:t>
      </w:r>
    </w:p>
    <w:p w:rsidR="00731685" w:rsidRDefault="00731685">
      <w:r>
        <w:t>O koľko rokov je jeden zámok starší ako ten druhý ?</w:t>
      </w:r>
    </w:p>
    <w:p w:rsidR="00731685" w:rsidRDefault="00731685"/>
    <w:p w:rsidR="00731685" w:rsidRDefault="00731685"/>
    <w:p w:rsidR="00731685" w:rsidRDefault="00731685"/>
    <w:p w:rsidR="00731685" w:rsidRDefault="00731685"/>
    <w:p w:rsidR="00731685" w:rsidRDefault="00731685">
      <w:r>
        <w:lastRenderedPageBreak/>
        <w:t>PL 7.A</w:t>
      </w:r>
      <w:r w:rsidR="00577A8B">
        <w:t xml:space="preserve">     </w:t>
      </w:r>
      <w:proofErr w:type="spellStart"/>
      <w:r w:rsidR="00577A8B">
        <w:t>Numerácia</w:t>
      </w:r>
      <w:proofErr w:type="spellEnd"/>
      <w:r w:rsidR="00577A8B">
        <w:t xml:space="preserve"> do milióna</w:t>
      </w:r>
    </w:p>
    <w:p w:rsidR="00731685" w:rsidRDefault="00731685">
      <w:r>
        <w:t>Cv1</w:t>
      </w:r>
    </w:p>
    <w:p w:rsidR="00626AA3" w:rsidRDefault="00626AA3">
      <w:r>
        <w:t>800000-500000=</w:t>
      </w:r>
      <w:r>
        <w:tab/>
        <w:t>600000-0=</w:t>
      </w:r>
      <w:r>
        <w:tab/>
        <w:t>500000-500000=</w:t>
      </w:r>
    </w:p>
    <w:p w:rsidR="00626AA3" w:rsidRDefault="00626AA3">
      <w:r>
        <w:t>600000-200000=</w:t>
      </w:r>
      <w:r>
        <w:tab/>
        <w:t>700000-400000=</w:t>
      </w:r>
      <w:r>
        <w:tab/>
        <w:t>700000-300000=</w:t>
      </w:r>
    </w:p>
    <w:p w:rsidR="00626AA3" w:rsidRDefault="00626AA3">
      <w:r>
        <w:t>500000-0=</w:t>
      </w:r>
      <w:r>
        <w:tab/>
      </w:r>
      <w:r>
        <w:tab/>
        <w:t>700000-300000=</w:t>
      </w:r>
      <w:r>
        <w:tab/>
        <w:t>600000-500000=</w:t>
      </w:r>
    </w:p>
    <w:p w:rsidR="00626AA3" w:rsidRDefault="00626AA3">
      <w:r>
        <w:t>800000-300000=</w:t>
      </w:r>
      <w:r>
        <w:tab/>
        <w:t>900000-600000=</w:t>
      </w:r>
      <w:r>
        <w:tab/>
        <w:t>800000-200000=</w:t>
      </w:r>
    </w:p>
    <w:p w:rsidR="00626AA3" w:rsidRDefault="00626AA3"/>
    <w:p w:rsidR="00626AA3" w:rsidRDefault="00626AA3">
      <w:r>
        <w:t>Cv2</w:t>
      </w:r>
    </w:p>
    <w:p w:rsidR="00626AA3" w:rsidRDefault="00626AA3">
      <w:r>
        <w:t>605000-600000=</w:t>
      </w:r>
      <w:r>
        <w:tab/>
        <w:t>509000-500000=</w:t>
      </w:r>
      <w:r>
        <w:tab/>
        <w:t>190000-100000=</w:t>
      </w:r>
    </w:p>
    <w:p w:rsidR="00626AA3" w:rsidRDefault="00626AA3">
      <w:r>
        <w:t>140000-100000=</w:t>
      </w:r>
      <w:r>
        <w:tab/>
        <w:t>807000-800000=</w:t>
      </w:r>
      <w:r>
        <w:tab/>
        <w:t>402000-400000=</w:t>
      </w:r>
    </w:p>
    <w:p w:rsidR="00626AA3" w:rsidRDefault="00626AA3">
      <w:r>
        <w:t>840000-800000=</w:t>
      </w:r>
      <w:r>
        <w:tab/>
        <w:t>430000-400000=</w:t>
      </w:r>
      <w:r>
        <w:tab/>
        <w:t>901000-900000=</w:t>
      </w:r>
    </w:p>
    <w:p w:rsidR="00626AA3" w:rsidRDefault="00626AA3">
      <w:r>
        <w:t>608000-600000=</w:t>
      </w:r>
      <w:r>
        <w:tab/>
        <w:t>920000-900000=</w:t>
      </w:r>
      <w:r>
        <w:tab/>
        <w:t>290000-200000=</w:t>
      </w:r>
    </w:p>
    <w:p w:rsidR="00626AA3" w:rsidRDefault="00626AA3"/>
    <w:p w:rsidR="00626AA3" w:rsidRDefault="00626AA3">
      <w:r>
        <w:t>Cv3</w:t>
      </w:r>
    </w:p>
    <w:p w:rsidR="00626AA3" w:rsidRDefault="00626AA3">
      <w:r>
        <w:t>606000-6000=</w:t>
      </w:r>
      <w:r>
        <w:tab/>
      </w:r>
      <w:r>
        <w:tab/>
        <w:t>704000-4000=</w:t>
      </w:r>
      <w:r>
        <w:tab/>
      </w:r>
      <w:r>
        <w:tab/>
        <w:t>109000-9000=</w:t>
      </w:r>
    </w:p>
    <w:p w:rsidR="00626AA3" w:rsidRDefault="00626AA3">
      <w:r>
        <w:t>302000-2000=</w:t>
      </w:r>
      <w:r>
        <w:tab/>
      </w:r>
      <w:r>
        <w:tab/>
        <w:t>901000-1000=</w:t>
      </w:r>
      <w:r>
        <w:tab/>
      </w:r>
      <w:r>
        <w:tab/>
        <w:t>908000-8000=</w:t>
      </w:r>
    </w:p>
    <w:p w:rsidR="00626AA3" w:rsidRDefault="00626AA3">
      <w:r>
        <w:t>508000-8000=</w:t>
      </w:r>
      <w:r>
        <w:tab/>
      </w:r>
      <w:r>
        <w:tab/>
        <w:t>405000-5000=</w:t>
      </w:r>
      <w:r>
        <w:tab/>
      </w:r>
      <w:r>
        <w:tab/>
        <w:t>807000-7000=</w:t>
      </w:r>
    </w:p>
    <w:p w:rsidR="00626AA3" w:rsidRDefault="00626AA3">
      <w:r>
        <w:t>602000-2000=</w:t>
      </w:r>
      <w:r>
        <w:tab/>
      </w:r>
      <w:r>
        <w:tab/>
        <w:t>204000-4000=</w:t>
      </w:r>
      <w:r>
        <w:tab/>
      </w:r>
      <w:r>
        <w:tab/>
        <w:t>301000-1000=</w:t>
      </w:r>
    </w:p>
    <w:p w:rsidR="00626AA3" w:rsidRDefault="00626AA3"/>
    <w:p w:rsidR="00626AA3" w:rsidRDefault="00626AA3">
      <w:r>
        <w:t>Cv4</w:t>
      </w:r>
    </w:p>
    <w:p w:rsidR="00626AA3" w:rsidRDefault="000173F6">
      <w:r>
        <w:t>150000-50000=</w:t>
      </w:r>
      <w:r>
        <w:tab/>
      </w:r>
      <w:r>
        <w:tab/>
        <w:t>290000-90000=</w:t>
      </w:r>
      <w:r>
        <w:tab/>
      </w:r>
      <w:r>
        <w:tab/>
        <w:t>570000-70000=</w:t>
      </w:r>
    </w:p>
    <w:p w:rsidR="000173F6" w:rsidRDefault="000173F6">
      <w:r>
        <w:t>920000-20000=</w:t>
      </w:r>
      <w:r>
        <w:tab/>
      </w:r>
      <w:r>
        <w:tab/>
        <w:t>560000-60000=</w:t>
      </w:r>
      <w:r>
        <w:tab/>
      </w:r>
      <w:r>
        <w:tab/>
        <w:t>430000-30000=</w:t>
      </w:r>
    </w:p>
    <w:p w:rsidR="000173F6" w:rsidRDefault="000173F6">
      <w:r>
        <w:t>410000-10000=</w:t>
      </w:r>
      <w:r>
        <w:tab/>
      </w:r>
      <w:r>
        <w:tab/>
        <w:t>840000-40000=</w:t>
      </w:r>
      <w:r>
        <w:tab/>
      </w:r>
      <w:r>
        <w:tab/>
        <w:t>380000-80000=</w:t>
      </w:r>
    </w:p>
    <w:p w:rsidR="000173F6" w:rsidRDefault="000173F6">
      <w:r>
        <w:t>140000-40000=</w:t>
      </w:r>
      <w:r>
        <w:tab/>
      </w:r>
      <w:r>
        <w:tab/>
        <w:t>140000-4000=</w:t>
      </w:r>
      <w:r>
        <w:tab/>
      </w:r>
      <w:r>
        <w:tab/>
        <w:t>190000-90000=</w:t>
      </w:r>
    </w:p>
    <w:p w:rsidR="000173F6" w:rsidRDefault="000173F6"/>
    <w:p w:rsidR="000173F6" w:rsidRDefault="000173F6"/>
    <w:p w:rsidR="000173F6" w:rsidRDefault="000173F6"/>
    <w:p w:rsidR="000173F6" w:rsidRDefault="000173F6">
      <w:r>
        <w:lastRenderedPageBreak/>
        <w:t>PL 7.A</w:t>
      </w:r>
      <w:r w:rsidR="00577A8B">
        <w:t xml:space="preserve">  </w:t>
      </w:r>
      <w:proofErr w:type="spellStart"/>
      <w:r w:rsidR="00577A8B">
        <w:t>Numerácia</w:t>
      </w:r>
      <w:proofErr w:type="spellEnd"/>
      <w:r w:rsidR="00577A8B">
        <w:t xml:space="preserve"> do milióna</w:t>
      </w:r>
    </w:p>
    <w:p w:rsidR="000173F6" w:rsidRDefault="000F4697">
      <w:r>
        <w:t>Cv1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4697" w:rsidTr="000F4697">
        <w:tc>
          <w:tcPr>
            <w:tcW w:w="2303" w:type="dxa"/>
          </w:tcPr>
          <w:p w:rsidR="000F4697" w:rsidRDefault="000F4697">
            <w:r>
              <w:t>Číslo</w:t>
            </w:r>
          </w:p>
        </w:tc>
        <w:tc>
          <w:tcPr>
            <w:tcW w:w="2303" w:type="dxa"/>
          </w:tcPr>
          <w:p w:rsidR="000F4697" w:rsidRDefault="000F4697">
            <w:r>
              <w:t>O 100000 menej</w:t>
            </w:r>
          </w:p>
        </w:tc>
        <w:tc>
          <w:tcPr>
            <w:tcW w:w="2303" w:type="dxa"/>
          </w:tcPr>
          <w:p w:rsidR="000F4697" w:rsidRDefault="000F4697">
            <w:r>
              <w:t>O 20000 menej</w:t>
            </w:r>
          </w:p>
        </w:tc>
        <w:tc>
          <w:tcPr>
            <w:tcW w:w="2303" w:type="dxa"/>
          </w:tcPr>
          <w:p w:rsidR="000F4697" w:rsidRDefault="000F4697">
            <w:r>
              <w:t>O 3000 menej</w:t>
            </w:r>
          </w:p>
        </w:tc>
      </w:tr>
      <w:tr w:rsidR="000F4697" w:rsidTr="000F4697">
        <w:tc>
          <w:tcPr>
            <w:tcW w:w="2303" w:type="dxa"/>
          </w:tcPr>
          <w:p w:rsidR="000F4697" w:rsidRDefault="000F4697">
            <w:r>
              <w:t>636000</w:t>
            </w:r>
          </w:p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</w:tr>
      <w:tr w:rsidR="000F4697" w:rsidTr="000F4697">
        <w:tc>
          <w:tcPr>
            <w:tcW w:w="2303" w:type="dxa"/>
          </w:tcPr>
          <w:p w:rsidR="000F4697" w:rsidRDefault="000F4697">
            <w:r>
              <w:t>489000</w:t>
            </w:r>
          </w:p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</w:tr>
      <w:tr w:rsidR="000F4697" w:rsidTr="000F4697">
        <w:tc>
          <w:tcPr>
            <w:tcW w:w="2303" w:type="dxa"/>
          </w:tcPr>
          <w:p w:rsidR="000F4697" w:rsidRDefault="000F4697">
            <w:r>
              <w:t>575000</w:t>
            </w:r>
          </w:p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</w:tr>
      <w:tr w:rsidR="000F4697" w:rsidTr="000F4697">
        <w:tc>
          <w:tcPr>
            <w:tcW w:w="2303" w:type="dxa"/>
          </w:tcPr>
          <w:p w:rsidR="000F4697" w:rsidRDefault="000F4697">
            <w:r>
              <w:t>947000</w:t>
            </w:r>
          </w:p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</w:tr>
      <w:tr w:rsidR="000F4697" w:rsidTr="000F4697">
        <w:tc>
          <w:tcPr>
            <w:tcW w:w="2303" w:type="dxa"/>
          </w:tcPr>
          <w:p w:rsidR="000F4697" w:rsidRDefault="000F4697">
            <w:r>
              <w:t>759000</w:t>
            </w:r>
          </w:p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</w:tr>
      <w:tr w:rsidR="000F4697" w:rsidTr="000F4697">
        <w:tc>
          <w:tcPr>
            <w:tcW w:w="2303" w:type="dxa"/>
          </w:tcPr>
          <w:p w:rsidR="000F4697" w:rsidRDefault="000F4697">
            <w:r>
              <w:t>123000</w:t>
            </w:r>
          </w:p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  <w:tc>
          <w:tcPr>
            <w:tcW w:w="2303" w:type="dxa"/>
          </w:tcPr>
          <w:p w:rsidR="000F4697" w:rsidRDefault="000F4697"/>
        </w:tc>
      </w:tr>
    </w:tbl>
    <w:p w:rsidR="000F4697" w:rsidRDefault="000F4697"/>
    <w:p w:rsidR="000173F6" w:rsidRDefault="000173F6"/>
    <w:p w:rsidR="000F4697" w:rsidRDefault="000F4697">
      <w:r>
        <w:t>Cv2</w:t>
      </w:r>
    </w:p>
    <w:p w:rsidR="000F4697" w:rsidRDefault="002A61A3">
      <w:r>
        <w:t>Zo Zvolena do Banskej Bystrice je 20000 metrov.</w:t>
      </w:r>
    </w:p>
    <w:p w:rsidR="002A61A3" w:rsidRDefault="002A61A3">
      <w:r>
        <w:t>Z Banskej Bystrice je do Bardejova 250000 metrov.</w:t>
      </w:r>
    </w:p>
    <w:p w:rsidR="002A61A3" w:rsidRDefault="002A61A3">
      <w:r>
        <w:t>Koľko metrov meria trasa zo Zvolena cez banskú Bystricu do Bardejova ?</w:t>
      </w:r>
    </w:p>
    <w:p w:rsidR="002A61A3" w:rsidRDefault="002A61A3">
      <w:r>
        <w:t>Koľko je to kilometrov?</w:t>
      </w:r>
    </w:p>
    <w:p w:rsidR="002A61A3" w:rsidRDefault="002A61A3"/>
    <w:p w:rsidR="002A61A3" w:rsidRDefault="002A61A3">
      <w:r>
        <w:t>Cv3</w:t>
      </w:r>
    </w:p>
    <w:p w:rsidR="002A61A3" w:rsidRDefault="002F66E2">
      <w:r>
        <w:t>564897-212012=</w:t>
      </w:r>
      <w:r>
        <w:tab/>
        <w:t>827978-117041=</w:t>
      </w:r>
      <w:r>
        <w:tab/>
        <w:t>583069-242800=</w:t>
      </w:r>
    </w:p>
    <w:p w:rsidR="002F66E2" w:rsidRDefault="002F66E2">
      <w:r>
        <w:t>468984-258613=</w:t>
      </w:r>
      <w:r>
        <w:tab/>
        <w:t>937648-331031=</w:t>
      </w:r>
      <w:r>
        <w:tab/>
        <w:t>741133-631121=</w:t>
      </w:r>
    </w:p>
    <w:p w:rsidR="002F66E2" w:rsidRDefault="002F66E2">
      <w:r>
        <w:t>846684-573553=</w:t>
      </w:r>
      <w:r>
        <w:tab/>
        <w:t>997</w:t>
      </w:r>
      <w:r w:rsidR="00B7354F">
        <w:t>799-697772=</w:t>
      </w:r>
      <w:r w:rsidR="00B7354F">
        <w:tab/>
        <w:t>484499-180065=</w:t>
      </w:r>
    </w:p>
    <w:p w:rsidR="00B7354F" w:rsidRDefault="00B7354F">
      <w:r>
        <w:t>398686-276515=</w:t>
      </w:r>
      <w:r>
        <w:tab/>
        <w:t>784469-142417=</w:t>
      </w:r>
      <w:r>
        <w:tab/>
        <w:t>580865-320501=</w:t>
      </w:r>
    </w:p>
    <w:p w:rsidR="00B7354F" w:rsidRDefault="00B7354F"/>
    <w:p w:rsidR="00B7354F" w:rsidRDefault="00B7354F">
      <w:r>
        <w:t>Cv4</w:t>
      </w:r>
    </w:p>
    <w:p w:rsidR="00B7354F" w:rsidRDefault="00B7354F">
      <w:r>
        <w:t xml:space="preserve">Národný park Malá Fatra má rozlohu 22630 hektárov, </w:t>
      </w:r>
    </w:p>
    <w:p w:rsidR="00B7354F" w:rsidRDefault="00B7354F">
      <w:r>
        <w:t>Národný park Slovenský raj má 19736 hektárov.</w:t>
      </w:r>
    </w:p>
    <w:p w:rsidR="00B7354F" w:rsidRDefault="00B7354F" w:rsidP="00B7354F">
      <w:pPr>
        <w:pStyle w:val="Odsekzoznamu"/>
        <w:numPr>
          <w:ilvl w:val="0"/>
          <w:numId w:val="1"/>
        </w:numPr>
      </w:pPr>
      <w:r>
        <w:t>Ktorý národný park je väčší ?</w:t>
      </w:r>
    </w:p>
    <w:p w:rsidR="00B7354F" w:rsidRDefault="00B7354F" w:rsidP="00B7354F">
      <w:pPr>
        <w:pStyle w:val="Odsekzoznamu"/>
        <w:numPr>
          <w:ilvl w:val="0"/>
          <w:numId w:val="1"/>
        </w:numPr>
      </w:pPr>
      <w:r>
        <w:t>O koľko hektárov je tento park väčší ?</w:t>
      </w:r>
    </w:p>
    <w:p w:rsidR="00B7354F" w:rsidRDefault="00B7354F" w:rsidP="00B7354F"/>
    <w:p w:rsidR="00B7354F" w:rsidRDefault="00B7354F" w:rsidP="00B7354F"/>
    <w:p w:rsidR="00B7354F" w:rsidRDefault="00B7354F" w:rsidP="00B7354F"/>
    <w:p w:rsidR="00B7354F" w:rsidRDefault="00B7354F" w:rsidP="00B7354F">
      <w:r>
        <w:lastRenderedPageBreak/>
        <w:t>PL 7.A</w:t>
      </w:r>
      <w:r w:rsidR="00577A8B">
        <w:t xml:space="preserve">  </w:t>
      </w:r>
      <w:proofErr w:type="spellStart"/>
      <w:r w:rsidR="00577A8B">
        <w:t>Numerácia</w:t>
      </w:r>
      <w:proofErr w:type="spellEnd"/>
      <w:r w:rsidR="00577A8B">
        <w:t xml:space="preserve"> do milióna</w:t>
      </w:r>
    </w:p>
    <w:p w:rsidR="00B7354F" w:rsidRDefault="00B7354F" w:rsidP="00B7354F">
      <w:r>
        <w:t>Cv1</w:t>
      </w:r>
    </w:p>
    <w:p w:rsidR="00193684" w:rsidRDefault="00193684" w:rsidP="00B7354F">
      <w:r>
        <w:t>600000-312492=</w:t>
      </w:r>
      <w:r>
        <w:tab/>
        <w:t>200000-114787</w:t>
      </w:r>
      <w:r>
        <w:tab/>
        <w:t>=</w:t>
      </w:r>
      <w:r>
        <w:tab/>
        <w:t>900000-176599=</w:t>
      </w:r>
    </w:p>
    <w:p w:rsidR="00193684" w:rsidRDefault="00193684" w:rsidP="00B7354F">
      <w:r>
        <w:t>600000-104332=</w:t>
      </w:r>
      <w:r>
        <w:tab/>
        <w:t>700000-256431=</w:t>
      </w:r>
      <w:r>
        <w:tab/>
        <w:t>300000-117865=</w:t>
      </w:r>
    </w:p>
    <w:p w:rsidR="00193684" w:rsidRDefault="00193684" w:rsidP="00B7354F">
      <w:r>
        <w:t>800000-441181=</w:t>
      </w:r>
      <w:r>
        <w:tab/>
        <w:t>500000-237611=</w:t>
      </w:r>
      <w:r>
        <w:tab/>
        <w:t>500000-399812=</w:t>
      </w:r>
    </w:p>
    <w:p w:rsidR="00193684" w:rsidRDefault="00193684" w:rsidP="00B7354F">
      <w:r>
        <w:t>400000-212243=</w:t>
      </w:r>
      <w:r>
        <w:tab/>
        <w:t>700000-253154=</w:t>
      </w:r>
      <w:r>
        <w:tab/>
        <w:t>400000-222569=</w:t>
      </w:r>
    </w:p>
    <w:p w:rsidR="00193684" w:rsidRDefault="00193684" w:rsidP="00B7354F"/>
    <w:p w:rsidR="00193684" w:rsidRDefault="00193684" w:rsidP="00B7354F">
      <w:r>
        <w:t>Cv2</w:t>
      </w:r>
    </w:p>
    <w:p w:rsidR="00193684" w:rsidRDefault="00193684" w:rsidP="00B7354F">
      <w:r>
        <w:t>700000</w:t>
      </w:r>
      <w:r>
        <w:tab/>
      </w:r>
      <w:r>
        <w:tab/>
        <w:t>900000</w:t>
      </w:r>
      <w:r>
        <w:tab/>
      </w:r>
      <w:r>
        <w:tab/>
        <w:t>500000</w:t>
      </w:r>
      <w:r>
        <w:tab/>
      </w:r>
      <w:r>
        <w:tab/>
        <w:t>300000</w:t>
      </w:r>
      <w:r>
        <w:tab/>
      </w:r>
      <w:r>
        <w:tab/>
        <w:t>600000</w:t>
      </w:r>
      <w:r>
        <w:tab/>
      </w:r>
      <w:r>
        <w:tab/>
        <w:t>800000</w:t>
      </w:r>
    </w:p>
    <w:p w:rsidR="00193684" w:rsidRDefault="00193684" w:rsidP="00B7354F">
      <w:pPr>
        <w:rPr>
          <w:u w:val="single"/>
        </w:rPr>
      </w:pPr>
      <w:r>
        <w:rPr>
          <w:u w:val="single"/>
        </w:rPr>
        <w:t>-352281</w:t>
      </w:r>
      <w:r>
        <w:rPr>
          <w:u w:val="single"/>
        </w:rPr>
        <w:tab/>
        <w:t>-544544</w:t>
      </w:r>
      <w:r>
        <w:rPr>
          <w:u w:val="single"/>
        </w:rPr>
        <w:tab/>
        <w:t>-166721</w:t>
      </w:r>
      <w:r>
        <w:rPr>
          <w:u w:val="single"/>
        </w:rPr>
        <w:tab/>
        <w:t>-215215</w:t>
      </w:r>
      <w:r>
        <w:rPr>
          <w:u w:val="single"/>
        </w:rPr>
        <w:tab/>
        <w:t>-326265</w:t>
      </w:r>
      <w:r>
        <w:rPr>
          <w:u w:val="single"/>
        </w:rPr>
        <w:tab/>
        <w:t>-473787</w:t>
      </w:r>
    </w:p>
    <w:p w:rsidR="00193684" w:rsidRDefault="00193684" w:rsidP="00B7354F"/>
    <w:p w:rsidR="00193684" w:rsidRDefault="00193684" w:rsidP="00B7354F">
      <w:r>
        <w:t>400000</w:t>
      </w:r>
      <w:r>
        <w:tab/>
      </w:r>
      <w:r>
        <w:tab/>
        <w:t>800000</w:t>
      </w:r>
      <w:r>
        <w:tab/>
      </w:r>
      <w:r>
        <w:tab/>
        <w:t>200000</w:t>
      </w:r>
      <w:r>
        <w:tab/>
      </w:r>
      <w:r>
        <w:tab/>
        <w:t>900000</w:t>
      </w:r>
      <w:r>
        <w:tab/>
      </w:r>
      <w:r>
        <w:tab/>
        <w:t>500000</w:t>
      </w:r>
      <w:r>
        <w:tab/>
      </w:r>
      <w:r>
        <w:tab/>
        <w:t>700000</w:t>
      </w:r>
    </w:p>
    <w:p w:rsidR="00193684" w:rsidRDefault="00193684" w:rsidP="00B7354F">
      <w:r>
        <w:rPr>
          <w:u w:val="single"/>
        </w:rPr>
        <w:t>-122133</w:t>
      </w:r>
      <w:r>
        <w:rPr>
          <w:u w:val="single"/>
        </w:rPr>
        <w:tab/>
        <w:t>-544544</w:t>
      </w:r>
      <w:r>
        <w:rPr>
          <w:u w:val="single"/>
        </w:rPr>
        <w:tab/>
        <w:t>-166721</w:t>
      </w:r>
      <w:r>
        <w:rPr>
          <w:u w:val="single"/>
        </w:rPr>
        <w:tab/>
        <w:t>-899999</w:t>
      </w:r>
      <w:r>
        <w:rPr>
          <w:u w:val="single"/>
        </w:rPr>
        <w:tab/>
        <w:t>-311111</w:t>
      </w:r>
      <w:r>
        <w:rPr>
          <w:u w:val="single"/>
        </w:rPr>
        <w:tab/>
        <w:t>-622222</w:t>
      </w:r>
    </w:p>
    <w:p w:rsidR="00193684" w:rsidRDefault="00193684" w:rsidP="00B7354F"/>
    <w:p w:rsidR="00193684" w:rsidRDefault="00193684" w:rsidP="00B7354F">
      <w:r>
        <w:t>Cv3</w:t>
      </w:r>
    </w:p>
    <w:p w:rsidR="00193684" w:rsidRDefault="00193684" w:rsidP="00B7354F">
      <w:r>
        <w:t>400000</w:t>
      </w:r>
      <w:r>
        <w:tab/>
      </w:r>
      <w:r>
        <w:tab/>
        <w:t>500000</w:t>
      </w:r>
      <w:r>
        <w:tab/>
      </w:r>
      <w:r>
        <w:tab/>
        <w:t>600000</w:t>
      </w:r>
      <w:r>
        <w:tab/>
      </w:r>
      <w:r>
        <w:tab/>
        <w:t>700000</w:t>
      </w:r>
      <w:r>
        <w:tab/>
      </w:r>
      <w:r>
        <w:tab/>
        <w:t>800000</w:t>
      </w:r>
      <w:r>
        <w:tab/>
      </w:r>
      <w:r>
        <w:tab/>
        <w:t>900000</w:t>
      </w:r>
    </w:p>
    <w:p w:rsidR="00193684" w:rsidRDefault="00193684" w:rsidP="00B7354F">
      <w:r>
        <w:rPr>
          <w:u w:val="single"/>
        </w:rPr>
        <w:t>-100003</w:t>
      </w:r>
      <w:r>
        <w:rPr>
          <w:u w:val="single"/>
        </w:rPr>
        <w:tab/>
        <w:t>-144544</w:t>
      </w:r>
      <w:r>
        <w:rPr>
          <w:u w:val="single"/>
        </w:rPr>
        <w:tab/>
        <w:t>-</w:t>
      </w:r>
      <w:r w:rsidR="007A26C7">
        <w:rPr>
          <w:u w:val="single"/>
        </w:rPr>
        <w:t>116440</w:t>
      </w:r>
      <w:r w:rsidR="007A26C7">
        <w:rPr>
          <w:u w:val="single"/>
        </w:rPr>
        <w:tab/>
        <w:t>-216917</w:t>
      </w:r>
      <w:r w:rsidR="007A26C7">
        <w:rPr>
          <w:u w:val="single"/>
        </w:rPr>
        <w:tab/>
        <w:t>-327006</w:t>
      </w:r>
      <w:r w:rsidR="007A26C7">
        <w:rPr>
          <w:u w:val="single"/>
        </w:rPr>
        <w:tab/>
        <w:t>-140502</w:t>
      </w:r>
    </w:p>
    <w:p w:rsidR="007A26C7" w:rsidRDefault="007A26C7" w:rsidP="00B7354F"/>
    <w:p w:rsidR="007A26C7" w:rsidRDefault="007A26C7" w:rsidP="00B7354F">
      <w:r>
        <w:t>200000</w:t>
      </w:r>
      <w:r>
        <w:tab/>
      </w:r>
      <w:r>
        <w:tab/>
        <w:t>700000</w:t>
      </w:r>
      <w:r>
        <w:tab/>
      </w:r>
      <w:r>
        <w:tab/>
        <w:t>500000</w:t>
      </w:r>
      <w:r>
        <w:tab/>
      </w:r>
      <w:r>
        <w:tab/>
        <w:t>100000</w:t>
      </w:r>
      <w:r>
        <w:tab/>
      </w:r>
      <w:r>
        <w:tab/>
        <w:t>300000</w:t>
      </w:r>
      <w:r>
        <w:tab/>
      </w:r>
      <w:r>
        <w:tab/>
        <w:t>600000</w:t>
      </w:r>
    </w:p>
    <w:p w:rsidR="007A26C7" w:rsidRDefault="007A26C7" w:rsidP="00B7354F">
      <w:r>
        <w:rPr>
          <w:u w:val="single"/>
        </w:rPr>
        <w:t>-12574</w:t>
      </w:r>
      <w:r>
        <w:rPr>
          <w:u w:val="single"/>
        </w:rPr>
        <w:tab/>
      </w:r>
      <w:r>
        <w:rPr>
          <w:u w:val="single"/>
        </w:rPr>
        <w:tab/>
        <w:t>-645000</w:t>
      </w:r>
      <w:r>
        <w:rPr>
          <w:u w:val="single"/>
        </w:rPr>
        <w:tab/>
        <w:t>-339875</w:t>
      </w:r>
      <w:r>
        <w:rPr>
          <w:u w:val="single"/>
        </w:rPr>
        <w:tab/>
        <w:t xml:space="preserve">          -9</w:t>
      </w:r>
      <w:r>
        <w:rPr>
          <w:u w:val="single"/>
        </w:rPr>
        <w:tab/>
      </w:r>
      <w:r>
        <w:rPr>
          <w:u w:val="single"/>
        </w:rPr>
        <w:tab/>
        <w:t>-190000</w:t>
      </w:r>
      <w:r>
        <w:rPr>
          <w:u w:val="single"/>
        </w:rPr>
        <w:tab/>
        <w:t xml:space="preserve">        -99</w:t>
      </w:r>
    </w:p>
    <w:p w:rsidR="007A26C7" w:rsidRDefault="007A26C7" w:rsidP="00B7354F"/>
    <w:p w:rsidR="007A26C7" w:rsidRDefault="007A26C7" w:rsidP="00B7354F">
      <w:r>
        <w:t>Cv4</w:t>
      </w:r>
    </w:p>
    <w:p w:rsidR="007A26C7" w:rsidRDefault="007A26C7" w:rsidP="00B7354F">
      <w:r>
        <w:t>Mesto A má 519990 obyvateľov.</w:t>
      </w:r>
    </w:p>
    <w:p w:rsidR="007A26C7" w:rsidRDefault="007A26C7" w:rsidP="00B7354F">
      <w:r>
        <w:t>Mesto B má 290990 obyvateľov.</w:t>
      </w:r>
    </w:p>
    <w:p w:rsidR="007A26C7" w:rsidRDefault="007A26C7" w:rsidP="007A26C7">
      <w:pPr>
        <w:pStyle w:val="Odsekzoznamu"/>
        <w:numPr>
          <w:ilvl w:val="0"/>
          <w:numId w:val="2"/>
        </w:numPr>
      </w:pPr>
      <w:r>
        <w:t>Ktoré mesto má viac obyvateľov ?</w:t>
      </w:r>
    </w:p>
    <w:p w:rsidR="007A26C7" w:rsidRDefault="007A26C7" w:rsidP="007A26C7">
      <w:pPr>
        <w:pStyle w:val="Odsekzoznamu"/>
        <w:numPr>
          <w:ilvl w:val="0"/>
          <w:numId w:val="2"/>
        </w:numPr>
      </w:pPr>
      <w:r>
        <w:t>O koľko viac obyvateľov má toto mesto ?</w:t>
      </w:r>
    </w:p>
    <w:p w:rsidR="00ED0098" w:rsidRDefault="00ED0098" w:rsidP="00ED0098"/>
    <w:p w:rsidR="00ED0098" w:rsidRDefault="00ED0098" w:rsidP="00ED0098"/>
    <w:p w:rsidR="00ED0098" w:rsidRDefault="00ED0098" w:rsidP="00ED0098">
      <w:r>
        <w:lastRenderedPageBreak/>
        <w:t>PL 7.A</w:t>
      </w:r>
      <w:r w:rsidR="00577A8B">
        <w:t xml:space="preserve">  </w:t>
      </w:r>
      <w:proofErr w:type="spellStart"/>
      <w:r w:rsidR="00577A8B">
        <w:t>Numerácia</w:t>
      </w:r>
      <w:proofErr w:type="spellEnd"/>
      <w:r w:rsidR="00577A8B">
        <w:t xml:space="preserve"> do milióna</w:t>
      </w:r>
    </w:p>
    <w:p w:rsidR="00ED0098" w:rsidRDefault="00ED0098" w:rsidP="00ED0098">
      <w:r>
        <w:t>Cv1</w:t>
      </w:r>
    </w:p>
    <w:p w:rsidR="00ED0098" w:rsidRDefault="00ED0098" w:rsidP="00ED0098">
      <w:r>
        <w:t>984592-197897=</w:t>
      </w:r>
      <w:r>
        <w:tab/>
        <w:t>585421-298686=</w:t>
      </w:r>
      <w:r>
        <w:tab/>
        <w:t>724377-586198=</w:t>
      </w:r>
    </w:p>
    <w:p w:rsidR="00ED0098" w:rsidRDefault="00ED0098" w:rsidP="00ED0098">
      <w:r>
        <w:t>893703-297987=</w:t>
      </w:r>
      <w:r>
        <w:tab/>
        <w:t>347635-269798=</w:t>
      </w:r>
      <w:r>
        <w:tab/>
        <w:t>843235-248667=</w:t>
      </w:r>
    </w:p>
    <w:p w:rsidR="00ED0098" w:rsidRDefault="00ED0098" w:rsidP="00ED0098">
      <w:r>
        <w:t>854112-184546=</w:t>
      </w:r>
      <w:r>
        <w:tab/>
        <w:t>689447-399668=</w:t>
      </w:r>
      <w:r>
        <w:tab/>
        <w:t>433844-349995=</w:t>
      </w:r>
    </w:p>
    <w:p w:rsidR="00ED0098" w:rsidRDefault="00ED0098" w:rsidP="00ED0098">
      <w:r>
        <w:t>676180-286993=</w:t>
      </w:r>
      <w:r>
        <w:tab/>
        <w:t>942535-489898=</w:t>
      </w:r>
      <w:r>
        <w:tab/>
        <w:t>465213-166959=</w:t>
      </w:r>
    </w:p>
    <w:p w:rsidR="00ED0098" w:rsidRDefault="00ED0098" w:rsidP="00ED0098"/>
    <w:p w:rsidR="00ED0098" w:rsidRDefault="00ED0098" w:rsidP="00ED0098">
      <w:r>
        <w:t>Cv2</w:t>
      </w:r>
    </w:p>
    <w:p w:rsidR="00ED0098" w:rsidRDefault="007238A4" w:rsidP="00ED0098">
      <w:r>
        <w:t>227282</w:t>
      </w:r>
      <w:r>
        <w:tab/>
      </w:r>
      <w:r>
        <w:tab/>
        <w:t>442534</w:t>
      </w:r>
      <w:r>
        <w:tab/>
      </w:r>
      <w:r>
        <w:tab/>
      </w:r>
      <w:r w:rsidR="006A1E91">
        <w:t>833831</w:t>
      </w:r>
      <w:r w:rsidR="006A1E91">
        <w:tab/>
      </w:r>
      <w:r w:rsidR="006A1E91">
        <w:tab/>
        <w:t>456212</w:t>
      </w:r>
      <w:r w:rsidR="006A1E91">
        <w:tab/>
      </w:r>
      <w:r w:rsidR="006A1E91">
        <w:tab/>
        <w:t>294435</w:t>
      </w:r>
      <w:r w:rsidR="006A1E91">
        <w:tab/>
      </w:r>
      <w:r w:rsidR="006A1E91">
        <w:tab/>
        <w:t>585641</w:t>
      </w:r>
    </w:p>
    <w:p w:rsidR="006A1E91" w:rsidRDefault="006A1E91" w:rsidP="00ED0098">
      <w:r>
        <w:rPr>
          <w:u w:val="single"/>
        </w:rPr>
        <w:t>-128996</w:t>
      </w:r>
      <w:r>
        <w:rPr>
          <w:u w:val="single"/>
        </w:rPr>
        <w:tab/>
        <w:t>-337779</w:t>
      </w:r>
      <w:r>
        <w:rPr>
          <w:u w:val="single"/>
        </w:rPr>
        <w:tab/>
        <w:t>-659997</w:t>
      </w:r>
      <w:r>
        <w:rPr>
          <w:u w:val="single"/>
        </w:rPr>
        <w:tab/>
        <w:t>-147595</w:t>
      </w:r>
      <w:r>
        <w:rPr>
          <w:u w:val="single"/>
        </w:rPr>
        <w:tab/>
        <w:t>-189567</w:t>
      </w:r>
      <w:r>
        <w:rPr>
          <w:u w:val="single"/>
        </w:rPr>
        <w:tab/>
        <w:t>-386995</w:t>
      </w:r>
    </w:p>
    <w:p w:rsidR="006A1E91" w:rsidRDefault="006A1E91" w:rsidP="00ED0098"/>
    <w:p w:rsidR="006A1E91" w:rsidRDefault="006A1E91" w:rsidP="00ED0098">
      <w:r>
        <w:t>693117</w:t>
      </w:r>
      <w:r>
        <w:tab/>
      </w:r>
      <w:r>
        <w:tab/>
        <w:t>875826</w:t>
      </w:r>
      <w:r>
        <w:tab/>
      </w:r>
      <w:r>
        <w:tab/>
        <w:t>541138</w:t>
      </w:r>
      <w:r>
        <w:tab/>
      </w:r>
      <w:r>
        <w:tab/>
        <w:t>950044</w:t>
      </w:r>
      <w:r>
        <w:tab/>
      </w:r>
      <w:r>
        <w:tab/>
        <w:t>886672</w:t>
      </w:r>
      <w:r>
        <w:tab/>
      </w:r>
      <w:r>
        <w:tab/>
        <w:t>932513</w:t>
      </w:r>
    </w:p>
    <w:p w:rsidR="006A1E91" w:rsidRDefault="006A1E91" w:rsidP="00ED0098">
      <w:r>
        <w:rPr>
          <w:u w:val="single"/>
        </w:rPr>
        <w:t>-634949</w:t>
      </w:r>
      <w:r>
        <w:rPr>
          <w:u w:val="single"/>
        </w:rPr>
        <w:tab/>
        <w:t>-166998</w:t>
      </w:r>
      <w:r>
        <w:rPr>
          <w:u w:val="single"/>
        </w:rPr>
        <w:tab/>
        <w:t>-219279</w:t>
      </w:r>
      <w:r>
        <w:rPr>
          <w:u w:val="single"/>
        </w:rPr>
        <w:tab/>
        <w:t>-949956</w:t>
      </w:r>
      <w:r>
        <w:rPr>
          <w:u w:val="single"/>
        </w:rPr>
        <w:tab/>
        <w:t>-878899</w:t>
      </w:r>
      <w:r>
        <w:rPr>
          <w:u w:val="single"/>
        </w:rPr>
        <w:tab/>
        <w:t>-878757</w:t>
      </w:r>
    </w:p>
    <w:p w:rsidR="006A1E91" w:rsidRDefault="006A1E91" w:rsidP="00ED0098"/>
    <w:p w:rsidR="006A1E91" w:rsidRDefault="006A1E91" w:rsidP="00ED0098">
      <w:r>
        <w:t>Cv3</w:t>
      </w:r>
    </w:p>
    <w:p w:rsidR="006A1E91" w:rsidRDefault="00731EDF" w:rsidP="00ED0098">
      <w:r>
        <w:t>482165</w:t>
      </w:r>
      <w:r>
        <w:tab/>
      </w:r>
      <w:r>
        <w:tab/>
        <w:t>913584</w:t>
      </w:r>
      <w:r>
        <w:tab/>
      </w:r>
      <w:r>
        <w:tab/>
        <w:t>871132</w:t>
      </w:r>
      <w:r>
        <w:tab/>
      </w:r>
      <w:r>
        <w:tab/>
        <w:t>502343</w:t>
      </w:r>
      <w:r>
        <w:tab/>
      </w:r>
      <w:r>
        <w:tab/>
        <w:t>554241</w:t>
      </w:r>
      <w:r>
        <w:tab/>
      </w:r>
      <w:r>
        <w:tab/>
        <w:t>337564</w:t>
      </w:r>
    </w:p>
    <w:p w:rsidR="00731EDF" w:rsidRDefault="00731EDF" w:rsidP="00ED0098">
      <w:r>
        <w:rPr>
          <w:u w:val="single"/>
        </w:rPr>
        <w:t>-85899</w:t>
      </w:r>
      <w:r>
        <w:rPr>
          <w:u w:val="single"/>
        </w:rPr>
        <w:tab/>
      </w:r>
      <w:r>
        <w:rPr>
          <w:u w:val="single"/>
        </w:rPr>
        <w:tab/>
        <w:t>-27697</w:t>
      </w:r>
      <w:r>
        <w:rPr>
          <w:u w:val="single"/>
        </w:rPr>
        <w:tab/>
      </w:r>
      <w:r>
        <w:rPr>
          <w:u w:val="single"/>
        </w:rPr>
        <w:tab/>
        <w:t>-198485</w:t>
      </w:r>
      <w:r>
        <w:rPr>
          <w:u w:val="single"/>
        </w:rPr>
        <w:tab/>
        <w:t>-27996</w:t>
      </w:r>
      <w:r>
        <w:rPr>
          <w:u w:val="single"/>
        </w:rPr>
        <w:tab/>
      </w:r>
      <w:r>
        <w:rPr>
          <w:u w:val="single"/>
        </w:rPr>
        <w:tab/>
        <w:t>-168479</w:t>
      </w:r>
      <w:r>
        <w:rPr>
          <w:u w:val="single"/>
        </w:rPr>
        <w:tab/>
        <w:t>-39778</w:t>
      </w:r>
    </w:p>
    <w:p w:rsidR="00731EDF" w:rsidRDefault="00731EDF" w:rsidP="00ED0098"/>
    <w:p w:rsidR="00731EDF" w:rsidRDefault="00731EDF" w:rsidP="00ED0098">
      <w:r>
        <w:t>600812</w:t>
      </w:r>
      <w:r>
        <w:tab/>
      </w:r>
      <w:r>
        <w:tab/>
        <w:t>904134</w:t>
      </w:r>
      <w:r>
        <w:tab/>
      </w:r>
      <w:r>
        <w:tab/>
        <w:t>851371</w:t>
      </w:r>
      <w:r>
        <w:tab/>
      </w:r>
      <w:r>
        <w:tab/>
        <w:t>504343</w:t>
      </w:r>
      <w:r>
        <w:tab/>
      </w:r>
      <w:r>
        <w:tab/>
        <w:t>584241</w:t>
      </w:r>
      <w:r>
        <w:tab/>
      </w:r>
      <w:r>
        <w:tab/>
        <w:t>237564</w:t>
      </w:r>
    </w:p>
    <w:p w:rsidR="00731EDF" w:rsidRDefault="00731EDF" w:rsidP="00ED0098">
      <w:r>
        <w:rPr>
          <w:u w:val="single"/>
        </w:rPr>
        <w:t>-85899</w:t>
      </w:r>
      <w:r>
        <w:rPr>
          <w:u w:val="single"/>
        </w:rPr>
        <w:tab/>
      </w:r>
      <w:r>
        <w:rPr>
          <w:u w:val="single"/>
        </w:rPr>
        <w:tab/>
        <w:t>-27697</w:t>
      </w:r>
      <w:r>
        <w:rPr>
          <w:u w:val="single"/>
        </w:rPr>
        <w:tab/>
      </w:r>
      <w:r>
        <w:rPr>
          <w:u w:val="single"/>
        </w:rPr>
        <w:tab/>
        <w:t>-198485</w:t>
      </w:r>
      <w:r>
        <w:rPr>
          <w:u w:val="single"/>
        </w:rPr>
        <w:tab/>
        <w:t>-27996</w:t>
      </w:r>
      <w:r>
        <w:rPr>
          <w:u w:val="single"/>
        </w:rPr>
        <w:tab/>
      </w:r>
      <w:r>
        <w:rPr>
          <w:u w:val="single"/>
        </w:rPr>
        <w:tab/>
        <w:t>-168479</w:t>
      </w:r>
      <w:r>
        <w:rPr>
          <w:u w:val="single"/>
        </w:rPr>
        <w:tab/>
        <w:t>-39778</w:t>
      </w:r>
    </w:p>
    <w:p w:rsidR="00731EDF" w:rsidRDefault="00731EDF" w:rsidP="00ED0098"/>
    <w:p w:rsidR="00731EDF" w:rsidRDefault="00731EDF" w:rsidP="00ED0098">
      <w:r>
        <w:t>Cv4</w:t>
      </w:r>
    </w:p>
    <w:p w:rsidR="00731EDF" w:rsidRDefault="0039164B" w:rsidP="00ED0098">
      <w:r>
        <w:t>Zmenšite čísla 999999, 888888, 777777, 666666, 555555, 494444, 495495 o číslo 456789 .</w:t>
      </w:r>
    </w:p>
    <w:p w:rsidR="0039164B" w:rsidRDefault="0039164B" w:rsidP="00ED0098"/>
    <w:p w:rsidR="0039164B" w:rsidRDefault="0039164B" w:rsidP="00ED0098"/>
    <w:p w:rsidR="0039164B" w:rsidRDefault="0039164B" w:rsidP="00ED0098"/>
    <w:p w:rsidR="0039164B" w:rsidRDefault="0039164B" w:rsidP="00ED0098"/>
    <w:p w:rsidR="0039164B" w:rsidRDefault="0039164B" w:rsidP="00ED0098">
      <w:r>
        <w:lastRenderedPageBreak/>
        <w:t>PL 7.A</w:t>
      </w:r>
      <w:r w:rsidR="00577A8B">
        <w:t xml:space="preserve">  </w:t>
      </w:r>
      <w:proofErr w:type="spellStart"/>
      <w:r w:rsidR="00577A8B">
        <w:t>Numerácia</w:t>
      </w:r>
      <w:proofErr w:type="spellEnd"/>
      <w:r w:rsidR="00577A8B">
        <w:t xml:space="preserve"> do milióna</w:t>
      </w:r>
    </w:p>
    <w:p w:rsidR="0039164B" w:rsidRDefault="0039164B" w:rsidP="00ED0098">
      <w:r>
        <w:t>Cv1</w:t>
      </w:r>
    </w:p>
    <w:p w:rsidR="0039164B" w:rsidRDefault="00682ED1" w:rsidP="00ED0098">
      <w:r>
        <w:t xml:space="preserve">Mesto Pezinok má 23153 obyvateľov. Mesto Nitra má 78875 obyvateľov. </w:t>
      </w:r>
    </w:p>
    <w:p w:rsidR="00682ED1" w:rsidRDefault="00682ED1" w:rsidP="00682ED1">
      <w:pPr>
        <w:pStyle w:val="Odsekzoznamu"/>
        <w:numPr>
          <w:ilvl w:val="0"/>
          <w:numId w:val="3"/>
        </w:numPr>
      </w:pPr>
      <w:r>
        <w:t>Ktoré mesto má menej obyvateľov ?</w:t>
      </w:r>
    </w:p>
    <w:p w:rsidR="00682ED1" w:rsidRDefault="00682ED1" w:rsidP="00682ED1">
      <w:pPr>
        <w:pStyle w:val="Odsekzoznamu"/>
        <w:numPr>
          <w:ilvl w:val="0"/>
          <w:numId w:val="3"/>
        </w:numPr>
      </w:pPr>
      <w:r>
        <w:t>Koľko obyvateľov majú obe mestá spolu ?</w:t>
      </w:r>
    </w:p>
    <w:p w:rsidR="00682ED1" w:rsidRDefault="00682ED1" w:rsidP="00682ED1"/>
    <w:p w:rsidR="00682ED1" w:rsidRDefault="00682ED1" w:rsidP="00682ED1">
      <w:r>
        <w:t>Cv2</w:t>
      </w:r>
    </w:p>
    <w:p w:rsidR="00682ED1" w:rsidRDefault="00682ED1" w:rsidP="00682ED1">
      <w:r>
        <w:t>Trnavský VUC má rozlohu 4148 kilometrov štvorcových a Trenčiansky  VUC má rozlohu 4501 kilometrov štvorcových.</w:t>
      </w:r>
    </w:p>
    <w:p w:rsidR="00682ED1" w:rsidRDefault="00682ED1" w:rsidP="00682ED1">
      <w:pPr>
        <w:pStyle w:val="Odsekzoznamu"/>
        <w:numPr>
          <w:ilvl w:val="0"/>
          <w:numId w:val="4"/>
        </w:numPr>
      </w:pPr>
      <w:r>
        <w:t>Ktorý kraj má väčšiu rozlohu ?</w:t>
      </w:r>
    </w:p>
    <w:p w:rsidR="00682ED1" w:rsidRDefault="00682ED1" w:rsidP="00682ED1">
      <w:pPr>
        <w:pStyle w:val="Odsekzoznamu"/>
        <w:numPr>
          <w:ilvl w:val="0"/>
          <w:numId w:val="4"/>
        </w:numPr>
      </w:pPr>
      <w:r>
        <w:t>Koľko kilometrov štvorcových majú tieto kraje spolu ?</w:t>
      </w:r>
    </w:p>
    <w:p w:rsidR="00682ED1" w:rsidRDefault="00682ED1" w:rsidP="00682ED1"/>
    <w:p w:rsidR="00682ED1" w:rsidRDefault="00682ED1" w:rsidP="00682ED1">
      <w:r>
        <w:t>Cv3</w:t>
      </w:r>
    </w:p>
    <w:p w:rsidR="00682ED1" w:rsidRDefault="00682ED1" w:rsidP="00682ED1">
      <w:r>
        <w:t>Žilina má 84 225 obyvateľov, Banská Bystrica má 79368 obyvateľov.</w:t>
      </w:r>
    </w:p>
    <w:p w:rsidR="00682ED1" w:rsidRDefault="00682ED1" w:rsidP="00682ED1">
      <w:pPr>
        <w:pStyle w:val="Odsekzoznamu"/>
        <w:numPr>
          <w:ilvl w:val="0"/>
          <w:numId w:val="5"/>
        </w:numPr>
      </w:pPr>
      <w:r>
        <w:t>Ktoré mesto má viac obyvateľov ?</w:t>
      </w:r>
    </w:p>
    <w:p w:rsidR="00682ED1" w:rsidRDefault="00682ED1" w:rsidP="00682ED1">
      <w:pPr>
        <w:pStyle w:val="Odsekzoznamu"/>
        <w:numPr>
          <w:ilvl w:val="0"/>
          <w:numId w:val="5"/>
        </w:numPr>
      </w:pPr>
      <w:r>
        <w:t>Koľko obyvateľov žije v oboch mestách spolu ?</w:t>
      </w:r>
    </w:p>
    <w:p w:rsidR="00682ED1" w:rsidRDefault="00682ED1" w:rsidP="00682ED1"/>
    <w:p w:rsidR="00682ED1" w:rsidRDefault="00682ED1" w:rsidP="00682ED1">
      <w:r>
        <w:t>Cv4</w:t>
      </w:r>
    </w:p>
    <w:p w:rsidR="00682ED1" w:rsidRDefault="00682ED1" w:rsidP="00682ED1">
      <w:r>
        <w:t>112:2=</w:t>
      </w:r>
      <w:r>
        <w:tab/>
      </w:r>
      <w:r>
        <w:tab/>
        <w:t>130:2=</w:t>
      </w:r>
      <w:r>
        <w:tab/>
      </w:r>
      <w:r>
        <w:tab/>
        <w:t>136:2=</w:t>
      </w:r>
      <w:r>
        <w:tab/>
      </w:r>
      <w:r>
        <w:tab/>
        <w:t>192:2=</w:t>
      </w:r>
    </w:p>
    <w:p w:rsidR="00682ED1" w:rsidRDefault="00682ED1" w:rsidP="00682ED1">
      <w:r>
        <w:t>116:2=</w:t>
      </w:r>
      <w:r>
        <w:tab/>
      </w:r>
      <w:r>
        <w:tab/>
        <w:t>150:2=</w:t>
      </w:r>
      <w:r>
        <w:tab/>
      </w:r>
      <w:r>
        <w:tab/>
        <w:t>152:2=</w:t>
      </w:r>
      <w:r>
        <w:tab/>
      </w:r>
      <w:r>
        <w:tab/>
        <w:t>178:2=</w:t>
      </w:r>
    </w:p>
    <w:p w:rsidR="00682ED1" w:rsidRDefault="00682ED1" w:rsidP="00682ED1">
      <w:r>
        <w:t>110:2=</w:t>
      </w:r>
      <w:r>
        <w:tab/>
      </w:r>
      <w:r>
        <w:tab/>
        <w:t>170:2=</w:t>
      </w:r>
      <w:r>
        <w:tab/>
      </w:r>
      <w:r>
        <w:tab/>
        <w:t>174:2=</w:t>
      </w:r>
      <w:r>
        <w:tab/>
      </w:r>
      <w:r>
        <w:tab/>
        <w:t>114:2=</w:t>
      </w:r>
    </w:p>
    <w:p w:rsidR="00682ED1" w:rsidRDefault="00FB4386" w:rsidP="00682ED1">
      <w:r>
        <w:t>70:2=</w:t>
      </w:r>
      <w:r>
        <w:tab/>
      </w:r>
      <w:r>
        <w:tab/>
        <w:t>90:2=</w:t>
      </w:r>
      <w:r>
        <w:tab/>
      </w:r>
      <w:r>
        <w:tab/>
        <w:t>32:2=</w:t>
      </w:r>
      <w:r>
        <w:tab/>
      </w:r>
      <w:r>
        <w:tab/>
        <w:t>52:2=</w:t>
      </w:r>
    </w:p>
    <w:p w:rsidR="00FB4386" w:rsidRDefault="00FB4386" w:rsidP="00682ED1">
      <w:r>
        <w:t>50:2=</w:t>
      </w:r>
      <w:r>
        <w:tab/>
      </w:r>
      <w:r>
        <w:tab/>
        <w:t>74:2=</w:t>
      </w:r>
      <w:r>
        <w:tab/>
      </w:r>
      <w:r>
        <w:tab/>
        <w:t>78:2=</w:t>
      </w:r>
      <w:r>
        <w:tab/>
      </w:r>
      <w:r>
        <w:tab/>
        <w:t>38:2=</w:t>
      </w:r>
    </w:p>
    <w:p w:rsidR="00FB4386" w:rsidRDefault="00FB4386" w:rsidP="00682ED1">
      <w:r>
        <w:t>30:2=</w:t>
      </w:r>
      <w:r>
        <w:tab/>
      </w:r>
      <w:r>
        <w:tab/>
        <w:t>56:2=</w:t>
      </w:r>
      <w:r>
        <w:tab/>
      </w:r>
      <w:r>
        <w:tab/>
        <w:t>76:2=</w:t>
      </w:r>
      <w:r>
        <w:tab/>
      </w:r>
      <w:r>
        <w:tab/>
        <w:t>72:2=</w:t>
      </w:r>
    </w:p>
    <w:p w:rsidR="00FB4386" w:rsidRDefault="00FB4386" w:rsidP="00682ED1">
      <w:r>
        <w:t>22:2=</w:t>
      </w:r>
      <w:r>
        <w:tab/>
      </w:r>
      <w:r>
        <w:tab/>
        <w:t>28:2=</w:t>
      </w:r>
      <w:r>
        <w:tab/>
      </w:r>
      <w:r>
        <w:tab/>
        <w:t>24:2=</w:t>
      </w:r>
      <w:r>
        <w:tab/>
      </w:r>
      <w:r>
        <w:tab/>
        <w:t>46:2=</w:t>
      </w:r>
    </w:p>
    <w:p w:rsidR="00FB4386" w:rsidRDefault="00FB4386" w:rsidP="00682ED1">
      <w:r>
        <w:t>44:2=</w:t>
      </w:r>
      <w:r>
        <w:tab/>
      </w:r>
      <w:r>
        <w:tab/>
        <w:t>62:2=</w:t>
      </w:r>
      <w:r>
        <w:tab/>
      </w:r>
      <w:r>
        <w:tab/>
        <w:t>42:2=</w:t>
      </w:r>
      <w:r>
        <w:tab/>
      </w:r>
      <w:r>
        <w:tab/>
        <w:t>88:2=</w:t>
      </w:r>
    </w:p>
    <w:p w:rsidR="00FB4386" w:rsidRDefault="00FB4386" w:rsidP="00682ED1">
      <w:r>
        <w:t>66:2=</w:t>
      </w:r>
      <w:r>
        <w:tab/>
      </w:r>
      <w:r>
        <w:tab/>
        <w:t>84:2=</w:t>
      </w:r>
      <w:r>
        <w:tab/>
      </w:r>
      <w:r>
        <w:tab/>
        <w:t>26:2=</w:t>
      </w:r>
      <w:r>
        <w:tab/>
      </w:r>
      <w:r>
        <w:tab/>
        <w:t>86:2=</w:t>
      </w:r>
    </w:p>
    <w:p w:rsidR="00FB4386" w:rsidRDefault="00FB4386" w:rsidP="00682ED1"/>
    <w:p w:rsidR="00FB4386" w:rsidRDefault="00FB4386" w:rsidP="00682ED1"/>
    <w:p w:rsidR="00FB4386" w:rsidRDefault="001B0B67" w:rsidP="00682ED1">
      <w:r>
        <w:lastRenderedPageBreak/>
        <w:t>SJL 5.A</w:t>
      </w:r>
      <w:r w:rsidR="00577A8B">
        <w:t xml:space="preserve">  Podstatné mená</w:t>
      </w:r>
    </w:p>
    <w:p w:rsidR="001B0B67" w:rsidRPr="001B0B67" w:rsidRDefault="001B0B67" w:rsidP="00682ED1">
      <w:pPr>
        <w:rPr>
          <w:b/>
        </w:rPr>
      </w:pPr>
      <w:r w:rsidRPr="001B0B67">
        <w:rPr>
          <w:b/>
        </w:rPr>
        <w:t>Podstatné mená sú mená osôb, zvierat a vecí.</w:t>
      </w:r>
      <w:r>
        <w:rPr>
          <w:b/>
        </w:rPr>
        <w:t xml:space="preserve">  Pýtame sa na ne otázkou Kto?(osoby) Alebo Čo? (zvieratá a veci)</w:t>
      </w:r>
    </w:p>
    <w:p w:rsidR="001B0B67" w:rsidRDefault="001B0B67" w:rsidP="001B0B67">
      <w:r>
        <w:t>Cv1</w:t>
      </w:r>
    </w:p>
    <w:p w:rsidR="001B0B67" w:rsidRDefault="002D444E" w:rsidP="00682ED1">
      <w:r>
        <w:t>Pýtaj sa otázkou Kto? Na osoby, ktoré vykonávajú činnosť.</w:t>
      </w:r>
    </w:p>
    <w:p w:rsidR="002D444E" w:rsidRDefault="002D444E" w:rsidP="00682ED1">
      <w:r>
        <w:t>Odpoveď doplň do viet.</w:t>
      </w:r>
    </w:p>
    <w:p w:rsidR="002D444E" w:rsidRDefault="002D444E" w:rsidP="00682ED1">
      <w:r>
        <w:t>.......................  pečie chlieb.</w:t>
      </w:r>
    </w:p>
    <w:p w:rsidR="002D444E" w:rsidRDefault="002D444E" w:rsidP="00682ED1">
      <w:r>
        <w:t>.......................   sa hrá.</w:t>
      </w:r>
    </w:p>
    <w:p w:rsidR="002D444E" w:rsidRDefault="002D444E" w:rsidP="00682ED1">
      <w:r>
        <w:t>......................   šije šaty.</w:t>
      </w:r>
    </w:p>
    <w:p w:rsidR="002D444E" w:rsidRDefault="002D444E" w:rsidP="00682ED1">
      <w:r>
        <w:t>......................  sa učí.</w:t>
      </w:r>
    </w:p>
    <w:p w:rsidR="002D444E" w:rsidRDefault="002D444E" w:rsidP="00682ED1">
      <w:r>
        <w:t>......................   strihá  kríky.</w:t>
      </w:r>
    </w:p>
    <w:p w:rsidR="002D444E" w:rsidRDefault="002D444E" w:rsidP="00682ED1">
      <w:r>
        <w:t>.......................   opravuje auto.</w:t>
      </w:r>
    </w:p>
    <w:p w:rsidR="002D444E" w:rsidRDefault="002D444E" w:rsidP="00682ED1">
      <w:r>
        <w:t>........................   vezie tovar do obchodu.</w:t>
      </w:r>
    </w:p>
    <w:p w:rsidR="002D444E" w:rsidRDefault="002D444E" w:rsidP="00682ED1">
      <w:r>
        <w:t>........................   dáva znamenie vlaku na odchod.</w:t>
      </w:r>
    </w:p>
    <w:p w:rsidR="002D444E" w:rsidRDefault="002D444E" w:rsidP="00682ED1"/>
    <w:p w:rsidR="002D444E" w:rsidRDefault="002D444E" w:rsidP="00682ED1">
      <w:r>
        <w:t>Cv2</w:t>
      </w:r>
    </w:p>
    <w:p w:rsidR="002D444E" w:rsidRDefault="002D444E" w:rsidP="00682ED1">
      <w:r>
        <w:t xml:space="preserve">Doplň do viet odpoveď na otázku Čo? </w:t>
      </w:r>
    </w:p>
    <w:p w:rsidR="002D444E" w:rsidRDefault="002D444E" w:rsidP="00682ED1">
      <w:r>
        <w:t xml:space="preserve">....................   šteká a hryzie? </w:t>
      </w:r>
    </w:p>
    <w:p w:rsidR="002D444E" w:rsidRDefault="002D444E" w:rsidP="00682ED1">
      <w:r>
        <w:t>....................   píska.</w:t>
      </w:r>
    </w:p>
    <w:p w:rsidR="002D444E" w:rsidRDefault="002D444E" w:rsidP="00682ED1">
      <w:r>
        <w:t>.....................   bučí.</w:t>
      </w:r>
    </w:p>
    <w:p w:rsidR="002D444E" w:rsidRDefault="002D444E" w:rsidP="00682ED1">
      <w:r>
        <w:t>.....................   čviriká.</w:t>
      </w:r>
    </w:p>
    <w:p w:rsidR="002D444E" w:rsidRDefault="002D444E" w:rsidP="00682ED1">
      <w:r>
        <w:t>.....................   ďobe do stromu.</w:t>
      </w:r>
    </w:p>
    <w:p w:rsidR="002D444E" w:rsidRDefault="002D444E" w:rsidP="00682ED1">
      <w:r>
        <w:t>.....................  cez deň spí na strome alebo v jaskyni.</w:t>
      </w:r>
    </w:p>
    <w:p w:rsidR="002D444E" w:rsidRDefault="002D444E" w:rsidP="00682ED1">
      <w:r>
        <w:t>Cv3</w:t>
      </w:r>
    </w:p>
    <w:p w:rsidR="002D444E" w:rsidRDefault="002D444E" w:rsidP="00682ED1">
      <w:r>
        <w:t>Napíš mená 5 osôb, 5 zvierat, 5 vecí pod seba do 3 stĺpcov.</w:t>
      </w:r>
    </w:p>
    <w:p w:rsidR="002D444E" w:rsidRDefault="002D444E" w:rsidP="00682ED1"/>
    <w:p w:rsidR="002D444E" w:rsidRDefault="002D444E" w:rsidP="00682ED1"/>
    <w:p w:rsidR="002D444E" w:rsidRDefault="002D444E" w:rsidP="00682ED1"/>
    <w:p w:rsidR="002D444E" w:rsidRDefault="004348E4" w:rsidP="00682ED1">
      <w:r>
        <w:lastRenderedPageBreak/>
        <w:t>VLA</w:t>
      </w:r>
      <w:r w:rsidR="002D444E">
        <w:t xml:space="preserve"> 5.A</w:t>
      </w:r>
      <w:r w:rsidR="00577A8B">
        <w:t xml:space="preserve">    Doprava, účastníci cestnej premávky </w:t>
      </w:r>
    </w:p>
    <w:p w:rsidR="002D444E" w:rsidRDefault="002D444E" w:rsidP="00682ED1">
      <w:r>
        <w:t>Cv1</w:t>
      </w:r>
      <w:r w:rsidR="006D1C02">
        <w:t xml:space="preserve"> Doprava</w:t>
      </w:r>
    </w:p>
    <w:p w:rsidR="00E02B7F" w:rsidRDefault="0036076F" w:rsidP="006D1C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34.25pt">
            <v:imagedata r:id="rId5" o:title="doprava"/>
          </v:shape>
        </w:pict>
      </w:r>
    </w:p>
    <w:p w:rsidR="006D1C02" w:rsidRDefault="006D1C02" w:rsidP="006D1C02">
      <w:r>
        <w:t>Pomenuj a napíš názvy dopravných prostriedkov na obrázku .</w:t>
      </w:r>
    </w:p>
    <w:p w:rsidR="006D1C02" w:rsidRDefault="006D1C02" w:rsidP="00682ED1">
      <w:r>
        <w:t>....................................              .....................................          ......................................</w:t>
      </w:r>
    </w:p>
    <w:p w:rsidR="00A643A5" w:rsidRDefault="00E02B7F" w:rsidP="00682ED1">
      <w:r>
        <w:t>Cv2</w:t>
      </w:r>
      <w:r w:rsidR="00A643A5">
        <w:t xml:space="preserve"> </w:t>
      </w:r>
    </w:p>
    <w:p w:rsidR="007556AF" w:rsidRDefault="005F2326" w:rsidP="00682ED1">
      <w:r>
        <w:rPr>
          <w:noProof/>
        </w:rPr>
        <w:pict>
          <v:shape id="_x0000_s1031" type="#_x0000_t75" style="position:absolute;margin-left:128.7pt;margin-top:20.1pt;width:134.7pt;height:87.65pt;z-index:-251645952">
            <v:imagedata r:id="rId6" o:title="nakl-auto"/>
          </v:shape>
        </w:pict>
      </w:r>
      <w:r w:rsidR="00A643A5">
        <w:t>Účastníkmi cestnej premávky sú chodci, cyklisti a motoristi. Pospájaj  označenia so správnymi obrázkami.</w:t>
      </w:r>
    </w:p>
    <w:p w:rsidR="00E02B7F" w:rsidRDefault="005F2326" w:rsidP="00682ED1">
      <w:r>
        <w:rPr>
          <w:noProof/>
        </w:rPr>
        <w:pict>
          <v:shape id="_x0000_s1027" type="#_x0000_t75" style="position:absolute;margin-left:292.45pt;margin-top:13.8pt;width:125.75pt;height:83.5pt;z-index:-251654144">
            <v:imagedata r:id="rId7" o:title="cyklista5"/>
          </v:shape>
        </w:pict>
      </w:r>
    </w:p>
    <w:p w:rsidR="00FB4386" w:rsidRDefault="005F2326" w:rsidP="00682ED1">
      <w:r>
        <w:rPr>
          <w:noProof/>
        </w:rPr>
        <w:pict>
          <v:shape id="_x0000_s1028" type="#_x0000_t75" style="position:absolute;margin-left:-8.65pt;margin-top:7.95pt;width:120.5pt;height:84pt;z-index:-251652096">
            <v:imagedata r:id="rId8" o:title="cyklista1"/>
          </v:shape>
        </w:pict>
      </w:r>
    </w:p>
    <w:p w:rsidR="002E3456" w:rsidRDefault="002E3456">
      <w:r>
        <w:rPr>
          <w:noProof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2068830</wp:posOffset>
            </wp:positionV>
            <wp:extent cx="1414145" cy="939165"/>
            <wp:effectExtent l="19050" t="0" r="0" b="0"/>
            <wp:wrapNone/>
            <wp:docPr id="23" name="Obrázok 23" descr="autob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utobu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1047115</wp:posOffset>
            </wp:positionV>
            <wp:extent cx="2060575" cy="902335"/>
            <wp:effectExtent l="19050" t="0" r="0" b="0"/>
            <wp:wrapNone/>
            <wp:docPr id="19" name="Obrázok 19" descr="chod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odci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3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11.45pt;margin-top:129.5pt;width:180.6pt;height:33.4pt;z-index:25168076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48;mso-fit-shape-to-text:t">
              <w:txbxContent>
                <w:p w:rsidR="002E3456" w:rsidRDefault="002E3456" w:rsidP="002E3456">
                  <w:r>
                    <w:t>Chodci            Cyklista        Motorista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1047115</wp:posOffset>
            </wp:positionV>
            <wp:extent cx="1406525" cy="935990"/>
            <wp:effectExtent l="19050" t="0" r="3175" b="0"/>
            <wp:wrapNone/>
            <wp:docPr id="16" name="Obrázok 16" descr="cyklist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yklista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2068830</wp:posOffset>
            </wp:positionV>
            <wp:extent cx="1572895" cy="1029970"/>
            <wp:effectExtent l="19050" t="0" r="8255" b="0"/>
            <wp:wrapNone/>
            <wp:docPr id="20" name="Obrázok 20" descr="motor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tork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3147060</wp:posOffset>
            </wp:positionV>
            <wp:extent cx="944880" cy="1109345"/>
            <wp:effectExtent l="19050" t="0" r="7620" b="0"/>
            <wp:wrapNone/>
            <wp:docPr id="18" name="Obrázok 18" descr="tra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a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3177540</wp:posOffset>
            </wp:positionV>
            <wp:extent cx="1938655" cy="1383665"/>
            <wp:effectExtent l="19050" t="0" r="4445" b="0"/>
            <wp:wrapNone/>
            <wp:docPr id="22" name="Obrázok 22" descr="a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ob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3244850</wp:posOffset>
            </wp:positionV>
            <wp:extent cx="1219200" cy="1237615"/>
            <wp:effectExtent l="19050" t="0" r="0" b="0"/>
            <wp:wrapNone/>
            <wp:docPr id="17" name="Obrázok 17" descr="cho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ode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3147060</wp:posOffset>
            </wp:positionV>
            <wp:extent cx="1962785" cy="1109345"/>
            <wp:effectExtent l="19050" t="0" r="0" b="0"/>
            <wp:wrapNone/>
            <wp:docPr id="21" name="Obrázok 21" descr="motor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torka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E3456" w:rsidRDefault="0036076F" w:rsidP="00682ED1">
      <w:r>
        <w:lastRenderedPageBreak/>
        <w:t>PL VLA 5.A</w:t>
      </w:r>
      <w:r w:rsidR="00577A8B">
        <w:t xml:space="preserve">           Správanie sa na ceste – chodci a cyklisti</w:t>
      </w:r>
    </w:p>
    <w:p w:rsidR="0048267F" w:rsidRPr="00401470" w:rsidRDefault="0048267F" w:rsidP="00682ED1">
      <w:r>
        <w:t>K povinnej výbave cyklistu patria časti zobrazené na obrázku. Napíš ako sa nazývajú.</w:t>
      </w:r>
      <w:r w:rsidR="00401470">
        <w:t xml:space="preserve"> Ak to nevieš spamäti, pozri sa na obrázok s názvom </w:t>
      </w:r>
      <w:r w:rsidR="00401470" w:rsidRPr="00401470">
        <w:rPr>
          <w:b/>
        </w:rPr>
        <w:t>Povinná výbava bicykla</w:t>
      </w:r>
      <w:r w:rsidR="00401470">
        <w:rPr>
          <w:b/>
        </w:rPr>
        <w:t>.</w:t>
      </w:r>
    </w:p>
    <w:p w:rsidR="0048267F" w:rsidRDefault="005F2326" w:rsidP="00682ED1">
      <w:r>
        <w:rPr>
          <w:noProof/>
        </w:rPr>
        <w:pict>
          <v:shape id="_x0000_s1049" type="#_x0000_t75" style="position:absolute;margin-left:100.65pt;margin-top:342.65pt;width:271.7pt;height:323.05pt;z-index:-251633664">
            <v:imagedata r:id="rId17" o:title="povinná výbava bicykla celá-upravená"/>
          </v:shape>
        </w:pict>
      </w:r>
      <w:r w:rsidR="0036076F">
        <w:pict>
          <v:shape id="_x0000_i1026" type="#_x0000_t75" style="width:460.5pt;height:345.75pt">
            <v:imagedata r:id="rId18" o:title="Technické+požadavky+na+vybavení+jízdního+kola_"/>
          </v:shape>
        </w:pict>
      </w:r>
    </w:p>
    <w:p w:rsidR="00E103FB" w:rsidRDefault="00E103FB" w:rsidP="00682ED1"/>
    <w:p w:rsidR="00E103FB" w:rsidRDefault="00E103FB" w:rsidP="00682ED1"/>
    <w:p w:rsidR="00E103FB" w:rsidRDefault="00E103FB" w:rsidP="00682ED1"/>
    <w:p w:rsidR="00401470" w:rsidRDefault="00401470" w:rsidP="00682ED1"/>
    <w:p w:rsidR="00401470" w:rsidRDefault="00401470" w:rsidP="00682ED1"/>
    <w:p w:rsidR="00401470" w:rsidRDefault="00401470" w:rsidP="00682ED1"/>
    <w:p w:rsidR="00401470" w:rsidRDefault="00401470" w:rsidP="00682ED1"/>
    <w:p w:rsidR="00401470" w:rsidRDefault="00401470" w:rsidP="00682ED1"/>
    <w:p w:rsidR="00401470" w:rsidRDefault="00401470" w:rsidP="00682ED1"/>
    <w:p w:rsidR="00401470" w:rsidRDefault="00401470" w:rsidP="00682ED1"/>
    <w:p w:rsidR="00401470" w:rsidRDefault="00401470" w:rsidP="00682ED1"/>
    <w:p w:rsidR="00401470" w:rsidRDefault="00401470" w:rsidP="00682ED1">
      <w:r>
        <w:lastRenderedPageBreak/>
        <w:t>PL VLA 5.A</w:t>
      </w:r>
      <w:r w:rsidR="00577A8B">
        <w:t xml:space="preserve">  Správanie sa na ceste – chodci a cyklisti</w:t>
      </w:r>
    </w:p>
    <w:p w:rsidR="00401470" w:rsidRDefault="00401470" w:rsidP="00682ED1">
      <w:r>
        <w:t>Cv1</w:t>
      </w:r>
    </w:p>
    <w:p w:rsidR="00401470" w:rsidRDefault="00401470" w:rsidP="00682ED1">
      <w:r>
        <w:t>Na to aby sme sa mohli pohybovať po cestách bezpečne boli stanovené pravidlá správania sa pre vodičov - motoristov  ale aj pre cyklistov a chodcov</w:t>
      </w:r>
      <w:r w:rsidR="00F2090E">
        <w:t>. Podčiarkni správne</w:t>
      </w:r>
      <w:r>
        <w:t xml:space="preserve"> slová týchto pravidiel pre chodcov a cyklistov.</w:t>
      </w:r>
    </w:p>
    <w:p w:rsidR="00401470" w:rsidRDefault="005B272D" w:rsidP="00682ED1">
      <w:r>
        <w:t xml:space="preserve">Chodci chodia po chodníku : </w:t>
      </w:r>
      <w:r w:rsidRPr="005B272D">
        <w:rPr>
          <w:i/>
          <w:color w:val="FF0000"/>
        </w:rPr>
        <w:t>vpravo či vľavo</w:t>
      </w:r>
      <w:r>
        <w:t>.</w:t>
      </w:r>
    </w:p>
    <w:p w:rsidR="005B272D" w:rsidRDefault="005B272D" w:rsidP="00682ED1">
      <w:r>
        <w:t xml:space="preserve">Tam kde nie sú chodníky, chodia po </w:t>
      </w:r>
      <w:r w:rsidRPr="005B272D">
        <w:rPr>
          <w:i/>
          <w:color w:val="00B050"/>
        </w:rPr>
        <w:t>ľavej či pravej</w:t>
      </w:r>
      <w:r>
        <w:t xml:space="preserve"> stane cesty</w:t>
      </w:r>
    </w:p>
    <w:p w:rsidR="00401470" w:rsidRDefault="00CF0A73" w:rsidP="00682ED1">
      <w:r>
        <w:t xml:space="preserve">Chodci prechádzajú cez cestu po priechode pre </w:t>
      </w:r>
      <w:r w:rsidRPr="00CF0A73">
        <w:rPr>
          <w:i/>
          <w:color w:val="0070C0"/>
        </w:rPr>
        <w:t>chodcov či cyklistov</w:t>
      </w:r>
      <w:r>
        <w:t xml:space="preserve"> </w:t>
      </w:r>
    </w:p>
    <w:p w:rsidR="00401470" w:rsidRDefault="00CF0A73" w:rsidP="00682ED1">
      <w:r>
        <w:t xml:space="preserve">Cyklisti jazdia predovšetkým po cestičke pre cyklistov a to </w:t>
      </w:r>
      <w:r w:rsidRPr="00CF0A73">
        <w:rPr>
          <w:i/>
          <w:color w:val="00B0F0"/>
        </w:rPr>
        <w:t>vpravo či vľavo</w:t>
      </w:r>
    </w:p>
    <w:p w:rsidR="00401470" w:rsidRDefault="00E81C80" w:rsidP="00682ED1">
      <w:r>
        <w:t xml:space="preserve">Na ceste kde nie je cestička pre cyklistov cyklisti jazdia pri </w:t>
      </w:r>
      <w:r w:rsidRPr="00E81C80">
        <w:rPr>
          <w:i/>
          <w:color w:val="FFC000"/>
        </w:rPr>
        <w:t>pravom či ľavom</w:t>
      </w:r>
      <w:r>
        <w:t xml:space="preserve"> okraji vozovky </w:t>
      </w:r>
    </w:p>
    <w:p w:rsidR="00401470" w:rsidRDefault="00E81C80" w:rsidP="00682ED1">
      <w:r>
        <w:t>Cv2</w:t>
      </w:r>
    </w:p>
    <w:p w:rsidR="00E81C80" w:rsidRDefault="005D65FC" w:rsidP="00682ED1">
      <w:r>
        <w:t xml:space="preserve">Cyklisti môžu jazdiť jednotlivo alebo v skupinách. Musia pri tom ale dodržiavať ďalšie stanovené pravidlá. </w:t>
      </w:r>
      <w:r w:rsidR="00A42C03">
        <w:t>Správnu odpoveď pod obrázkom podčiarkni.</w:t>
      </w:r>
    </w:p>
    <w:p w:rsidR="005D65FC" w:rsidRDefault="0036076F" w:rsidP="00682ED1">
      <w:r>
        <w:pict>
          <v:shape id="_x0000_i1027" type="#_x0000_t75" style="width:154.5pt;height:115.5pt">
            <v:imagedata r:id="rId19" o:title="bez ruk"/>
          </v:shape>
        </w:pict>
      </w:r>
      <w:r w:rsidR="00A42C03">
        <w:t xml:space="preserve">                </w:t>
      </w:r>
      <w:r>
        <w:pict>
          <v:shape id="_x0000_i1028" type="#_x0000_t75" style="width:174pt;height:115.5pt">
            <v:imagedata r:id="rId20" o:title="cyklista6"/>
          </v:shape>
        </w:pict>
      </w:r>
    </w:p>
    <w:p w:rsidR="00401470" w:rsidRDefault="00A42C03" w:rsidP="00682ED1">
      <w:r>
        <w:t xml:space="preserve">                Áno alebo Nie                                                      Áno alebo Nie</w:t>
      </w:r>
    </w:p>
    <w:p w:rsidR="00A42C03" w:rsidRDefault="0036076F" w:rsidP="00682ED1">
      <w:r>
        <w:pict>
          <v:shape id="_x0000_i1029" type="#_x0000_t75" style="width:218.25pt;height:110.25pt">
            <v:imagedata r:id="rId21" o:title="skupina nie"/>
          </v:shape>
        </w:pict>
      </w:r>
      <w:r w:rsidR="00EE1DB8">
        <w:t xml:space="preserve">       </w:t>
      </w:r>
      <w:r w:rsidR="00EE1DB8">
        <w:rPr>
          <w:noProof/>
          <w:lang w:eastAsia="sk-SK"/>
        </w:rPr>
        <w:drawing>
          <wp:inline distT="0" distB="0" distL="0" distR="0">
            <wp:extent cx="2127250" cy="1414145"/>
            <wp:effectExtent l="19050" t="0" r="6350" b="0"/>
            <wp:docPr id="79" name="Obrázok 79" descr="C:\Users\Cougar\AppData\Local\Microsoft\Windows\INetCache\Content.Word\skupina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Cougar\AppData\Local\Microsoft\Windows\INetCache\Content.Word\skupina an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70" w:rsidRDefault="00EE1DB8" w:rsidP="00682ED1">
      <w:r>
        <w:t xml:space="preserve">Jazda vedľa seba    Áno  alebo Nie                                                    Áno </w:t>
      </w:r>
      <w:r w:rsidR="0090312B">
        <w:t>alebo Nie</w:t>
      </w:r>
    </w:p>
    <w:p w:rsidR="0090312B" w:rsidRDefault="005F2326" w:rsidP="00682ED1">
      <w:r>
        <w:rPr>
          <w:noProof/>
        </w:rPr>
        <w:pict>
          <v:shape id="_x0000_s1050" type="#_x0000_t202" style="position:absolute;margin-left:-11.75pt;margin-top:93pt;width:422.9pt;height:33.4pt;z-index:251684864;mso-height-percent:200;mso-height-percent:200;mso-width-relative:margin;mso-height-relative:margin" strokecolor="white [3212]">
            <v:textbox style="mso-fit-shape-to-text:t">
              <w:txbxContent>
                <w:p w:rsidR="00E23E1C" w:rsidRDefault="00E23E1C">
                  <w:r>
                    <w:t>Jazda bez nôh na pedáloch      Áno alebo Nie                                            Áno alebo Nie</w:t>
                  </w:r>
                </w:p>
              </w:txbxContent>
            </v:textbox>
          </v:shape>
        </w:pict>
      </w:r>
      <w:r w:rsidR="0090312B">
        <w:t xml:space="preserve">           </w:t>
      </w:r>
      <w:r w:rsidR="00E23E1C">
        <w:t xml:space="preserve">                                </w:t>
      </w:r>
      <w:r w:rsidR="0090312B">
        <w:t xml:space="preserve"> </w:t>
      </w:r>
      <w:r w:rsidR="0090312B">
        <w:rPr>
          <w:noProof/>
          <w:lang w:eastAsia="sk-SK"/>
        </w:rPr>
        <w:drawing>
          <wp:inline distT="0" distB="0" distL="0" distR="0">
            <wp:extent cx="1591056" cy="1057413"/>
            <wp:effectExtent l="19050" t="0" r="9144" b="0"/>
            <wp:docPr id="89" name="Obrázok 89" descr="C:\Users\Cougar\AppData\Local\Microsoft\Windows\INetCache\Content.Word\jazda bez peda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Cougar\AppData\Local\Microsoft\Windows\INetCache\Content.Word\jazda bez pedalo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72" cy="105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E1C">
        <w:t xml:space="preserve">           </w:t>
      </w:r>
      <w:r w:rsidR="0090312B">
        <w:rPr>
          <w:noProof/>
          <w:lang w:eastAsia="sk-SK"/>
        </w:rPr>
        <w:drawing>
          <wp:inline distT="0" distB="0" distL="0" distR="0">
            <wp:extent cx="1511935" cy="1090930"/>
            <wp:effectExtent l="19050" t="0" r="0" b="0"/>
            <wp:docPr id="92" name="Obrázok 92" descr="C:\Users\Cougar\AppData\Local\Microsoft\Windows\INetCache\Content.Word\jazda s peda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Cougar\AppData\Local\Microsoft\Windows\INetCache\Content.Word\jazda s pedalam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2B" w:rsidRDefault="00EE6276" w:rsidP="00682ED1">
      <w:r>
        <w:lastRenderedPageBreak/>
        <w:t>PL VLA 5.A</w:t>
      </w:r>
      <w:r w:rsidR="00577A8B">
        <w:t xml:space="preserve">  Dopravné značky</w:t>
      </w:r>
    </w:p>
    <w:p w:rsidR="00EE6276" w:rsidRDefault="00EE6276" w:rsidP="00682ED1">
      <w:r>
        <w:t>Cv1</w:t>
      </w:r>
    </w:p>
    <w:p w:rsidR="00EE6276" w:rsidRDefault="00EE6276" w:rsidP="00682ED1">
      <w:r>
        <w:t>Chodci aj cyklisti by mali okrem pravidiel správania na cestách mali poznať aj dopravné značky upozorňujúce, oznamujúce či prikazujúce. Poznáte aj vy tieto značky ? Pod obrázkom každej značky podčiarknite správny význam.</w:t>
      </w:r>
    </w:p>
    <w:p w:rsidR="00401470" w:rsidRDefault="005F2326" w:rsidP="00CC3D67">
      <w:r>
        <w:rPr>
          <w:noProof/>
          <w:lang w:eastAsia="sk-SK"/>
        </w:rPr>
        <w:pict>
          <v:shape id="_x0000_s1059" type="#_x0000_t202" style="position:absolute;margin-left:308.85pt;margin-top:116.65pt;width:122.45pt;height:36.95pt;z-index:251688960;mso-width-relative:margin;mso-height-relative:margin" strokecolor="white [3212]">
            <v:textbox>
              <w:txbxContent>
                <w:p w:rsidR="00E1401B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prechod pre chodcov</w:t>
                  </w:r>
                </w:p>
                <w:p w:rsidR="004D72D1" w:rsidRP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prechod pre cyklistov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8" type="#_x0000_t202" style="position:absolute;margin-left:140.35pt;margin-top:126.25pt;width:132.45pt;height:36.95pt;z-index:251687936;mso-width-relative:margin;mso-height-relative:margin" strokecolor="white [3212]">
            <v:textbox>
              <w:txbxContent>
                <w:p w:rsidR="00E1401B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D72D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prechod pre chodcov</w:t>
                  </w:r>
                </w:p>
                <w:p w:rsidR="004D72D1" w:rsidRP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koniec cestičky pre cyklistov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9.8pt;margin-top:126.25pt;width:104.15pt;height:36.95pt;z-index:251686912;mso-width-relative:margin;mso-height-relative:margin" strokecolor="white [3212]">
            <v:textbox>
              <w:txbxContent>
                <w:p w:rsidR="00E1401B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cestička pre cyklistov</w:t>
                  </w:r>
                </w:p>
                <w:p w:rsidR="004D72D1" w:rsidRP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cestička pre chodcov</w:t>
                  </w:r>
                </w:p>
              </w:txbxContent>
            </v:textbox>
          </v:shape>
        </w:pict>
      </w:r>
      <w:r w:rsidR="0036076F">
        <w:pict>
          <v:shape id="_x0000_i1030" type="#_x0000_t75" style="width:107.25pt;height:107.25pt">
            <v:imagedata r:id="rId25" o:title="cyklisti"/>
          </v:shape>
        </w:pict>
      </w:r>
      <w:r w:rsidR="00D15D28">
        <w:t xml:space="preserve">        </w:t>
      </w:r>
      <w:r w:rsidR="00CC3D67">
        <w:t xml:space="preserve">              </w:t>
      </w:r>
      <w:r w:rsidR="00D15D28">
        <w:t xml:space="preserve"> </w:t>
      </w:r>
      <w:r w:rsidR="0036076F">
        <w:pict>
          <v:shape id="_x0000_i1031" type="#_x0000_t75" style="width:110.25pt;height:110.25pt">
            <v:imagedata r:id="rId26" o:title="cyklisti3"/>
          </v:shape>
        </w:pict>
      </w:r>
      <w:r w:rsidR="00CC3D67">
        <w:t xml:space="preserve">               </w:t>
      </w:r>
      <w:r w:rsidR="00D15D28">
        <w:rPr>
          <w:noProof/>
          <w:lang w:eastAsia="sk-SK"/>
        </w:rPr>
        <w:drawing>
          <wp:inline distT="0" distB="0" distL="0" distR="0">
            <wp:extent cx="1456182" cy="1456182"/>
            <wp:effectExtent l="19050" t="0" r="0" b="0"/>
            <wp:docPr id="30" name="Obrázok 30" descr="C:\Users\Cougar\AppData\Local\Microsoft\Windows\INetCache\Content.Word\cyklis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ougar\AppData\Local\Microsoft\Windows\INetCache\Content.Word\cyklisti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80" cy="1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70" w:rsidRDefault="00401470" w:rsidP="00682ED1"/>
    <w:p w:rsidR="002E3456" w:rsidRDefault="002E3456" w:rsidP="00682ED1"/>
    <w:p w:rsidR="002E3456" w:rsidRDefault="00D15D28" w:rsidP="00682ED1">
      <w:r>
        <w:rPr>
          <w:noProof/>
          <w:lang w:eastAsia="sk-SK"/>
        </w:rPr>
        <w:drawing>
          <wp:inline distT="0" distB="0" distL="0" distR="0">
            <wp:extent cx="1456182" cy="1552194"/>
            <wp:effectExtent l="19050" t="0" r="0" b="0"/>
            <wp:docPr id="32" name="Obrázok 32" descr="C:\Users\Cougar\AppData\Local\Microsoft\Windows\INetCache\Content.Word\prechod pre chod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ugar\AppData\Local\Microsoft\Windows\INetCache\Content.Word\prechod pre chodcov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27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k-SK"/>
        </w:rPr>
        <w:drawing>
          <wp:inline distT="0" distB="0" distL="0" distR="0">
            <wp:extent cx="1669542" cy="1529712"/>
            <wp:effectExtent l="19050" t="0" r="6858" b="0"/>
            <wp:docPr id="34" name="Obrázok 34" descr="C:\Users\Cougar\AppData\Local\Microsoft\Windows\INetCache\Content.Word\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ougar\AppData\Local\Microsoft\Windows\INetCache\Content.Word\znack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8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02672">
        <w:rPr>
          <w:noProof/>
          <w:lang w:eastAsia="sk-SK"/>
        </w:rPr>
        <w:drawing>
          <wp:inline distT="0" distB="0" distL="0" distR="0">
            <wp:extent cx="1847215" cy="1225550"/>
            <wp:effectExtent l="19050" t="0" r="635" b="0"/>
            <wp:docPr id="54" name="Obrázok 54" descr="C:\Users\Cougar\AppData\Local\Microsoft\Windows\INetCache\Content.Word\chod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ougar\AppData\Local\Microsoft\Windows\INetCache\Content.Word\chodci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28" w:rsidRDefault="005F2326" w:rsidP="00682ED1">
      <w:r>
        <w:rPr>
          <w:noProof/>
          <w:lang w:eastAsia="sk-SK"/>
        </w:rPr>
        <w:pict>
          <v:shape id="_x0000_s1065" type="#_x0000_t202" style="position:absolute;margin-left:311.25pt;margin-top:.25pt;width:127.2pt;height:43.15pt;z-index:251695104;mso-width-relative:margin;mso-height-relative:margin" strokecolor="white [3212]">
            <v:textbox>
              <w:txbxContent>
                <w:p w:rsid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cestička pre cyklistov</w:t>
                  </w:r>
                </w:p>
                <w:p w:rsidR="004D72D1" w:rsidRP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cestička pre chodcov a cyklistov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0" type="#_x0000_t202" style="position:absolute;margin-left:-4.1pt;margin-top:6.45pt;width:109.95pt;height:36.95pt;z-index:251689984;mso-width-relative:margin;mso-height-relative:margin" strokecolor="white [3212]">
            <v:textbox>
              <w:txbxContent>
                <w:p w:rsidR="00E1401B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prechod pre chodcov</w:t>
                  </w:r>
                </w:p>
                <w:p w:rsidR="004D72D1" w:rsidRP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prechod pre cyklistov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1" type="#_x0000_t202" style="position:absolute;margin-left:152.3pt;margin-top:8.85pt;width:96.05pt;height:36.95pt;z-index:251691008;mso-width-relative:margin;mso-height-relative:margin" strokecolor="white [3212]">
            <v:textbox>
              <w:txbxContent>
                <w:p w:rsidR="00E1401B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prechod</w:t>
                  </w:r>
                </w:p>
                <w:p w:rsidR="004D72D1" w:rsidRPr="004D72D1" w:rsidRDefault="004D72D1" w:rsidP="004D72D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podchod</w:t>
                  </w:r>
                </w:p>
              </w:txbxContent>
            </v:textbox>
          </v:shape>
        </w:pict>
      </w:r>
    </w:p>
    <w:p w:rsidR="00D15D28" w:rsidRDefault="00D15D28" w:rsidP="00682ED1"/>
    <w:p w:rsidR="00D15D28" w:rsidRDefault="005F2326" w:rsidP="00682ED1">
      <w:r>
        <w:rPr>
          <w:noProof/>
          <w:lang w:eastAsia="sk-SK"/>
        </w:rPr>
        <w:pict>
          <v:shape id="_x0000_s1064" type="#_x0000_t202" style="position:absolute;margin-left:319.4pt;margin-top:153.8pt;width:125.25pt;height:36.95pt;z-index:251694080;mso-width-relative:margin;mso-height-relative:margin" strokecolor="white [3212]">
            <v:textbox>
              <w:txbxContent>
                <w:p w:rsidR="00E1401B" w:rsidRDefault="00233A31" w:rsidP="00233A3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zákaz vjazdu cyklistov</w:t>
                  </w:r>
                </w:p>
                <w:p w:rsidR="00233A31" w:rsidRPr="00233A31" w:rsidRDefault="00233A31" w:rsidP="00233A3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pozor  cyklisti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3" type="#_x0000_t202" style="position:absolute;margin-left:157.65pt;margin-top:153.8pt;width:138.2pt;height:36.95pt;z-index:251693056;mso-width-relative:margin;mso-height-relative:margin" strokecolor="white [3212]">
            <v:textbox>
              <w:txbxContent>
                <w:p w:rsidR="00E1401B" w:rsidRPr="00233A31" w:rsidRDefault="00233A31" w:rsidP="00233A3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233A31">
                    <w:rPr>
                      <w:bCs/>
                      <w:sz w:val="18"/>
                      <w:szCs w:val="18"/>
                    </w:rPr>
                    <w:t xml:space="preserve">Nabíjanie </w:t>
                  </w:r>
                  <w:proofErr w:type="spellStart"/>
                  <w:r w:rsidRPr="00233A31">
                    <w:rPr>
                      <w:bCs/>
                      <w:sz w:val="18"/>
                      <w:szCs w:val="18"/>
                    </w:rPr>
                    <w:t>elektrobicyklov</w:t>
                  </w:r>
                  <w:proofErr w:type="spellEnd"/>
                  <w:r w:rsidRPr="00233A31">
                    <w:rPr>
                      <w:bCs/>
                      <w:sz w:val="18"/>
                      <w:szCs w:val="18"/>
                    </w:rPr>
                    <w:t xml:space="preserve"> a aut</w:t>
                  </w:r>
                </w:p>
                <w:p w:rsidR="00233A31" w:rsidRPr="00233A31" w:rsidRDefault="00233A31" w:rsidP="00233A3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Nabíjanie mobilných telefónov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2" type="#_x0000_t202" style="position:absolute;margin-left:9.8pt;margin-top:156.2pt;width:119.1pt;height:36.95pt;z-index:251692032;mso-width-relative:margin;mso-height-relative:margin" strokecolor="white [3212]">
            <v:textbox>
              <w:txbxContent>
                <w:p w:rsidR="00E1401B" w:rsidRDefault="00233A31" w:rsidP="00233A3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zákaz vstupu chodcov</w:t>
                  </w:r>
                </w:p>
                <w:p w:rsidR="00233A31" w:rsidRPr="00233A31" w:rsidRDefault="00233A31" w:rsidP="00233A3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zákaz vjazdu automobilov</w:t>
                  </w:r>
                </w:p>
              </w:txbxContent>
            </v:textbox>
          </v:shape>
        </w:pict>
      </w:r>
      <w:r w:rsidR="00D15D28">
        <w:t xml:space="preserve">    </w:t>
      </w:r>
      <w:r w:rsidR="00CC3D67">
        <w:t xml:space="preserve">   </w:t>
      </w:r>
      <w:r w:rsidR="00902672">
        <w:rPr>
          <w:noProof/>
          <w:lang w:eastAsia="sk-SK"/>
        </w:rPr>
        <w:drawing>
          <wp:inline distT="0" distB="0" distL="0" distR="0">
            <wp:extent cx="1456944" cy="1456944"/>
            <wp:effectExtent l="19050" t="0" r="0" b="0"/>
            <wp:docPr id="1" name="Obrázok 38" descr="C:\Users\Cougar\AppData\Local\Microsoft\Windows\INetCache\Content.Word\chodc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Cougar\AppData\Local\Microsoft\Windows\INetCache\Content.Word\chodci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19" cy="145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D67">
        <w:t xml:space="preserve">    </w:t>
      </w:r>
      <w:r w:rsidR="00D15D28">
        <w:t xml:space="preserve">  </w:t>
      </w:r>
      <w:r w:rsidR="00D15D28">
        <w:rPr>
          <w:noProof/>
          <w:lang w:eastAsia="sk-SK"/>
        </w:rPr>
        <w:drawing>
          <wp:inline distT="0" distB="0" distL="0" distR="0">
            <wp:extent cx="1505585" cy="1426210"/>
            <wp:effectExtent l="19050" t="0" r="0" b="0"/>
            <wp:docPr id="41" name="Obrázok 41" descr="C:\Users\Cougar\AppData\Local\Microsoft\Windows\INetCache\Content.Word\nový cyk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ougar\AppData\Local\Microsoft\Windows\INetCache\Content.Word\nový cyklist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D67">
        <w:t xml:space="preserve">             </w:t>
      </w:r>
      <w:r w:rsidR="00CC3D67">
        <w:rPr>
          <w:noProof/>
          <w:lang w:eastAsia="sk-SK"/>
        </w:rPr>
        <w:drawing>
          <wp:inline distT="0" distB="0" distL="0" distR="0">
            <wp:extent cx="1528849" cy="1352526"/>
            <wp:effectExtent l="19050" t="0" r="0" b="0"/>
            <wp:docPr id="48" name="Obrázok 48" descr="C:\Users\Cougar\AppData\Local\Microsoft\Windows\INetCache\Content.Word\cy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ugar\AppData\Local\Microsoft\Windows\INetCache\Content.Word\cyk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47" cy="13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56" w:rsidRDefault="002E3456" w:rsidP="00682ED1"/>
    <w:p w:rsidR="00010E07" w:rsidRDefault="00010E07" w:rsidP="00682ED1"/>
    <w:p w:rsidR="00010E07" w:rsidRDefault="00010E07" w:rsidP="00682ED1"/>
    <w:p w:rsidR="00010E07" w:rsidRDefault="00010E07" w:rsidP="00682ED1"/>
    <w:sectPr w:rsidR="00010E07" w:rsidSect="00C8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8D"/>
    <w:multiLevelType w:val="hybridMultilevel"/>
    <w:tmpl w:val="AE08E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474"/>
    <w:multiLevelType w:val="hybridMultilevel"/>
    <w:tmpl w:val="AD6A4F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24DE"/>
    <w:multiLevelType w:val="hybridMultilevel"/>
    <w:tmpl w:val="468265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A3178"/>
    <w:multiLevelType w:val="hybridMultilevel"/>
    <w:tmpl w:val="212053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40FCB"/>
    <w:multiLevelType w:val="hybridMultilevel"/>
    <w:tmpl w:val="8EF0F7A6"/>
    <w:lvl w:ilvl="0" w:tplc="ED06A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C745A"/>
    <w:multiLevelType w:val="hybridMultilevel"/>
    <w:tmpl w:val="0EBEE3F6"/>
    <w:lvl w:ilvl="0" w:tplc="66925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7DEC"/>
    <w:multiLevelType w:val="hybridMultilevel"/>
    <w:tmpl w:val="1CD45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C5327"/>
    <w:rsid w:val="00010E07"/>
    <w:rsid w:val="000173F6"/>
    <w:rsid w:val="00037FAB"/>
    <w:rsid w:val="000A16B4"/>
    <w:rsid w:val="000C2D2B"/>
    <w:rsid w:val="000F4697"/>
    <w:rsid w:val="00193684"/>
    <w:rsid w:val="001B09B1"/>
    <w:rsid w:val="001B0B67"/>
    <w:rsid w:val="00233A31"/>
    <w:rsid w:val="002A61A3"/>
    <w:rsid w:val="002B1C5F"/>
    <w:rsid w:val="002D444E"/>
    <w:rsid w:val="002E3456"/>
    <w:rsid w:val="002F66E2"/>
    <w:rsid w:val="00320554"/>
    <w:rsid w:val="0036076F"/>
    <w:rsid w:val="0039164B"/>
    <w:rsid w:val="00401470"/>
    <w:rsid w:val="00422571"/>
    <w:rsid w:val="004348E4"/>
    <w:rsid w:val="00440661"/>
    <w:rsid w:val="0048267F"/>
    <w:rsid w:val="004A5888"/>
    <w:rsid w:val="004D72D1"/>
    <w:rsid w:val="00577A8B"/>
    <w:rsid w:val="005B272D"/>
    <w:rsid w:val="005D5A5E"/>
    <w:rsid w:val="005D65FC"/>
    <w:rsid w:val="005F2326"/>
    <w:rsid w:val="00626AA3"/>
    <w:rsid w:val="00662489"/>
    <w:rsid w:val="00682ED1"/>
    <w:rsid w:val="006916D7"/>
    <w:rsid w:val="006A1E91"/>
    <w:rsid w:val="006D1C02"/>
    <w:rsid w:val="00712D26"/>
    <w:rsid w:val="00712DFF"/>
    <w:rsid w:val="007238A4"/>
    <w:rsid w:val="00731685"/>
    <w:rsid w:val="00731EDF"/>
    <w:rsid w:val="007556AF"/>
    <w:rsid w:val="007A26C7"/>
    <w:rsid w:val="007C0795"/>
    <w:rsid w:val="00902672"/>
    <w:rsid w:val="0090312B"/>
    <w:rsid w:val="0090394B"/>
    <w:rsid w:val="00922E16"/>
    <w:rsid w:val="009311C3"/>
    <w:rsid w:val="00941B6C"/>
    <w:rsid w:val="00A42C03"/>
    <w:rsid w:val="00A643A5"/>
    <w:rsid w:val="00B7354F"/>
    <w:rsid w:val="00BE79EB"/>
    <w:rsid w:val="00C16C30"/>
    <w:rsid w:val="00C81F4C"/>
    <w:rsid w:val="00CB2A48"/>
    <w:rsid w:val="00CC3D67"/>
    <w:rsid w:val="00CD1548"/>
    <w:rsid w:val="00CF0A73"/>
    <w:rsid w:val="00D14FBA"/>
    <w:rsid w:val="00D15D28"/>
    <w:rsid w:val="00DC73F5"/>
    <w:rsid w:val="00E02B7F"/>
    <w:rsid w:val="00E103FB"/>
    <w:rsid w:val="00E1401B"/>
    <w:rsid w:val="00E23E1C"/>
    <w:rsid w:val="00E81C80"/>
    <w:rsid w:val="00EA627E"/>
    <w:rsid w:val="00ED0098"/>
    <w:rsid w:val="00EE1DB8"/>
    <w:rsid w:val="00EE6276"/>
    <w:rsid w:val="00F2090E"/>
    <w:rsid w:val="00F87929"/>
    <w:rsid w:val="00FB4386"/>
    <w:rsid w:val="00FC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735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50</cp:revision>
  <dcterms:created xsi:type="dcterms:W3CDTF">2020-04-21T06:30:00Z</dcterms:created>
  <dcterms:modified xsi:type="dcterms:W3CDTF">2020-04-23T10:48:00Z</dcterms:modified>
</cp:coreProperties>
</file>