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B0" w:rsidRDefault="00A10BB0" w:rsidP="00A10BB0">
      <w:pPr>
        <w:rPr>
          <w:b/>
          <w:u w:val="single"/>
        </w:rPr>
      </w:pPr>
      <w:r w:rsidRPr="00F441B9">
        <w:rPr>
          <w:b/>
        </w:rPr>
        <w:t>Téma:</w:t>
      </w:r>
      <w:r>
        <w:rPr>
          <w:b/>
        </w:rPr>
        <w:t xml:space="preserve"> </w:t>
      </w:r>
      <w:r w:rsidR="007A3455" w:rsidRPr="007A3455">
        <w:rPr>
          <w:b/>
          <w:highlight w:val="yellow"/>
          <w:u w:val="single"/>
        </w:rPr>
        <w:t>Živočíchy lúk</w:t>
      </w:r>
    </w:p>
    <w:p w:rsidR="00502FA7" w:rsidRDefault="007A3455" w:rsidP="007A3455">
      <w:pPr>
        <w:ind w:firstLine="708"/>
      </w:pPr>
      <w:r>
        <w:t xml:space="preserve">Na </w:t>
      </w:r>
      <w:r w:rsidRPr="007A3455">
        <w:rPr>
          <w:b/>
        </w:rPr>
        <w:t>lúkach</w:t>
      </w:r>
      <w:r>
        <w:t xml:space="preserve"> žijú </w:t>
      </w:r>
      <w:r w:rsidRPr="007A3455">
        <w:rPr>
          <w:b/>
        </w:rPr>
        <w:t>rozličné</w:t>
      </w:r>
      <w:r>
        <w:t xml:space="preserve"> druhy </w:t>
      </w:r>
      <w:r w:rsidRPr="007A3455">
        <w:rPr>
          <w:b/>
          <w:color w:val="FF0000"/>
        </w:rPr>
        <w:t>živočíchov</w:t>
      </w:r>
      <w:r>
        <w:t xml:space="preserve">, najmä </w:t>
      </w:r>
      <w:r w:rsidRPr="007A3455">
        <w:rPr>
          <w:b/>
          <w:color w:val="0070C0"/>
        </w:rPr>
        <w:t>hmyzu</w:t>
      </w:r>
      <w:r>
        <w:t xml:space="preserve">. Majú tu </w:t>
      </w:r>
      <w:r w:rsidRPr="007A3455">
        <w:rPr>
          <w:b/>
        </w:rPr>
        <w:t>vhodné</w:t>
      </w:r>
      <w:r>
        <w:t xml:space="preserve"> a výhodné </w:t>
      </w:r>
      <w:r w:rsidRPr="007A3455">
        <w:rPr>
          <w:b/>
        </w:rPr>
        <w:t>podmienky</w:t>
      </w:r>
      <w:r>
        <w:t xml:space="preserve"> pre svoj </w:t>
      </w:r>
      <w:r w:rsidRPr="007A3455">
        <w:rPr>
          <w:b/>
        </w:rPr>
        <w:t>život</w:t>
      </w:r>
      <w:r>
        <w:t xml:space="preserve">. Nachádzajú tu </w:t>
      </w:r>
      <w:r w:rsidRPr="007A3455">
        <w:rPr>
          <w:b/>
          <w:color w:val="00B050"/>
        </w:rPr>
        <w:t>potravu</w:t>
      </w:r>
      <w:r>
        <w:t xml:space="preserve"> aj </w:t>
      </w:r>
      <w:r w:rsidRPr="007A3455">
        <w:rPr>
          <w:b/>
          <w:color w:val="00B050"/>
        </w:rPr>
        <w:t>úkryt</w:t>
      </w:r>
      <w:r>
        <w:t>. Pri kosení ich môžeme ohroziť.</w:t>
      </w:r>
    </w:p>
    <w:p w:rsidR="00F410D6" w:rsidRDefault="00F410D6" w:rsidP="007A3455">
      <w:pPr>
        <w:ind w:firstLine="708"/>
        <w:rPr>
          <w:b/>
          <w:u w:val="single"/>
        </w:rPr>
      </w:pPr>
      <w:r w:rsidRPr="00F410D6">
        <w:rPr>
          <w:b/>
          <w:u w:val="single"/>
        </w:rPr>
        <w:t>Živočích</w:t>
      </w:r>
      <w:r w:rsidR="005027B0">
        <w:rPr>
          <w:b/>
          <w:u w:val="single"/>
        </w:rPr>
        <w:t xml:space="preserve">y </w:t>
      </w:r>
      <w:r w:rsidRPr="00F410D6">
        <w:rPr>
          <w:b/>
          <w:u w:val="single"/>
        </w:rPr>
        <w:t xml:space="preserve"> na lúkach</w:t>
      </w:r>
    </w:p>
    <w:p w:rsidR="005027B0" w:rsidRDefault="005027B0" w:rsidP="007A3455">
      <w:pPr>
        <w:ind w:firstLine="708"/>
        <w:rPr>
          <w:b/>
          <w:color w:val="FF0000"/>
        </w:rPr>
      </w:pPr>
      <w:r w:rsidRPr="005027B0">
        <w:rPr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4.05pt;margin-top:65.6pt;width:246.6pt;height:59.4pt;z-index:251662336;mso-height-percent:200;mso-height-percent:200;mso-width-relative:margin;mso-height-relative:margin">
            <v:textbox style="mso-fit-shape-to-text:t">
              <w:txbxContent>
                <w:p w:rsidR="005027B0" w:rsidRDefault="005027B0">
                  <w:r w:rsidRPr="00F410D6">
                    <w:rPr>
                      <w:b/>
                      <w:color w:val="FF0000"/>
                    </w:rPr>
                    <w:t>Ovad-</w:t>
                  </w:r>
                  <w:r>
                    <w:t xml:space="preserve"> už ho poznáš. Jeho larvy sa vyvíjajú vo vodnom prostredí. Dospelý hmyz sa zdržiava tam, kde sa pasie napríklad krava</w:t>
                  </w:r>
                </w:p>
              </w:txbxContent>
            </v:textbox>
          </v:shape>
        </w:pict>
      </w:r>
      <w:r w:rsidRPr="005027B0">
        <w:rPr>
          <w:b/>
          <w:noProof/>
          <w:color w:val="FF0000"/>
        </w:rPr>
        <w:pict>
          <v:shape id="_x0000_s1026" type="#_x0000_t202" style="position:absolute;left:0;text-align:left;margin-left:0;margin-top:.4pt;width:247.75pt;height:73.9pt;z-index:251660288;mso-height-percent:200;mso-position-horizontal:center;mso-height-percent:200;mso-width-relative:margin;mso-height-relative:margin">
            <v:textbox style="mso-fit-shape-to-text:t">
              <w:txbxContent>
                <w:p w:rsidR="005027B0" w:rsidRDefault="005027B0" w:rsidP="005027B0">
                  <w:r w:rsidRPr="00F410D6">
                    <w:rPr>
                      <w:b/>
                      <w:color w:val="FF0000"/>
                      <w:u w:val="single"/>
                    </w:rPr>
                    <w:t>Mravec-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t>stavbou tela a spôsobom života sa podobajú na mravce žijúce v lese. Hniezda stavajú medzi steblami v pôde.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u w:val="single"/>
          <w:lang w:eastAsia="sk-SK"/>
        </w:rPr>
        <w:drawing>
          <wp:inline distT="0" distB="0" distL="0" distR="0">
            <wp:extent cx="841578" cy="711705"/>
            <wp:effectExtent l="19050" t="0" r="0" b="0"/>
            <wp:docPr id="1" name="Obrázok 0" descr="_20200318_11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8_1158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568" cy="7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</w:p>
    <w:p w:rsidR="00F410D6" w:rsidRDefault="005027B0" w:rsidP="007A3455">
      <w:pPr>
        <w:ind w:firstLine="708"/>
      </w:pPr>
      <w:r>
        <w:rPr>
          <w:noProof/>
          <w:lang w:eastAsia="sk-SK"/>
        </w:rPr>
        <w:drawing>
          <wp:inline distT="0" distB="0" distL="0" distR="0">
            <wp:extent cx="844143" cy="736578"/>
            <wp:effectExtent l="19050" t="0" r="0" b="0"/>
            <wp:docPr id="3" name="Obrázok 1" descr="_20200318_11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8_1157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331" cy="73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B0" w:rsidRDefault="005027B0" w:rsidP="007A3455">
      <w:pPr>
        <w:ind w:firstLine="708"/>
      </w:pPr>
      <w:r>
        <w:rPr>
          <w:noProof/>
        </w:rPr>
        <w:pict>
          <v:shape id="_x0000_s1028" type="#_x0000_t202" style="position:absolute;left:0;text-align:left;margin-left:138.2pt;margin-top:5.35pt;width:180.6pt;height:44.9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5027B0" w:rsidRDefault="005027B0">
                  <w:r w:rsidRPr="00F410D6">
                    <w:rPr>
                      <w:b/>
                      <w:color w:val="FF0000"/>
                    </w:rPr>
                    <w:t>Kobylka</w:t>
                  </w:r>
                  <w:r>
                    <w:t>- žije na slnečných lúkach a pasienkoch.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1226114" cy="643737"/>
            <wp:effectExtent l="19050" t="0" r="0" b="0"/>
            <wp:docPr id="4" name="Obrázok 3" descr="_20200318_11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8_1157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66" cy="64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B0" w:rsidRDefault="005027B0" w:rsidP="007A3455">
      <w:pPr>
        <w:ind w:firstLine="708"/>
      </w:pPr>
      <w:r>
        <w:rPr>
          <w:noProof/>
          <w:lang w:eastAsia="sk-SK"/>
        </w:rPr>
        <w:drawing>
          <wp:inline distT="0" distB="0" distL="0" distR="0">
            <wp:extent cx="1087692" cy="641681"/>
            <wp:effectExtent l="19050" t="0" r="0" b="0"/>
            <wp:docPr id="6" name="Obrázok 4" descr="_20200318_11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8_11575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95" cy="64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9" type="#_x0000_t202" style="position:absolute;left:0;text-align:left;margin-left:0;margin-top:0;width:180.55pt;height:126.05pt;z-index:251666432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5027B0" w:rsidRDefault="005027B0" w:rsidP="005027B0">
                  <w:r w:rsidRPr="00F410D6">
                    <w:rPr>
                      <w:b/>
                      <w:color w:val="FF0000"/>
                    </w:rPr>
                    <w:t>Koník</w:t>
                  </w:r>
                  <w:r>
                    <w:t>- žijeme na vlhkejších lúkach.</w:t>
                  </w:r>
                </w:p>
              </w:txbxContent>
            </v:textbox>
          </v:shape>
        </w:pict>
      </w:r>
    </w:p>
    <w:p w:rsidR="00F410D6" w:rsidRDefault="00F410D6" w:rsidP="005027B0">
      <w:r w:rsidRPr="00F410D6">
        <w:rPr>
          <w:b/>
          <w:color w:val="FF0000"/>
        </w:rPr>
        <w:t>Kobylka</w:t>
      </w:r>
      <w:r>
        <w:t xml:space="preserve"> má dlhšie tykadlá a krídla. </w:t>
      </w:r>
      <w:r w:rsidRPr="00F410D6">
        <w:rPr>
          <w:b/>
          <w:color w:val="FF0000"/>
        </w:rPr>
        <w:t>Koník</w:t>
      </w:r>
      <w:r>
        <w:t xml:space="preserve"> má krátke tykadlá i krídla. Majú dlhé a silné zadné nohy. Dobre skáču. Pomocou krídel vydávajú bzučivý – cvrlikavý zvuk.</w:t>
      </w:r>
    </w:p>
    <w:p w:rsidR="00F410D6" w:rsidRDefault="00F410D6" w:rsidP="007A3455">
      <w:pPr>
        <w:ind w:firstLine="708"/>
      </w:pPr>
    </w:p>
    <w:p w:rsidR="00F410D6" w:rsidRDefault="00F410D6" w:rsidP="007A3455">
      <w:pPr>
        <w:ind w:firstLine="708"/>
      </w:pPr>
      <w:r w:rsidRPr="00F410D6">
        <w:rPr>
          <w:b/>
          <w:color w:val="FF0000"/>
        </w:rPr>
        <w:t xml:space="preserve">Motýle- </w:t>
      </w:r>
      <w:r w:rsidRPr="00F410D6">
        <w:t xml:space="preserve">sú náš najkrajší hmyz. Na lúkach prevládajú denné motýle. Sú pestro sfarbené. Dlhým cuciakom sajú z kvetov sladkú šťavu. </w:t>
      </w:r>
    </w:p>
    <w:p w:rsidR="008406AE" w:rsidRDefault="008406AE" w:rsidP="007A3455">
      <w:pPr>
        <w:ind w:firstLine="708"/>
      </w:pPr>
      <w:r>
        <w:t>Ak na lúke nájdeš mŕtveho motýľa a chytíš ho za krídlo. Zostanú ti na prstoch farebné šupiny.</w:t>
      </w:r>
    </w:p>
    <w:p w:rsidR="005027B0" w:rsidRDefault="005027B0" w:rsidP="007A3455">
      <w:pPr>
        <w:ind w:firstLine="708"/>
      </w:pPr>
      <w:r>
        <w:rPr>
          <w:noProof/>
          <w:lang w:eastAsia="sk-SK"/>
        </w:rPr>
        <w:drawing>
          <wp:inline distT="0" distB="0" distL="0" distR="0">
            <wp:extent cx="2310524" cy="1115276"/>
            <wp:effectExtent l="19050" t="0" r="0" b="0"/>
            <wp:docPr id="8" name="Obrázok 7" descr="_20200318_11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8_11565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263" cy="111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1275420" cy="1119225"/>
            <wp:effectExtent l="19050" t="0" r="930" b="0"/>
            <wp:docPr id="9" name="Obrázok 8" descr="_20200318_11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8_11555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264" cy="111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B0" w:rsidRDefault="005027B0" w:rsidP="007A3455">
      <w:pPr>
        <w:ind w:firstLine="708"/>
      </w:pPr>
      <w:r>
        <w:rPr>
          <w:noProof/>
          <w:lang w:eastAsia="sk-SK"/>
        </w:rPr>
        <w:drawing>
          <wp:inline distT="0" distB="0" distL="0" distR="0">
            <wp:extent cx="2065782" cy="1760652"/>
            <wp:effectExtent l="19050" t="0" r="0" b="0"/>
            <wp:docPr id="11" name="Obrázok 10" descr="_20200318_11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8_1154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930" cy="176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88610" cy="1758970"/>
            <wp:effectExtent l="19050" t="0" r="6840" b="0"/>
            <wp:docPr id="12" name="Obrázok 9" descr="_20200318_11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8_11543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570" cy="176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B0" w:rsidRDefault="005027B0" w:rsidP="007A3455">
      <w:pPr>
        <w:ind w:firstLine="708"/>
      </w:pPr>
    </w:p>
    <w:p w:rsidR="005027B0" w:rsidRPr="00F410D6" w:rsidRDefault="00076F35" w:rsidP="00076F35">
      <w:pPr>
        <w:ind w:left="2832" w:firstLine="708"/>
      </w:pPr>
      <w:r>
        <w:rPr>
          <w:noProof/>
        </w:rPr>
        <w:lastRenderedPageBreak/>
        <w:pict>
          <v:shape id="_x0000_s1030" type="#_x0000_t202" style="position:absolute;left:0;text-align:left;margin-left:1.15pt;margin-top:.4pt;width:180.65pt;height:138.5pt;z-index:251668480;mso-width-percent:400;mso-width-percent:400;mso-width-relative:margin;mso-height-relative:margin">
            <v:textbox>
              <w:txbxContent>
                <w:p w:rsidR="005027B0" w:rsidRPr="00076F35" w:rsidRDefault="005027B0" w:rsidP="005027B0">
                  <w:pPr>
                    <w:rPr>
                      <w:b/>
                    </w:rPr>
                  </w:pPr>
                  <w:r w:rsidRPr="00076F35">
                    <w:rPr>
                      <w:b/>
                    </w:rPr>
                    <w:t>Motýľ</w:t>
                  </w:r>
                  <w:r>
                    <w:t xml:space="preserve"> nie je vždy taký pekný ako na lúke. Počas vývinu </w:t>
                  </w:r>
                  <w:r w:rsidRPr="00076F35">
                    <w:rPr>
                      <w:b/>
                    </w:rPr>
                    <w:t xml:space="preserve">prechádza niekoľkými podobami. </w:t>
                  </w:r>
                </w:p>
                <w:p w:rsidR="00076F35" w:rsidRDefault="005027B0" w:rsidP="005027B0">
                  <w:r w:rsidRPr="00076F35">
                    <w:rPr>
                      <w:b/>
                      <w:color w:val="FF0000"/>
                    </w:rPr>
                    <w:t>Húsenice</w:t>
                  </w:r>
                  <w:r>
                    <w:t xml:space="preserve"> motýľov rýchlo rastú. Sú žravé. Poškodzujú rastliny. Keď </w:t>
                  </w:r>
                  <w:r w:rsidRPr="00076F35">
                    <w:rPr>
                      <w:b/>
                    </w:rPr>
                    <w:t>sa zakuklia</w:t>
                  </w:r>
                  <w:r w:rsidR="00076F35">
                    <w:t xml:space="preserve">, prestanú prijímať potravu. </w:t>
                  </w:r>
                  <w:r w:rsidR="00076F35" w:rsidRPr="00076F35">
                    <w:rPr>
                      <w:b/>
                      <w:color w:val="FF0000"/>
                    </w:rPr>
                    <w:t>Z kukly</w:t>
                  </w:r>
                  <w:r w:rsidR="00076F35">
                    <w:t xml:space="preserve"> vylieta </w:t>
                  </w:r>
                  <w:r w:rsidR="00076F35" w:rsidRPr="00076F35">
                    <w:rPr>
                      <w:b/>
                      <w:color w:val="FF0000"/>
                    </w:rPr>
                    <w:t>motýľ</w:t>
                  </w:r>
                  <w:r w:rsidR="00076F35">
                    <w:t xml:space="preserve">. </w:t>
                  </w:r>
                </w:p>
                <w:p w:rsidR="005027B0" w:rsidRDefault="00076F35" w:rsidP="005027B0">
                  <w:r w:rsidRPr="00076F35">
                    <w:rPr>
                      <w:b/>
                    </w:rPr>
                    <w:t>Motýle</w:t>
                  </w:r>
                  <w:r>
                    <w:t xml:space="preserve"> sú </w:t>
                  </w:r>
                  <w:r w:rsidRPr="00076F35">
                    <w:rPr>
                      <w:b/>
                      <w:color w:val="FF0000"/>
                    </w:rPr>
                    <w:t>užitočné</w:t>
                  </w:r>
                  <w:r>
                    <w:t xml:space="preserve">, </w:t>
                  </w:r>
                  <w:r w:rsidRPr="00076F35">
                    <w:rPr>
                      <w:b/>
                      <w:color w:val="FF0000"/>
                    </w:rPr>
                    <w:t>opeľujú</w:t>
                  </w:r>
                  <w:r>
                    <w:t xml:space="preserve"> rastliny. </w:t>
                  </w:r>
                </w:p>
                <w:p w:rsidR="005027B0" w:rsidRDefault="005027B0"/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3638550" cy="1717402"/>
            <wp:effectExtent l="19050" t="0" r="0" b="0"/>
            <wp:docPr id="13" name="Obrázok 12" descr="_20200318_11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8_11550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551" cy="171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7B0" w:rsidRPr="00F410D6" w:rsidSect="00687D7E">
      <w:headerReference w:type="default" r:id="rId1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1E" w:rsidRDefault="005D041E" w:rsidP="00A10BB0">
      <w:pPr>
        <w:spacing w:after="0" w:line="240" w:lineRule="auto"/>
      </w:pPr>
      <w:r>
        <w:separator/>
      </w:r>
    </w:p>
  </w:endnote>
  <w:endnote w:type="continuationSeparator" w:id="1">
    <w:p w:rsidR="005D041E" w:rsidRDefault="005D041E" w:rsidP="00A1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1E" w:rsidRDefault="005D041E" w:rsidP="00A10BB0">
      <w:pPr>
        <w:spacing w:after="0" w:line="240" w:lineRule="auto"/>
      </w:pPr>
      <w:r>
        <w:separator/>
      </w:r>
    </w:p>
  </w:footnote>
  <w:footnote w:type="continuationSeparator" w:id="1">
    <w:p w:rsidR="005D041E" w:rsidRDefault="005D041E" w:rsidP="00A1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A7" w:rsidRDefault="009E71DF" w:rsidP="004F6BA7">
    <w:pPr>
      <w:jc w:val="center"/>
    </w:pPr>
    <w:r>
      <w:t>Spojená škola Kukorelliho 552 Hanušovce nad Topľou</w:t>
    </w:r>
  </w:p>
  <w:p w:rsidR="004F6BA7" w:rsidRPr="004F6BA7" w:rsidRDefault="009E71DF" w:rsidP="004F6BA7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 w:rsidR="00A10BB0">
      <w:rPr>
        <w:b/>
        <w:sz w:val="24"/>
        <w:szCs w:val="24"/>
        <w:u w:val="single"/>
      </w:rPr>
      <w:t>BIO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EC4"/>
    <w:multiLevelType w:val="hybridMultilevel"/>
    <w:tmpl w:val="E92E234C"/>
    <w:lvl w:ilvl="0" w:tplc="3C40CD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BB0"/>
    <w:rsid w:val="00076F35"/>
    <w:rsid w:val="005027B0"/>
    <w:rsid w:val="00502FA7"/>
    <w:rsid w:val="005D041E"/>
    <w:rsid w:val="007A3455"/>
    <w:rsid w:val="008406AE"/>
    <w:rsid w:val="009E71DF"/>
    <w:rsid w:val="00A10BB0"/>
    <w:rsid w:val="00EF3C0C"/>
    <w:rsid w:val="00F4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BB0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0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0BB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1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10BB0"/>
  </w:style>
  <w:style w:type="paragraph" w:styleId="Pta">
    <w:name w:val="footer"/>
    <w:basedOn w:val="Normlny"/>
    <w:link w:val="PtaChar"/>
    <w:uiPriority w:val="99"/>
    <w:semiHidden/>
    <w:unhideWhenUsed/>
    <w:rsid w:val="00A1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10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2020-03-18T08:25:00Z</dcterms:created>
  <dcterms:modified xsi:type="dcterms:W3CDTF">2020-03-18T11:17:00Z</dcterms:modified>
</cp:coreProperties>
</file>