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54D" w:rsidRDefault="0049254D" w:rsidP="0049254D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6.4.2020   MAT                                                                                     1.A</w:t>
      </w:r>
    </w:p>
    <w:p w:rsidR="0049254D" w:rsidRPr="00491385" w:rsidRDefault="0049254D" w:rsidP="0049254D">
      <w:pPr>
        <w:jc w:val="center"/>
        <w:rPr>
          <w:rFonts w:cstheme="minorHAnsi"/>
          <w:b/>
          <w:sz w:val="32"/>
          <w:szCs w:val="32"/>
        </w:rPr>
      </w:pPr>
      <w:r w:rsidRPr="00491385">
        <w:rPr>
          <w:rFonts w:cstheme="minorHAnsi"/>
          <w:b/>
          <w:sz w:val="32"/>
          <w:szCs w:val="32"/>
        </w:rPr>
        <w:t>Vyfarbi, obtiahni, nakresli geometrické tvary</w:t>
      </w:r>
      <w:bookmarkStart w:id="0" w:name="_GoBack"/>
      <w:bookmarkEnd w:id="0"/>
    </w:p>
    <w:p w:rsidR="0049254D" w:rsidRDefault="0049254D" w:rsidP="0049254D">
      <w:pPr>
        <w:jc w:val="center"/>
        <w:rPr>
          <w:rFonts w:ascii="Comic Sans MS" w:hAnsi="Comic Sans MS"/>
          <w:sz w:val="32"/>
          <w:szCs w:val="32"/>
        </w:rPr>
      </w:pPr>
    </w:p>
    <w:tbl>
      <w:tblPr>
        <w:tblStyle w:val="Mriekatabuky"/>
        <w:tblW w:w="9827" w:type="dxa"/>
        <w:tblLook w:val="04A0"/>
      </w:tblPr>
      <w:tblGrid>
        <w:gridCol w:w="3275"/>
        <w:gridCol w:w="3276"/>
        <w:gridCol w:w="3276"/>
      </w:tblGrid>
      <w:tr w:rsidR="0049254D" w:rsidTr="00761D4C">
        <w:trPr>
          <w:trHeight w:val="2892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741B91" w:rsidP="00761D4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lang w:eastAsia="sk-SK"/>
              </w:rPr>
              <w:pict>
                <v:group id="Skupina 32" o:spid="_x0000_s1026" style="position:absolute;margin-left:25.9pt;margin-top:20.4pt;width:420pt;height:521.25pt;z-index:251660288" coordsize="53340,6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Vývojový diagram: spojnica 1" o:spid="_x0000_s1027" type="#_x0000_t120" style="position:absolute;width:11144;height:11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n37sA&#10;AADaAAAADwAAAGRycy9kb3ducmV2LnhtbERPSwrCMBDdC94hjOBO0yqIVKOIoNSln4XdDc3YFptJ&#10;aaLW2xtBcDU83neW687U4kmtqywriMcRCOLc6ooLBZfzbjQH4TyyxtoyKXiTg/Wq31tiou2Lj/Q8&#10;+UKEEHYJKii9bxIpXV6SQTe2DXHgbrY16ANsC6lbfIVwU8tJFM2kwYpDQ4kNbUvK76eHUZBO9XR/&#10;PaQxT/ZzG9d55rXLlBoOus0ChKfO/8U/d6rDfPi+8r1y9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+Zp9+7AAAA2gAAAA8AAAAAAAAAAAAAAAAAmAIAAGRycy9kb3ducmV2Lnht&#10;bFBLBQYAAAAABAAEAPUAAACAAwAAAAA=&#10;" fillcolor="window" strokecolor="windowText" strokeweight="1pt"/>
                  <v:shape id="Vývojový diagram: spojnica 2" o:spid="_x0000_s1028" type="#_x0000_t120" style="position:absolute;left:20002;top:476;width:11144;height:11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+ysMA&#10;AADaAAAADwAAAGRycy9kb3ducmV2LnhtbESPT2vCQBTE74LfYXlCb7pRRGp0Ff9g6U202l4f2Wc2&#10;bfZtyG6T+O1dodDjMDO/YZbrzpaiodoXjhWMRwkI4szpgnMFl4/D8BWED8gaS8ek4E4e1qt+b4mp&#10;di2fqDmHXEQI+xQVmBCqVEqfGbLoR64ijt7N1RZDlHUudY1thNtSTpJkJi0WHBcMVrQzlP2cf62C&#10;7eF6LO3xy8+m9Hmt2mZv3ubfSr0Mus0CRKAu/If/2u9awQSeV+IN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l+ysMAAADaAAAADwAAAAAAAAAAAAAAAACYAgAAZHJzL2Rv&#10;d25yZXYueG1sUEsFBgAAAAAEAAQA9QAAAIgDAAAAAA==&#10;" fillcolor="window" strokecolor="windowText" strokeweight="1pt">
                    <v:stroke dashstyle="longDash"/>
                  </v:shape>
                  <v:shape id="Vývojový diagram: spojnica 3" o:spid="_x0000_s1029" type="#_x0000_t120" style="position:absolute;left:40671;top:476;width:11145;height:11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I/MIA&#10;AADaAAAADwAAAGRycy9kb3ducmV2LnhtbESPQWvCQBSE7wX/w/KE3upGU0qJriEIgthDiVq8PrLP&#10;bDD7NmRX3f77bqHQ4zAz3zCrMtpe3Gn0nWMF81kGgrhxuuNWwem4fXkH4QOyxt4xKfgmD+V68rTC&#10;QrsH13Q/hFYkCPsCFZgQhkJK3xiy6GduIE7exY0WQ5JjK/WIjwS3vVxk2Zu02HFaMDjQxlBzPdys&#10;gqruXtuPYzjT/tPlZnGJvPmKSj1PY7UEESiG//Bfe6cV5PB7Jd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2sj8wgAAANoAAAAPAAAAAAAAAAAAAAAAAJgCAABkcnMvZG93&#10;bnJldi54bWxQSwUGAAAAAAQABAD1AAAAhwMAAAAA&#10;" fillcolor="window" strokecolor="windowText" strokeweight="1pt">
                    <v:stroke dashstyle="3 1"/>
                  </v:shape>
                  <v:rect id="Obdĺžnik 4" o:spid="_x0000_s1030" style="position:absolute;left:952;top:18383;width:11525;height:10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pWcIA&#10;AADaAAAADwAAAGRycy9kb3ducmV2LnhtbESPT2sCMRTE7wW/Q3hCbzWriCyrUUQUerKsFnp9bt7+&#10;0c3LkqS67ac3guBxmJnfMItVb1pxJecbywrGowQEcWF1w5WC7+PuIwXhA7LG1jIp+CMPq+XgbYGZ&#10;tjfO6XoIlYgQ9hkqqEPoMil9UZNBP7IdcfRK6wyGKF0ltcNbhJtWTpJkJg02HBdq7GhTU3E5/BoF&#10;2/OkPB1/SOduv97m/7P08lWmSr0P+/UcRKA+vMLP9qdWMIXHlXg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PilZwgAAANoAAAAPAAAAAAAAAAAAAAAAAJgCAABkcnMvZG93&#10;bnJldi54bWxQSwUGAAAAAAQABAD1AAAAhwMAAAAA&#10;" fillcolor="white [3201]" strokecolor="black [3213]"/>
                  <v:rect id="Obdĺžnik 5" o:spid="_x0000_s1031" style="position:absolute;left:20955;top:18383;width:11525;height:1085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HpL8A&#10;AADaAAAADwAAAGRycy9kb3ducmV2LnhtbESPzQrCMBCE74LvEFbwIpoqWKQaRfwBLx6sel+atS02&#10;m9JErW9vBMHjMDPfMItVayrxpMaVlhWMRxEI4szqknMFl/N+OAPhPLLGyjIpeJOD1bLbWWCi7YtP&#10;9Ex9LgKEXYIKCu/rREqXFWTQjWxNHLybbQz6IJtc6gZfAW4qOYmiWBosOSwUWNOmoOyePoyC7ZGO&#10;8T3fx9lssEvXt0t5xeqtVL/XrucgPLX+H/61D1rBFL5Xwg2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2kekvwAAANoAAAAPAAAAAAAAAAAAAAAAAJgCAABkcnMvZG93bnJl&#10;di54bWxQSwUGAAAAAAQABAD1AAAAhAMAAAAA&#10;" fillcolor="window" strokecolor="windowText">
                    <v:stroke dashstyle="longDash"/>
                  </v:rect>
                  <v:shape id="Vývojový diagram: spojnica 14" o:spid="_x0000_s1032" type="#_x0000_t120" style="position:absolute;left:41338;top:183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mJsMA&#10;AADbAAAADwAAAGRycy9kb3ducmV2LnhtbERPTWvCQBC9F/wPywje6kbRYqOrqE1RvBRTDx6H7JhE&#10;s7Npdqvx37tCobd5vM+ZLVpTiSs1rrSsYNCPQBBnVpecKzh8f75OQDiPrLGyTAru5GAx77zMMNb2&#10;xnu6pj4XIYRdjAoK7+tYSpcVZND1bU0cuJNtDPoAm1zqBm8h3FRyGEVv0mDJoaHAmtYFZZf01ygY&#10;fpl0tflJkkvyvhvb86r9mBz3SvW67XIKwlPr/8V/7q0O80fw/CU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mJsMAAADbAAAADwAAAAAAAAAAAAAAAACYAgAAZHJzL2Rv&#10;d25yZXYueG1sUEsFBgAAAAAEAAQA9QAAAIgDAAAAAA==&#10;" fillcolor="black [3200]" strokecolor="black [3213]" strokeweight="2pt"/>
                  <v:shape id="Vývojový diagram: spojnica 15" o:spid="_x0000_s1033" type="#_x0000_t120" style="position:absolute;left:51435;top:183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g+cIA&#10;AADbAAAADwAAAGRycy9kb3ducmV2LnhtbERPTWvCQBC9C/6HZQRvulFQJLqKKEIRFExFPE6z0yRt&#10;djbNribtr3cFobd5vM9ZrFpTijvVrrCsYDSMQBCnVhecKTi/7wYzEM4jaywtk4JfcrBadjsLjLVt&#10;+ET3xGcihLCLUUHufRVL6dKcDLqhrYgD92lrgz7AOpO6xiaEm1KOo2gqDRYcGnKsaJNT+p3cjILr&#10;4bo907rZz+Tu53LcV18++fhTqt9r13MQnlr/L36533SYP4HnL+E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qD5wgAAANsAAAAPAAAAAAAAAAAAAAAAAJgCAABkcnMvZG93&#10;bnJldi54bWxQSwUGAAAAAAQABAD1AAAAhwMAAAAA&#10;" fillcolor="windowText" strokecolor="windowText" strokeweight="2pt"/>
                  <v:shape id="Vývojový diagram: spojnica 16" o:spid="_x0000_s1034" type="#_x0000_t120" style="position:absolute;left:41338;top:28384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+jsMA&#10;AADbAAAADwAAAGRycy9kb3ducmV2LnhtbERPTWvCQBC9C/6HZYTedNMeQoiuIhahCC2YhuJxzI5J&#10;NDubZrdJ6q/vFgq9zeN9zmozmkb01LnasoLHRQSCuLC65lJB/r6fJyCcR9bYWCYF3+Rgs55OVphq&#10;O/CR+syXIoSwS1FB5X2bSumKigy6hW2JA3exnUEfYFdK3eEQwk0jn6IolgZrDg0VtrSrqLhlX0bB&#10;6fX0nNN2OCRy//nxdmivPjvflXqYjdslCE+j/xf/uV90mB/D7y/h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Q+jsMAAADbAAAADwAAAAAAAAAAAAAAAACYAgAAZHJzL2Rv&#10;d25yZXYueG1sUEsFBgAAAAAEAAQA9QAAAIgDAAAAAA==&#10;" fillcolor="windowText" strokecolor="windowText" strokeweight="2pt"/>
                  <v:shape id="Vývojový diagram: spojnica 17" o:spid="_x0000_s1035" type="#_x0000_t120" style="position:absolute;left:51816;top:28384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bFcIA&#10;AADbAAAADwAAAGRycy9kb3ducmV2LnhtbERPTWvCQBC9C/6HZQRvutGDSnQVUYQiKJiKeJxmp0na&#10;7GyaXU3aX+8KQm/zeJ+zWLWmFHeqXWFZwWgYgSBOrS44U3B+3w1mIJxH1lhaJgW/5GC17HYWGGvb&#10;8Inuic9ECGEXo4Lc+yqW0qU5GXRDWxEH7tPWBn2AdSZ1jU0IN6UcR9FEGiw4NORY0San9Du5GQXX&#10;w3V7pnWzn8ndz+W4r7588vGnVL/XrucgPLX+X/xyv+kwfwrPX8I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JsVwgAAANsAAAAPAAAAAAAAAAAAAAAAAJgCAABkcnMvZG93&#10;bnJldi54bWxQSwUGAAAAAAQABAD1AAAAhwMAAAAA&#10;" fillcolor="windowText" strokecolor="windowText" strokeweight="2pt"/>
                  <v:shape id="Vývojový diagram: spojnica 19" o:spid="_x0000_s1036" type="#_x0000_t120" style="position:absolute;left:46386;top:3562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q/MMA&#10;AADbAAAADwAAAGRycy9kb3ducmV2LnhtbERPTWvCQBC9F/wPywi91U09FE2zEakIRWihMRSPY3ZM&#10;otnZNLs1aX+9Kwje5vE+J1kMphFn6lxtWcHzJAJBXFhdc6kg366fZiCcR9bYWCYFf+RgkY4eEoy1&#10;7fmLzpkvRQhhF6OCyvs2ltIVFRl0E9sSB+5gO4M+wK6UusM+hJtGTqPoRRqsOTRU2NJbRcUp+zUK&#10;dh+7VU7LfjOT65/vz0179Nn+X6nH8bB8BeFp8Hfxzf2uw/w5XH8JB8j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uq/MMAAADbAAAADwAAAAAAAAAAAAAAAACYAgAAZHJzL2Rv&#10;d25yZXYueG1sUEsFBgAAAAAEAAQA9QAAAIgDAAAAAA==&#10;" fillcolor="windowText" strokecolor="windowText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Rovnoramenný trojuholník 20" o:spid="_x0000_s1037" type="#_x0000_t5" style="position:absolute;left:1428;top:37052;width:11907;height:11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/HsEA&#10;AADbAAAADwAAAGRycy9kb3ducmV2LnhtbERPTWuDQBC9F/Iflin0VtcGGoJ1lSAUQoWEmpDz4E5V&#10;4s4ad6s2v757KPT4eN9pvpheTDS6zrKClygGQVxb3XGj4Hx6f96CcB5ZY2+ZFPyQgzxbPaSYaDvz&#10;J02Vb0QIYZeggtb7IZHS1S0ZdJEdiAP3ZUeDPsCxkXrEOYSbXq7jeCMNdhwaWhyoaKm+Vt9GgaGi&#10;OtSvt/328nHcFKU+lvdlUurpcdm9gfC0+H/xn3uvFazD+vAl/A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F/x7BAAAA2wAAAA8AAAAAAAAAAAAAAAAAmAIAAGRycy9kb3du&#10;cmV2LnhtbFBLBQYAAAAABAAEAPUAAACGAwAAAAA=&#10;" fillcolor="white [3201]" strokecolor="black [3213]"/>
                  <v:shape id="Rovnoramenný trojuholník 21" o:spid="_x0000_s1038" type="#_x0000_t5" style="position:absolute;left:21621;top:36290;width:11907;height:11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LA5sMA&#10;AADbAAAADwAAAGRycy9kb3ducmV2LnhtbESPwW7CMBBE75X4B2uRuBUbDqgNGIRAVXPoBYo4L/GS&#10;BOJ1sB1I+/V1pUo9jmbmjWax6m0j7uRD7VjDZKxAEBfO1FxqOHy+Pb+ACBHZYOOYNHxRgNVy8LTA&#10;zLgH7+i+j6VIEA4ZaqhibDMpQ1GRxTB2LXHyzs5bjEn6UhqPjwS3jZwqNZMWa04LFba0qai47jur&#10;4bI7qeZoum3efaicvr15N7dXrUfDfj0HEamP/+G/dm40TCf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LA5sMAAADbAAAADwAAAAAAAAAAAAAAAACYAgAAZHJzL2Rv&#10;d25yZXYueG1sUEsFBgAAAAAEAAQA9QAAAIgDAAAAAA==&#10;" fillcolor="window" strokecolor="windowText">
                    <v:stroke dashstyle="longDash"/>
                  </v:shape>
                  <v:shape id="Vývojový diagram: spojnica 23" o:spid="_x0000_s1039" type="#_x0000_t120" style="position:absolute;left:40671;top:45339;width:1524;height:14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9Xq8UA&#10;AADbAAAADwAAAGRycy9kb3ducmV2LnhtbESPQWvCQBSE70L/w/IKvemmFkRS1xBahCIoNIbi8TX7&#10;TGKzb9PsaqK/3i0IPQ4z8w2zSAbTiDN1rras4HkSgSAurK65VJDvVuM5COeRNTaWScGFHCTLh9EC&#10;Y217/qRz5ksRIOxiVFB538ZSuqIig25iW+LgHWxn0AfZlVJ32Ae4aeQ0imbSYM1hocKW3ioqfrKT&#10;UbDf7N9zSvv1XK5+v7br9uiz76tST49D+grC0+D/w/f2h1YwfYG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1erxQAAANsAAAAPAAAAAAAAAAAAAAAAAJgCAABkcnMv&#10;ZG93bnJldi54bWxQSwUGAAAAAAQABAD1AAAAigMAAAAA&#10;" fillcolor="windowText" strokecolor="windowText" strokeweight="2pt"/>
                  <v:shape id="Vývojový diagram: spojnica 24" o:spid="_x0000_s1040" type="#_x0000_t120" style="position:absolute;left:51816;top:45339;width:1524;height:14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P38UA&#10;AADbAAAADwAAAGRycy9kb3ducmV2LnhtbESPQWvCQBSE70L/w/IKvemmUkRS1xBahCIoNIbi8TX7&#10;TGKzb9PsaqK/3i0IPQ4z8w2zSAbTiDN1rras4HkSgSAurK65VJDvVuM5COeRNTaWScGFHCTLh9EC&#10;Y217/qRz5ksRIOxiVFB538ZSuqIig25iW+LgHWxn0AfZlVJ32Ae4aeQ0imbSYM1hocKW3ioqfrKT&#10;UbDf7N9zSvv1XK5+v7br9uiz76tST49D+grC0+D/w/f2h1YwfYG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Bs/fxQAAANsAAAAPAAAAAAAAAAAAAAAAAJgCAABkcnMv&#10;ZG93bnJldi54bWxQSwUGAAAAAAQABAD1AAAAigMAAAAA&#10;" fillcolor="windowText" strokecolor="windowText" strokeweight="2pt"/>
                  <v:rect id="Obdĺžnik 25" o:spid="_x0000_s1041" style="position:absolute;top:56483;width:13525;height:9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mmMQA&#10;AADbAAAADwAAAGRycy9kb3ducmV2LnhtbESPzWrDMBCE74G8g9hAb4kcQ4NxI5tQEsipxUmh1621&#10;/mmslZGUxO3TV4VCj8PMfMNsy8kM4kbO95YVrFcJCOLa6p5bBW/nwzID4QOyxsEyKfgiD2Uxn20x&#10;1/bOFd1OoRURwj5HBV0IYy6lrzsy6Fd2JI5eY53BEKVrpXZ4j3AzyDRJNtJgz3Ghw5GeO6ovp6tR&#10;sP9Mm4/zO+nKvez21fcmu7w2mVIPi2n3BCLQFP7Df+2jVpA+wu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JpjEAAAA2wAAAA8AAAAAAAAAAAAAAAAAmAIAAGRycy9k&#10;b3ducmV2LnhtbFBLBQYAAAAABAAEAPUAAACJAwAAAAA=&#10;" fillcolor="white [3201]" strokecolor="black [3213]"/>
                  <v:rect id="Obdĺžnik 26" o:spid="_x0000_s1042" style="position:absolute;left:20288;top:56483;width:13525;height:9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6fr8A&#10;AADbAAAADwAAAGRycy9kb3ducmV2LnhtbESPzQrCMBCE74LvEFbwIprqoUg1ivgDXjxY631p1rbY&#10;bEoTtb69EQSPw8x8wyzXnanFk1pXWVYwnUQgiHOrKy4UZJfDeA7CeWSNtWVS8CYH61W/t8RE2xef&#10;6Zn6QgQIuwQVlN43iZQuL8mgm9iGOHg32xr0QbaF1C2+AtzUchZFsTRYcVgosaFtSfk9fRgFuxOd&#10;4ntxiPP5aJ9ubll1xfqt1HDQbRYgPHX+H/61j1rBLIbvl/A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erp+vwAAANsAAAAPAAAAAAAAAAAAAAAAAJgCAABkcnMvZG93bnJl&#10;di54bWxQSwUGAAAAAAQABAD1AAAAhAMAAAAA&#10;" fillcolor="window" strokecolor="windowText">
                    <v:stroke dashstyle="longDash"/>
                  </v:rect>
                  <v:shape id="Vývojový diagram: spojnica 28" o:spid="_x0000_s1043" type="#_x0000_t120" style="position:absolute;left:40576;top:564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F2sEA&#10;AADbAAAADwAAAGRycy9kb3ducmV2LnhtbERPTYvCMBC9C/6HMII3m+pBpBpFFGERFLYr4nFsxrba&#10;TGqTtd399ZvDgsfH+16sOlOJFzWutKxgHMUgiDOrS84VnL52oxkI55E1VpZJwQ85WC37vQUm2rb8&#10;Sa/U5yKEsEtQQeF9nUjpsoIMusjWxIG72cagD7DJpW6wDeGmkpM4nkqDJYeGAmvaFJQ90m+j4HK4&#10;bE+0bvczuXuej/v67tPrr1LDQbeeg/DU+bf43/2hFUzC2PAl/A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LxdrBAAAA2wAAAA8AAAAAAAAAAAAAAAAAmAIAAGRycy9kb3du&#10;cmV2LnhtbFBLBQYAAAAABAAEAPUAAACGAwAAAAA=&#10;" fillcolor="windowText" strokecolor="windowText" strokeweight="2pt"/>
                  <v:shape id="Vývojový diagram: spojnica 29" o:spid="_x0000_s1044" type="#_x0000_t120" style="position:absolute;left:51816;top:56483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gQcYA&#10;AADbAAAADwAAAGRycy9kb3ducmV2LnhtbESPQWvCQBSE74X+h+UJvdWNHoqNriG0CEVowRjE4zP7&#10;TGKzb9Ps1qT+elcoeBxm5htmkQymEWfqXG1ZwWQcgSAurK65VJBvV88zEM4ja2wsk4I/cpAsHx8W&#10;GGvb84bOmS9FgLCLUUHlfRtL6YqKDLqxbYmDd7SdQR9kV0rdYR/gppHTKHqRBmsOCxW29FZR8Z39&#10;GgX7z/17Tmm/nsnVz+5r3Z58drgo9TQa0jkIT4O/h//bH1rB9BVuX8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gQcYAAADbAAAADwAAAAAAAAAAAAAAAACYAgAAZHJz&#10;L2Rvd25yZXYueG1sUEsFBgAAAAAEAAQA9QAAAIsDAAAAAA==&#10;" fillcolor="windowText" strokecolor="windowText" strokeweight="2pt"/>
                  <v:shape id="Vývojový diagram: spojnica 30" o:spid="_x0000_s1045" type="#_x0000_t120" style="position:absolute;left:40767;top:64579;width:1524;height:14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fAcEA&#10;AADbAAAADwAAAGRycy9kb3ducmV2LnhtbERPTYvCMBC9C/6HMMLeNHWFRapRRBFE2AWriMexGdtq&#10;M+k2Wdv115uD4PHxvqfz1pTiTrUrLCsYDiIQxKnVBWcKDvt1fwzCeWSNpWVS8E8O5rNuZ4qxtg3v&#10;6J74TIQQdjEqyL2vYildmpNBN7AVceAutjboA6wzqWtsQrgp5WcUfUmDBYeGHCta5pTekj+j4PR9&#10;Wh1o0WzHcv17/NlWV5+cH0p99NrFBISn1r/FL/dGKxiF9eFL+AF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kXwHBAAAA2wAAAA8AAAAAAAAAAAAAAAAAmAIAAGRycy9kb3du&#10;cmV2LnhtbFBLBQYAAAAABAAEAPUAAACGAwAAAAA=&#10;" fillcolor="windowText" strokecolor="windowText" strokeweight="2pt"/>
                  <v:shape id="Vývojový diagram: spojnica 31" o:spid="_x0000_s1046" type="#_x0000_t120" style="position:absolute;left:51816;top:64770;width:1524;height:14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6msUA&#10;AADbAAAADwAAAGRycy9kb3ducmV2LnhtbESPQWvCQBSE70L/w/IKvenGFkRS1xBaBBEUGkPx+Jp9&#10;JrHZtzG7mrS/3i0IPQ4z8w2zSAbTiCt1rrasYDqJQBAXVtdcKsj3q/EchPPIGhvLpOCHHCTLh9EC&#10;Y217/qBr5ksRIOxiVFB538ZSuqIig25iW+LgHW1n0AfZlVJ32Ae4aeRzFM2kwZrDQoUtvVVUfGcX&#10;o+CwPbznlPabuVydP3eb9uSzr1+lnh6H9BWEp8H/h+/ttVbwMoW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PqaxQAAANsAAAAPAAAAAAAAAAAAAAAAAJgCAABkcnMv&#10;ZG93bnJldi54bWxQSwUGAAAAAAQABAD1AAAAigMAAAAA&#10;" fillcolor="windowText" strokecolor="windowText" strokeweight="2pt"/>
                </v:group>
              </w:pict>
            </w: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49254D" w:rsidTr="00761D4C">
        <w:trPr>
          <w:trHeight w:val="2892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49254D" w:rsidP="00761D4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F02D6C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</w:t>
            </w:r>
          </w:p>
        </w:tc>
      </w:tr>
      <w:tr w:rsidR="0049254D" w:rsidTr="00761D4C">
        <w:trPr>
          <w:trHeight w:val="2991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5947A9" w:rsidRDefault="0049254D" w:rsidP="00761D4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5947A9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49254D" w:rsidTr="00761D4C">
        <w:trPr>
          <w:trHeight w:val="2991"/>
        </w:trPr>
        <w:tc>
          <w:tcPr>
            <w:tcW w:w="3275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6B5AD1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9254D" w:rsidRPr="006B5AD1" w:rsidRDefault="0049254D" w:rsidP="00761D4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3276" w:type="dxa"/>
          </w:tcPr>
          <w:p w:rsidR="0049254D" w:rsidRDefault="0049254D" w:rsidP="00761D4C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:rsidR="00463F0A" w:rsidRDefault="00463F0A" w:rsidP="00463F0A">
      <w:pPr>
        <w:tabs>
          <w:tab w:val="left" w:pos="1005"/>
        </w:tabs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7.4.2020  MAT                                                                                              1.A</w:t>
      </w:r>
    </w:p>
    <w:p w:rsidR="00463F0A" w:rsidRPr="008B77BA" w:rsidRDefault="00463F0A" w:rsidP="00463F0A">
      <w:pPr>
        <w:tabs>
          <w:tab w:val="left" w:pos="1005"/>
        </w:tabs>
        <w:jc w:val="center"/>
        <w:rPr>
          <w:rFonts w:cstheme="minorHAnsi"/>
          <w:b/>
          <w:sz w:val="28"/>
          <w:szCs w:val="28"/>
        </w:rPr>
      </w:pPr>
      <w:r w:rsidRPr="008B77BA">
        <w:rPr>
          <w:rFonts w:cstheme="minorHAnsi"/>
          <w:b/>
          <w:sz w:val="28"/>
          <w:szCs w:val="28"/>
        </w:rPr>
        <w:t>Počítaj s bocianom</w:t>
      </w:r>
    </w:p>
    <w:p w:rsidR="00463F0A" w:rsidRPr="003B62A9" w:rsidRDefault="00463F0A" w:rsidP="00463F0A">
      <w:pPr>
        <w:tabs>
          <w:tab w:val="left" w:pos="1005"/>
        </w:tabs>
        <w:jc w:val="center"/>
        <w:rPr>
          <w:rFonts w:ascii="Comic Sans MS" w:hAnsi="Comic Sans MS"/>
          <w:sz w:val="32"/>
          <w:szCs w:val="32"/>
        </w:rPr>
      </w:pPr>
    </w:p>
    <w:p w:rsidR="00463F0A" w:rsidRDefault="00463F0A" w:rsidP="00463F0A">
      <w:pPr>
        <w:jc w:val="right"/>
      </w:pPr>
    </w:p>
    <w:p w:rsidR="00463F0A" w:rsidRDefault="00463F0A" w:rsidP="00463F0A">
      <w:pPr>
        <w:jc w:val="right"/>
      </w:pP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196850</wp:posOffset>
            </wp:positionV>
            <wp:extent cx="3326765" cy="4124325"/>
            <wp:effectExtent l="0" t="0" r="6985" b="9525"/>
            <wp:wrapNone/>
            <wp:docPr id="1" name="Obrázok 1" descr="čá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čá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3F0A" w:rsidRDefault="00463F0A" w:rsidP="00463F0A">
      <w:pPr>
        <w:jc w:val="right"/>
      </w:pPr>
    </w:p>
    <w:p w:rsidR="00463F0A" w:rsidRDefault="00463F0A" w:rsidP="00463F0A">
      <w:pPr>
        <w:jc w:val="right"/>
      </w:pPr>
      <w:r>
        <w:t xml:space="preserve">    </w:t>
      </w:r>
    </w:p>
    <w:p w:rsidR="00463F0A" w:rsidRDefault="00463F0A" w:rsidP="00463F0A">
      <w:pPr>
        <w:jc w:val="right"/>
      </w:pPr>
    </w:p>
    <w:p w:rsidR="00463F0A" w:rsidRDefault="00463F0A" w:rsidP="00463F0A">
      <w:pPr>
        <w:jc w:val="right"/>
      </w:pPr>
    </w:p>
    <w:tbl>
      <w:tblPr>
        <w:tblStyle w:val="Mriekatabuky"/>
        <w:tblW w:w="0" w:type="auto"/>
        <w:tblLook w:val="04A0"/>
      </w:tblPr>
      <w:tblGrid>
        <w:gridCol w:w="763"/>
        <w:gridCol w:w="763"/>
        <w:gridCol w:w="763"/>
        <w:gridCol w:w="763"/>
        <w:gridCol w:w="763"/>
      </w:tblGrid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5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  <w:sz w:val="32"/>
                <w:szCs w:val="32"/>
              </w:rPr>
            </w:pPr>
            <w:r w:rsidRPr="00EC4FBC">
              <w:rPr>
                <w:b/>
                <w:sz w:val="32"/>
                <w:szCs w:val="32"/>
              </w:rPr>
              <w:t>_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  <w:sz w:val="32"/>
                <w:szCs w:val="32"/>
              </w:rPr>
            </w:pPr>
            <w:r w:rsidRPr="00EC4FBC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</w:tr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</w:p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  <w:r w:rsidRPr="00EC4FBC">
              <w:rPr>
                <w:b/>
                <w:sz w:val="24"/>
                <w:szCs w:val="24"/>
              </w:rPr>
              <w:t>_</w:t>
            </w:r>
          </w:p>
        </w:tc>
        <w:tc>
          <w:tcPr>
            <w:tcW w:w="763" w:type="dxa"/>
          </w:tcPr>
          <w:p w:rsidR="00463F0A" w:rsidRPr="00EC4FBC" w:rsidRDefault="00741B91" w:rsidP="00761D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Usmiata tvár 2" o:spid="_x0000_s1047" type="#_x0000_t96" style="position:absolute;left:0;text-align:left;margin-left:2pt;margin-top:9.55pt;width:18.75pt;height:21.7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</w:p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  <w:r w:rsidRPr="00EC4FBC">
              <w:rPr>
                <w:b/>
                <w:sz w:val="24"/>
                <w:szCs w:val="24"/>
              </w:rPr>
              <w:t>_</w:t>
            </w:r>
          </w:p>
        </w:tc>
        <w:tc>
          <w:tcPr>
            <w:tcW w:w="763" w:type="dxa"/>
          </w:tcPr>
          <w:p w:rsidR="00463F0A" w:rsidRPr="00EC4FBC" w:rsidRDefault="00741B91" w:rsidP="00761D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sk-SK"/>
              </w:rPr>
              <w:pict>
                <v:shape id="Usmiata tvár 3" o:spid="_x0000_s1048" type="#_x0000_t96" style="position:absolute;left:0;text-align:left;margin-left:-.05pt;margin-top:11.05pt;width:18.75pt;height:21.7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</w:p>
          <w:p w:rsidR="00463F0A" w:rsidRPr="00EC4FBC" w:rsidRDefault="00463F0A" w:rsidP="00761D4C">
            <w:pPr>
              <w:jc w:val="center"/>
              <w:rPr>
                <w:b/>
                <w:sz w:val="24"/>
                <w:szCs w:val="24"/>
              </w:rPr>
            </w:pPr>
            <w:r w:rsidRPr="00EC4FBC">
              <w:rPr>
                <w:b/>
                <w:sz w:val="24"/>
                <w:szCs w:val="24"/>
              </w:rPr>
              <w:t>_</w:t>
            </w:r>
          </w:p>
        </w:tc>
      </w:tr>
      <w:tr w:rsidR="00463F0A" w:rsidRPr="00EC4FBC" w:rsidTr="00761D4C">
        <w:trPr>
          <w:trHeight w:val="744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 w:rsidRPr="00EC4FBC">
              <w:rPr>
                <w:sz w:val="52"/>
                <w:szCs w:val="52"/>
              </w:rPr>
              <w:t>2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_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  <w:rPr>
                <w:sz w:val="52"/>
                <w:szCs w:val="52"/>
              </w:rPr>
            </w:pPr>
            <w:r w:rsidRPr="00EC4FBC">
              <w:rPr>
                <w:sz w:val="52"/>
                <w:szCs w:val="52"/>
              </w:rPr>
              <w:t>2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</w:tr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741B91" w:rsidP="00761D4C">
            <w:pPr>
              <w:jc w:val="center"/>
            </w:pPr>
            <w:r w:rsidRPr="00741B91">
              <w:rPr>
                <w:b/>
                <w:noProof/>
                <w:sz w:val="24"/>
                <w:szCs w:val="24"/>
                <w:lang w:eastAsia="sk-SK"/>
              </w:rPr>
              <w:pict>
                <v:shape id="Usmiata tvár 4" o:spid="_x0000_s1049" type="#_x0000_t96" style="position:absolute;left:0;text-align:left;margin-left:2pt;margin-top:4.7pt;width:18.75pt;height:21.7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741B91" w:rsidP="00761D4C">
            <w:pPr>
              <w:jc w:val="center"/>
            </w:pPr>
            <w:r w:rsidRPr="00741B91">
              <w:rPr>
                <w:b/>
                <w:noProof/>
                <w:sz w:val="24"/>
                <w:szCs w:val="24"/>
                <w:lang w:eastAsia="sk-SK"/>
              </w:rPr>
              <w:pict>
                <v:shape id="Usmiata tvár 5" o:spid="_x0000_s1050" type="#_x0000_t96" style="position:absolute;left:0;text-align:left;margin-left:-.05pt;margin-top:8.45pt;width:18.75pt;height:21.7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" fillcolor="window" strokecolor="windowText"/>
              </w:pic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</w:tr>
      <w:tr w:rsidR="00463F0A" w:rsidRPr="00EC4FBC" w:rsidTr="00761D4C">
        <w:trPr>
          <w:trHeight w:val="788"/>
        </w:trPr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_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  <w:p w:rsidR="00463F0A" w:rsidRPr="00EC4FBC" w:rsidRDefault="00463F0A" w:rsidP="00761D4C">
            <w:pPr>
              <w:jc w:val="center"/>
              <w:rPr>
                <w:b/>
              </w:rPr>
            </w:pPr>
            <w:r w:rsidRPr="00EC4FBC">
              <w:rPr>
                <w:b/>
              </w:rPr>
              <w:t>=</w:t>
            </w:r>
          </w:p>
        </w:tc>
        <w:tc>
          <w:tcPr>
            <w:tcW w:w="763" w:type="dxa"/>
          </w:tcPr>
          <w:p w:rsidR="00463F0A" w:rsidRPr="00EC4FBC" w:rsidRDefault="00463F0A" w:rsidP="00761D4C">
            <w:pPr>
              <w:jc w:val="center"/>
            </w:pPr>
          </w:p>
        </w:tc>
      </w:tr>
    </w:tbl>
    <w:p w:rsidR="00463F0A" w:rsidRDefault="00463F0A" w:rsidP="00463F0A">
      <w:pPr>
        <w:jc w:val="right"/>
      </w:pPr>
    </w:p>
    <w:p w:rsidR="00463F0A" w:rsidRDefault="00463F0A" w:rsidP="00463F0A"/>
    <w:p w:rsidR="00463F0A" w:rsidRDefault="00463F0A" w:rsidP="00463F0A"/>
    <w:p w:rsidR="00463F0A" w:rsidRPr="008B77BA" w:rsidRDefault="00463F0A" w:rsidP="00463F0A">
      <w:pPr>
        <w:rPr>
          <w:rFonts w:cstheme="minorHAnsi"/>
          <w:b/>
          <w:sz w:val="28"/>
          <w:szCs w:val="28"/>
        </w:rPr>
      </w:pPr>
      <w:r w:rsidRPr="008B77BA">
        <w:rPr>
          <w:rFonts w:cstheme="minorHAnsi"/>
          <w:b/>
          <w:sz w:val="28"/>
          <w:szCs w:val="28"/>
        </w:rPr>
        <w:t xml:space="preserve">Vypočítaj príklady v tabuľke.   Bociana si vyfarbi.  </w:t>
      </w:r>
    </w:p>
    <w:p w:rsidR="00623F76" w:rsidRDefault="00623F76"/>
    <w:p w:rsidR="00416CE6" w:rsidRDefault="00416CE6"/>
    <w:p w:rsidR="00416CE6" w:rsidRDefault="00416CE6"/>
    <w:p w:rsidR="00416CE6" w:rsidRDefault="00416CE6"/>
    <w:p w:rsidR="00416CE6" w:rsidRDefault="00416CE6"/>
    <w:p w:rsidR="00416CE6" w:rsidRDefault="00416CE6"/>
    <w:p w:rsidR="00416CE6" w:rsidRDefault="00416CE6" w:rsidP="00416CE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9.4.2020  MAT                                                                                                            1.A                             </w:t>
      </w:r>
    </w:p>
    <w:p w:rsidR="00416CE6" w:rsidRPr="00751E44" w:rsidRDefault="00416CE6" w:rsidP="00416CE6">
      <w:pPr>
        <w:rPr>
          <w:rFonts w:cstheme="minorHAnsi"/>
          <w:sz w:val="28"/>
          <w:szCs w:val="28"/>
        </w:rPr>
      </w:pPr>
      <w:r w:rsidRPr="00751E44">
        <w:rPr>
          <w:rFonts w:cstheme="minorHAnsi"/>
          <w:sz w:val="28"/>
          <w:szCs w:val="28"/>
        </w:rPr>
        <w:t xml:space="preserve">GEOMETRICKÉ TVARY – sčítanie a odčítanie </w:t>
      </w:r>
    </w:p>
    <w:p w:rsidR="00416CE6" w:rsidRPr="00CD6AB0" w:rsidRDefault="00416CE6" w:rsidP="00416CE6">
      <w:pPr>
        <w:rPr>
          <w:rFonts w:ascii="Comic Sans MS" w:hAnsi="Comic Sans MS"/>
          <w:sz w:val="20"/>
          <w:szCs w:val="20"/>
        </w:rPr>
      </w:pPr>
    </w:p>
    <w:tbl>
      <w:tblPr>
        <w:tblStyle w:val="Mriekatabuky"/>
        <w:tblW w:w="9572" w:type="dxa"/>
        <w:tblLook w:val="04A0"/>
      </w:tblPr>
      <w:tblGrid>
        <w:gridCol w:w="9572"/>
      </w:tblGrid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Theme="majorHAnsi" w:hAnsiTheme="majorHAnsi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Theme="majorHAnsi" w:hAnsiTheme="majorHAnsi"/>
                <w:sz w:val="16"/>
                <w:szCs w:val="16"/>
              </w:rPr>
            </w:pPr>
          </w:p>
          <w:p w:rsidR="00416CE6" w:rsidRDefault="00741B91" w:rsidP="00D0744C">
            <w:pPr>
              <w:tabs>
                <w:tab w:val="left" w:pos="2805"/>
                <w:tab w:val="left" w:pos="5820"/>
              </w:tabs>
              <w:rPr>
                <w:sz w:val="16"/>
                <w:szCs w:val="16"/>
              </w:rPr>
            </w:pPr>
            <w:r w:rsidRPr="00741B91">
              <w:rPr>
                <w:rFonts w:asciiTheme="majorHAnsi" w:hAnsiTheme="majorHAnsi"/>
                <w:noProof/>
                <w:sz w:val="16"/>
                <w:szCs w:val="16"/>
                <w:lang w:eastAsia="sk-SK"/>
              </w:rPr>
              <w:pict>
                <v:group id="Skupina 53" o:spid="_x0000_s1051" style="position:absolute;margin-left:1.9pt;margin-top:2.55pt;width:396pt;height:535.5pt;z-index:251668480" coordsize="50292,68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">
                  <v:shape id="Vývojový diagram: spojnica 1" o:spid="_x0000_s1052" type="#_x0000_t120" style="position:absolute;left:666;top:95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fjb4A&#10;AADaAAAADwAAAGRycy9kb3ducmV2LnhtbERPTYvCMBC9L/gfwgje1lRlXalGEUFwb2u7eB6asS02&#10;k9LEtP77jSB4Gh7vcza7wTQiUOdqywpm0wQEcWF1zaWCv/z4uQLhPLLGxjIpeJCD3Xb0scFU257P&#10;FDJfihjCLkUFlfdtKqUrKjLoprYljtzVdgZ9hF0pdYd9DDeNnCfJUhqsOTZU2NKhouKW3Y2CPPz2&#10;P9nX4ngJ3+3+WrhzKJeDUpPxsF+D8DT4t/jlPuk4H56vPK/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FX42+AAAA2gAAAA8AAAAAAAAAAAAAAAAAmAIAAGRycy9kb3ducmV2&#10;LnhtbFBLBQYAAAAABAAEAPUAAACDAwAAAAA=&#10;" fillcolor="#4f81bd" strokecolor="windowText" strokeweight="2pt"/>
                  <v:shape id="Vývojový diagram: spojnica 7" o:spid="_x0000_s1053" type="#_x0000_t120" style="position:absolute;left:6381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d4sIA&#10;AADaAAAADwAAAGRycy9kb3ducmV2LnhtbESPQWvCQBSE7wX/w/IEb3VjhVSiqxhB8dJDTHt/ZJ/Z&#10;YPZtyG41+uu7gtDjMDPfMKvNYFtxpd43jhXMpgkI4srphmsF3+X+fQHCB2SNrWNScCcPm/XobYWZ&#10;djcu6HoKtYgQ9hkqMCF0mZS+MmTRT11HHL2z6y2GKPta6h5vEW5b+ZEkqbTYcFww2NHOUHU5/VoF&#10;j7y4J/rLFybN023+cy4Pi3mp1GQ8bJcgAg3hP/xqH7WCT3heiT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+Z3iwgAAANoAAAAPAAAAAAAAAAAAAAAAAJgCAABkcnMvZG93&#10;bnJldi54bWxQSwUGAAAAAAQABAD1AAAAhwMAAAAA&#10;" fillcolor="red" strokecolor="windowText" strokeweight="2pt"/>
                  <v:rect id="Obdĺžnik 13" o:spid="_x0000_s1054" style="position:absolute;left:14859;top:952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gF8EA&#10;AADbAAAADwAAAGRycy9kb3ducmV2LnhtbERPTWsCMRC9F/wPYYTealYtIlujiCgtFA9aex82083S&#10;zWRN4rrbX28Eobd5vM9ZrDpbi5Z8qBwrGI8yEMSF0xWXCk5fu5c5iBCRNdaOSUFPAVbLwdMCc+2u&#10;fKD2GEuRQjjkqMDE2ORShsKQxTByDXHifpy3GBP0pdQerync1nKSZTNpseLUYLChjaHi93ixCvaG&#10;2kl2/v4rPH7W/Ws/PW/tu1LPw279BiJSF//FD/eHTvOncP8lH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n4BfBAAAA2wAAAA8AAAAAAAAAAAAAAAAAmAIAAGRycy9kb3du&#10;cmV2LnhtbFBLBQYAAAAABAAEAPUAAACGAwAAAAA=&#10;" fillcolor="#00b050" strokecolor="black [3213]" strokeweight="2pt"/>
                  <v:shape id="Rovnoramenný trojuholník 14" o:spid="_x0000_s1055" type="#_x0000_t5" style="position:absolute;left:20859;top:952;width:4382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gacMA&#10;AADbAAAADwAAAGRycy9kb3ducmV2LnhtbERPTWsCMRC9F/wPYQpeSs1WRe3WKCoKPfRQrdjrsBl3&#10;124mSxI1/ntTKPQ2j/c503k0jbiQ87VlBS+9DARxYXXNpYL91+Z5AsIHZI2NZVJwIw/zWedhirm2&#10;V97SZRdKkULY56igCqHNpfRFRQZ9z7bEiTtaZzAk6EqpHV5TuGlkP8tG0mDNqaHCllYVFT+7s1Fw&#10;/H46TGL9sbyth4PT53oct69uqVT3MS7eQASK4V/8537Xaf4Qfn9JB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CgacMAAADbAAAADwAAAAAAAAAAAAAAAACYAgAAZHJzL2Rv&#10;d25yZXYueG1sUEsFBgAAAAAEAAQA9QAAAIgDAAAAAA==&#10;" fillcolor="yellow" strokecolor="black [3213]" strokeweight="2pt"/>
                  <v:shape id="Vývojový diagram: spojnica 15" o:spid="_x0000_s1056" type="#_x0000_t120" style="position:absolute;left:28098;top:190;width:4953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nLRMAA&#10;AADbAAAADwAAAGRycy9kb3ducmV2LnhtbERPTWvCQBC9C/0PyxR6001bjCW6hlAQ6s1E6XnIjkkw&#10;Oxuy2036712h0Ns83ufs8tn0ItDoOssKXlcJCOLa6o4bBZfzYfkBwnlkjb1lUvBLDvL902KHmbYT&#10;lxQq34gYwi5DBa33Qyalq1sy6FZ2II7c1Y4GfYRjI/WIUww3vXxLklQa7Dg2tDjQZ0v1rfoxCs7h&#10;NB2r9fvhO2yG4lq7MjTprNTL81xsQXia/b/4z/2l4/w1PH6JB8j9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nLRMAAAADbAAAADwAAAAAAAAAAAAAAAACYAgAAZHJzL2Rvd25y&#10;ZXYueG1sUEsFBgAAAAAEAAQA9QAAAIUDAAAAAA==&#10;" fillcolor="#4f81bd" strokecolor="windowText" strokeweight="2pt"/>
                  <v:shape id="Vývojový diagram: spojnica 16" o:spid="_x0000_s1057" type="#_x0000_t120" style="position:absolute;left:33813;top:190;width:4858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IUcAA&#10;AADbAAAADwAAAGRycy9kb3ducmV2LnhtbERPTYvCMBC9L/gfwgh7W1NdKFKNYgXFyx5q9T40Y1Ns&#10;JqWJWv31ZmFhb/N4n7NcD7YVd+p941jBdJKAIK6cbrhWcCp3X3MQPiBrbB2Tgid5WK9GH0vMtHtw&#10;QfdjqEUMYZ+hAhNCl0npK0MW/cR1xJG7uN5iiLCvpe7xEcNtK2dJkkqLDccGgx1tDVXX480qeOXF&#10;M9E/vjBpnm7y86Xcz79LpT7Hw2YBItAQ/sV/7oOO81P4/SUe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kIUcAAAADbAAAADwAAAAAAAAAAAAAAAACYAgAAZHJzL2Rvd25y&#10;ZXYueG1sUEsFBgAAAAAEAAQA9QAAAIUDAAAAAA==&#10;" fillcolor="red" strokecolor="windowText" strokeweight="2pt"/>
                  <v:rect id="Obdĺžnik 17" o:spid="_x0000_s1058" style="position:absolute;left:39909;top:952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No8IA&#10;AADbAAAADwAAAGRycy9kb3ducmV2LnhtbERP32vCMBB+H/g/hBN8m6nipqtGEUEcDDask73emrOt&#10;NpeSZLX+92Yw2Nt9fD9vsepMLVpyvrKsYDRMQBDnVldcKPg8bB9nIHxA1lhbJgU38rBa9h4WmGp7&#10;5T21WShEDGGfooIyhCaV0uclGfRD2xBH7mSdwRChK6R2eI3hppbjJHmWBiuODSU2tCkpv2Q/RkH2&#10;5t7b4+TJ0Ogwsx/ny9fL93Gn1KDfrecgAnXhX/znftVx/hR+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A2jwgAAANsAAAAPAAAAAAAAAAAAAAAAAJgCAABkcnMvZG93&#10;bnJldi54bWxQSwUGAAAAAAQABAD1AAAAhwMAAAAA&#10;" fillcolor="#00b050" strokecolor="windowText" strokeweight="2pt"/>
                  <v:shape id="Rovnoramenný trojuholník 18" o:spid="_x0000_s1059" type="#_x0000_t5" style="position:absolute;left:45910;top:1238;width:4382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RFcIA&#10;AADbAAAADwAAAGRycy9kb3ducmV2LnhtbESPT4vCQAzF7wt+hyGCl2WdWhZxq6OIIOrRv+fYiW2x&#10;kymdUeu33xwW9pbwXt77ZbboXK2e1IbKs4HRMAFFnHtbcWHgdFx/TUCFiGyx9kwG3hRgMe99zDCz&#10;/sV7eh5ioSSEQ4YGyhibTOuQl+QwDH1DLNrNtw6jrG2hbYsvCXe1TpNkrB1WLA0lNrQqKb8fHs7A&#10;+qzP4/iD6eRy3e3rdPO52X0/jBn0u+UUVKQu/pv/rrdW8AVWfpEB9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VEVwgAAANsAAAAPAAAAAAAAAAAAAAAAAJgCAABkcnMvZG93&#10;bnJldi54bWxQSwUGAAAAAAQABAD1AAAAhwMAAAAA&#10;" fillcolor="yellow" strokecolor="windowText" strokeweight="2pt"/>
                  <v:shape id="Vývojový diagram: spojnica 19" o:spid="_x0000_s1060" type="#_x0000_t120" style="position:absolute;left:95;top:10001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BQcEA&#10;AADbAAAADwAAAGRycy9kb3ducmV2LnhtbERPyWrDMBC9B/oPYgq9JXJbkjSOZRMKgeaWOKHnwRov&#10;1BoZS5Xdv68Khdzm8dbJitn0ItDoOssKnlcJCOLK6o4bBbfrcfkGwnlkjb1lUvBDDor8YZFhqu3E&#10;Fwqlb0QMYZeigtb7IZXSVS0ZdCs7EEeutqNBH+HYSD3iFMNNL1+SZCMNdhwbWhzovaXqq/w2Cq7h&#10;PJ3K9evxM2yHQ125S2g2s1JPj/NhD8LT7O/if/eHjvN38PdLPE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EwUHBAAAA2wAAAA8AAAAAAAAAAAAAAAAAmAIAAGRycy9kb3du&#10;cmV2LnhtbFBLBQYAAAAABAAEAPUAAACGAwAAAAA=&#10;" fillcolor="#4f81bd" strokecolor="windowText" strokeweight="2pt"/>
                  <v:shape id="Vývojový diagram: spojnica 20" o:spid="_x0000_s1061" type="#_x0000_t120" style="position:absolute;left:6381;top:10001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/A78A&#10;AADbAAAADwAAAGRycy9kb3ducmV2LnhtbERPTYvCMBC9L/gfwgh7W1MVilSjWEHx4qFW70MzNsVm&#10;UpqodX+9OSzs8fG+V5vBtuJJvW8cK5hOEhDEldMN1wou5f5nAcIHZI2tY1LwJg+b9ehrhZl2Ly7o&#10;eQ61iCHsM1RgQugyKX1lyKKfuI44cjfXWwwR9rXUPb5iuG3lLElSabHh2GCwo52h6n5+WAW/efFO&#10;9MkXJs3TbX69lYfFvFTqezxslyACDeFf/Oc+agWzuD5+i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sP8DvwAAANsAAAAPAAAAAAAAAAAAAAAAAJgCAABkcnMvZG93bnJl&#10;di54bWxQSwUGAAAAAAQABAD1AAAAhAMAAAAA&#10;" fillcolor="red" strokecolor="windowText" strokeweight="2pt"/>
                  <v:rect id="Obdĺžnik 21" o:spid="_x0000_s1062" style="position:absolute;left:12763;top:11239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68cUA&#10;AADbAAAADwAAAGRycy9kb3ducmV2LnhtbESPQWvCQBSE7wX/w/IK3uomUoumriKFUkGwNCpen9nX&#10;JDX7NuyuMf57t1DocZiZb5j5sjeN6Mj52rKCdJSAIC6srrlUsN+9P01B+ICssbFMCm7kYbkYPMwx&#10;0/bKX9TloRQRwj5DBVUIbSalLyoy6Ee2JY7et3UGQ5SulNrhNcJNI8dJ8iIN1hwXKmzpraLinF+M&#10;gnzjtt3heWIo3U3t58/5ODsdPpQaPvarVxCB+vAf/muvtYJx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frxxQAAANsAAAAPAAAAAAAAAAAAAAAAAJgCAABkcnMv&#10;ZG93bnJldi54bWxQSwUGAAAAAAQABAD1AAAAigMAAAAA&#10;" fillcolor="#00b050" strokecolor="windowText" strokeweight="2pt"/>
                  <v:rect id="Obdĺžnik 23" o:spid="_x0000_s1063" style="position:absolute;left:18764;top:10572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m0cMA&#10;AADbAAAADwAAAGRycy9kb3ducmV2LnhtbESPzWrDMBCE74W+g9hCbo3cFEJxIptQaGlNoI2dB1is&#10;9U9irYyl2s7bR4VAjsPMfMNs09l0YqTBtZYVvCwjEMSl1S3XCo7Fx/MbCOeRNXaWScGFHKTJ48MW&#10;Y20nPtCY+1oECLsYFTTe97GUrmzIoFvanjh4lR0M+iCHWuoBpwA3nVxF0VoabDksNNjTe0PlOf8z&#10;Cs7yM+MTFT96/131v12VrTVlSi2e5t0GhKfZ38O39pdWsHqF/y/hB8jk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Vm0cMAAADbAAAADwAAAAAAAAAAAAAAAACYAgAAZHJzL2Rv&#10;d25yZXYueG1sUEsFBgAAAAAEAAQA9QAAAIgDAAAAAA==&#10;" fillcolor="#7030a0" strokecolor="black [3213]" strokeweight="2pt"/>
                  <v:shape id="Vývojový diagram: spojnica 24" o:spid="_x0000_s1064" type="#_x0000_t120" style="position:absolute;left:26003;top:10572;width:4858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v5AMMA&#10;AADbAAAADwAAAGRycy9kb3ducmV2LnhtbESPQWvCQBSE7wX/w/IEb3VTlRBSVzFCSy8eYuz9kX1m&#10;Q7NvQ3bV2F/vCoUeh5n5hllvR9uJKw2+dazgbZ6AIK6dbrlRcKo+XjMQPiBr7ByTgjt52G4mL2vM&#10;tbtxSddjaESEsM9RgQmhz6X0tSGLfu564uid3WAxRDk0Ug94i3DbyUWSpNJiy3HBYE97Q/XP8WIV&#10;/BblPdEHX5q0SHfF97n6zJaVUrPpuHsHEWgM/+G/9pdWsFjB80v8AX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v5AMMAAADbAAAADwAAAAAAAAAAAAAAAACYAgAAZHJzL2Rv&#10;d25yZXYueG1sUEsFBgAAAAAEAAQA9QAAAIgDAAAAAA==&#10;" fillcolor="red" strokecolor="windowText" strokeweight="2pt"/>
                  <v:rect id="Obdĺžnik 25" o:spid="_x0000_s1065" style="position:absolute;left:31908;top:11811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88sQA&#10;AADbAAAADwAAAGRycy9kb3ducmV2LnhtbESPQWvCQBSE7wX/w/IEb3WjaNHoKiKUFgotRsXrM/tM&#10;otm3YXcb03/fLRQ8DjPzDbNcd6YWLTlfWVYwGiYgiHOrKy4UHPavzzMQPiBrrC2Tgh/ysF71npaY&#10;anvnHbVZKESEsE9RQRlCk0rp85IM+qFtiKN3sc5giNIVUju8R7ip5ThJXqTBiuNCiQ1tS8pv2bdR&#10;kH24z/Y4mRoa7Wf263o7zc/HN6UG/W6zABGoC4/wf/tdKxhP4e9L/A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/PLEAAAA2wAAAA8AAAAAAAAAAAAAAAAAmAIAAGRycy9k&#10;b3ducmV2LnhtbFBLBQYAAAAABAAEAPUAAACJAwAAAAA=&#10;" fillcolor="#00b050" strokecolor="windowText" strokeweight="2pt"/>
                  <v:rect id="Obdĺžnik 26" o:spid="_x0000_s1066" style="position:absolute;left:95;top:21050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SucUA&#10;AADbAAAADwAAAGRycy9kb3ducmV2LnhtbESPzWrDMBCE74W+g9hCb42cEJzgRgklP9ASY5y0D7BY&#10;W8vUWhlLcdy3rwqBHIeZ+YZZbUbbioF63zhWMJ0kIIgrpxuuFXx9Hl6WIHxA1tg6JgW/5GGzfnxY&#10;YabdlU80nEMtIoR9hgpMCF0mpa8MWfQT1xFH79v1FkOUfS11j9cIt62cJUkqLTYcFwx2tDVU/Zwv&#10;VsExL/Nysdumx+nHfpjTjk5FWSj1/DS+vYIINIZ7+NZ+1wpmKfx/iT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FK5xQAAANsAAAAPAAAAAAAAAAAAAAAAAJgCAABkcnMv&#10;ZG93bnJldi54bWxQSwUGAAAAAAQABAD1AAAAigMAAAAA&#10;" fillcolor="#7030a0" strokecolor="windowText" strokeweight="2pt"/>
                  <v:shape id="Vývojový diagram: spojnica 27" o:spid="_x0000_s1067" type="#_x0000_t120" style="position:absolute;left:5619;top:21050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nd8MA&#10;AADbAAAADwAAAGRycy9kb3ducmV2LnhtbESPQWvCQBSE7wX/w/IEb3VThTSkrmKEll48xNj7I/vM&#10;hmbfhuyqsb/eFYQeh5n5hlltRtuJCw2+dazgbZ6AIK6dbrlRcKw+XzMQPiBr7ByTght52KwnLyvM&#10;tbtySZdDaESEsM9RgQmhz6X0tSGLfu564uid3GAxRDk0Ug94jXDbyUWSpNJiy3HBYE87Q/Xv4WwV&#10;/BXlLdF7X5q0SLfFz6n6ypaVUrPpuP0AEWgM/+Fn+1srWLz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lnd8MAAADbAAAADwAAAAAAAAAAAAAAAACYAgAAZHJzL2Rv&#10;d25yZXYueG1sUEsFBgAAAAAEAAQA9QAAAIgDAAAAAA==&#10;" fillcolor="red" strokecolor="windowText" strokeweight="2pt"/>
                  <v:shape id="Rovnoramenný trojuholník 28" o:spid="_x0000_s1068" type="#_x0000_t5" style="position:absolute;left:11239;top:21336;width:4382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bqLwA&#10;AADbAAAADwAAAGRycy9kb3ducmV2LnhtbERPSwrCMBDdC94hjOBGNLWIaDWKCKIu/a7HZmyLzaQ0&#10;UevtzUJw+Xj/+bIxpXhR7QrLCoaDCARxanXBmYLzadOfgHAeWWNpmRR8yMFy0W7NMdH2zQd6HX0m&#10;Qgi7BBXk3leJlC7NyaAb2Io4cHdbG/QB1pnUNb5DuCllHEVjabDg0JBjReuc0sfxaRRsLvIy9lOM&#10;J9fb/lDG2952P3oq1e00qxkIT43/i3/unVYQh7H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KZuovAAAANsAAAAPAAAAAAAAAAAAAAAAAJgCAABkcnMvZG93bnJldi54&#10;bWxQSwUGAAAAAAQABAD1AAAAgQMAAAAA&#10;" fillcolor="yellow" strokecolor="windowText" strokeweight="2pt"/>
                  <v:rect id="Obdĺžnik 29" o:spid="_x0000_s1069" style="position:absolute;left:19240;top:21336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298QA&#10;AADbAAAADwAAAGRycy9kb3ducmV2LnhtbESPQWvCQBSE7wX/w/KE3upGsUWjq0ihKAgtRsXrM/tM&#10;otm3YXcb03/fLRQ8DjPzDTNfdqYWLTlfWVYwHCQgiHOrKy4UHPYfLxMQPiBrrC2Tgh/ysFz0nuaY&#10;anvnHbVZKESEsE9RQRlCk0rp85IM+oFtiKN3sc5giNIVUju8R7ip5ShJ3qTBiuNCiQ29l5Tfsm+j&#10;INu6z/Y4fjU03E/s1/V2mp6Pa6We+91qBiJQFx7h//ZGKxhN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39vfEAAAA2wAAAA8AAAAAAAAAAAAAAAAAmAIAAGRycy9k&#10;b3ducmV2LnhtbFBLBQYAAAAABAAEAPUAAACJAwAAAAA=&#10;" fillcolor="#00b050" strokecolor="windowText" strokeweight="2pt"/>
                  <v:shape id="Vývojový diagram: spojnica 30" o:spid="_x0000_s1070" type="#_x0000_t120" style="position:absolute;left:25241;top:20478;width:4953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0vMAA&#10;AADbAAAADwAAAGRycy9kb3ducmV2LnhtbERPz2uDMBS+D/Y/hDfYbcZO2g3XKGVQ6G5Ty84P86pS&#10;8yImje6/Xw6DHj++3/tyNaMINLvBsoJNkoIgbq0euFNwbo4v7yCcR9Y4WiYFv+SgLB4f9phru3BF&#10;ofadiCHsclTQez/lUrq2J4MusRNx5C52NugjnDupZ1xiuBnla5rupMGBY0OPE3321F7rm1HQhO/l&#10;q95mx5/wNh0uratCt1uVen5aDx8gPK3+Lv53n7SCLK6PX+IPk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s0vMAAAADbAAAADwAAAAAAAAAAAAAAAACYAgAAZHJzL2Rvd25y&#10;ZXYueG1sUEsFBgAAAAAEAAQA9QAAAIUDAAAAAA==&#10;" fillcolor="#4f81bd" strokecolor="windowText" strokeweight="2pt"/>
                  <v:shape id="Vývojový diagram: spojnica 31" o:spid="_x0000_s1071" type="#_x0000_t120" style="position:absolute;left:95;top:32385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MRcIA&#10;AADbAAAADwAAAGRycy9kb3ducmV2LnhtbESPQYvCMBSE74L/ITzBm6auUKQaxQq7eNlDrd4fzbMp&#10;Ni+lyWrdX79ZEDwOM/MNs9kNthV36n3jWMFinoAgrpxuuFZwLj9nKxA+IGtsHZOCJ3nYbcejDWba&#10;Pbig+ynUIkLYZ6jAhNBlUvrKkEU/dx1x9K6utxii7Gupe3xEuG3lR5Kk0mLDccFgRwdD1e30YxX8&#10;5sUz0d++MGme7vPLtfxaLUulppNhvwYRaAjv8Kt91AqWC/j/En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cxFwgAAANsAAAAPAAAAAAAAAAAAAAAAAJgCAABkcnMvZG93&#10;bnJldi54bWxQSwUGAAAAAAQABAD1AAAAhwMAAAAA&#10;" fillcolor="red" strokecolor="windowText" strokeweight="2pt"/>
                  <v:shape id="Rovnoramenný trojuholník 32" o:spid="_x0000_s1072" type="#_x0000_t5" style="position:absolute;left:6096;top:32956;width:4381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6n8IA&#10;AADbAAAADwAAAGRycy9kb3ducmV2LnhtbESPT4vCMBTE78J+h/AW9iI2tYpot1EWQdSjf8/P5m1b&#10;tnkpTdTutzeC4HGYmd8w2aIztbhR6yrLCoZRDII4t7riQsHxsBpMQTiPrLG2TAr+ycFi/tHLMNX2&#10;zju67X0hAoRdigpK75tUSpeXZNBFtiEO3q9tDfog20LqFu8BbmqZxPFEGqw4LJTY0LKk/G9/NQpW&#10;J3ma+Bkm0/Nlu6uTdX+9HV+V+vrsfr5BeOr8O/xqb7SCUQL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DqfwgAAANsAAAAPAAAAAAAAAAAAAAAAAJgCAABkcnMvZG93&#10;bnJldi54bWxQSwUGAAAAAAQABAD1AAAAhwMAAAAA&#10;" fillcolor="yellow" strokecolor="windowText" strokeweight="2pt"/>
                  <v:shape id="Vývojový diagram: spojnica 33" o:spid="_x0000_s1073" type="#_x0000_t120" style="position:absolute;left:11715;top:32289;width:4953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qy8MA&#10;AADbAAAADwAAAGRycy9kb3ducmV2LnhtbESPwWrDMBBE74X8g9hCbrXcmrrBjRJCIJDearvkvFgb&#10;29RaGUuV3b+vCoEch5l5w2z3ixlEoMn1lhU8JykI4sbqnlsFX/XpaQPCeWSNg2VS8EsO9rvVwxYL&#10;bWcuKVS+FRHCrkAFnfdjIaVrOjLoEjsSR+9qJ4M+yqmVesI5ws0gX9I0lwZ7jgsdjnTsqPmufoyC&#10;OnzOH9VrdrqEt/FwbVwZ2nxRav24HN5BeFr8PXxrn7WCLIP/L/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mqy8MAAADbAAAADwAAAAAAAAAAAAAAAACYAgAAZHJzL2Rv&#10;d25yZXYueG1sUEsFBgAAAAAEAAQA9QAAAIgDAAAAAA==&#10;" fillcolor="#4f81bd" strokecolor="windowText" strokeweight="2pt"/>
                  <v:rect id="Obdĺžnik 34" o:spid="_x0000_s1074" style="position:absolute;left:17621;top:32385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/iMQA&#10;AADbAAAADwAAAGRycy9kb3ducmV2LnhtbESPW4vCMBSE34X9D+Es+KapF9ylGmXxAooi9fIDDs2x&#10;LduclCbW+u/NwoKPw8x8w8wWrSlFQ7UrLCsY9CMQxKnVBWcKrpdN7xuE88gaS8uk4EkOFvOPzgxj&#10;bR98oubsMxEg7GJUkHtfxVK6NCeDrm8r4uDdbG3QB1lnUtf4CHBTymEUTaTBgsNCjhUtc0p/z3ej&#10;YH9IDsnXajnZD3brZkwrOh2To1Ldz/ZnCsJT69/h//ZWKxiN4e9L+AF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/4jEAAAA2wAAAA8AAAAAAAAAAAAAAAAAmAIAAGRycy9k&#10;b3ducmV2LnhtbFBLBQYAAAAABAAEAPUAAACJAwAAAAA=&#10;" fillcolor="#7030a0" strokecolor="windowText" strokeweight="2pt"/>
                  <v:shape id="Vývojový diagram: spojnica 35" o:spid="_x0000_s1075" type="#_x0000_t120" style="position:absolute;left:26003;top:32289;width:4858;height:47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KRsQA&#10;AADbAAAADwAAAGRycy9kb3ducmV2LnhtbESPQWvCQBSE7wX/w/KE3upGpUHSbMQILV56iLH3R/aZ&#10;DWbfhuxWo7++Wyj0OMzMN0y+nWwvrjT6zrGC5SIBQdw43XGr4FS/v2xA+ICssXdMCu7kYVvMnnLM&#10;tLtxRddjaEWEsM9QgQlhyKT0jSGLfuEG4uid3WgxRDm2Uo94i3Dby1WSpNJix3HB4EB7Q83l+G0V&#10;PMrqnuhPX5m0THfl17n+2KxrpZ7n0+4NRKAp/If/2getYP0K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ykbEAAAA2wAAAA8AAAAAAAAAAAAAAAAAmAIAAGRycy9k&#10;b3ducmV2LnhtbFBLBQYAAAAABAAEAPUAAACJAwAAAAA=&#10;" fillcolor="red" strokecolor="windowText" strokeweight="2pt"/>
                  <v:shape id="Rovnoramenný trojuholník 36" o:spid="_x0000_s1076" type="#_x0000_t5" style="position:absolute;left:30861;top:33337;width:4381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8nMIA&#10;AADbAAAADwAAAGRycy9kb3ducmV2LnhtbESPT4vCMBTE7wv7HcIT9rJoapVSq1EWQdSjf8/P5tkW&#10;m5fSRO1++82C4HGYmd8ws0VnavGg1lWWFQwHEQji3OqKCwXHw6qfgnAeWWNtmRT8koPF/PNjhpm2&#10;T97RY+8LESDsMlRQet9kUrq8JINuYBvi4F1ta9AH2RZSt/gMcFPLOIoSabDisFBiQ8uS8tv+bhSs&#10;TvKU+AnG6fmy3dXx+nu9Hd+V+up1P1MQnjr/Dr/aG61glMD/l/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zycwgAAANsAAAAPAAAAAAAAAAAAAAAAAJgCAABkcnMvZG93&#10;bnJldi54bWxQSwUGAAAAAAQABAD1AAAAhwMAAAAA&#10;" fillcolor="yellow" strokecolor="windowText" strokeweight="2pt"/>
                  <v:rect id="Obdĺžnik 37" o:spid="_x0000_s1077" style="position:absolute;left:285;top:42386;width:4001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1h/8QA&#10;AADbAAAADwAAAGRycy9kb3ducmV2LnhtbESPW4vCMBSE34X9D+Es+KapF3SpRlm8gKJIvfyAQ3Ns&#10;yzYnpYm1++83grCPw8x8w8yXrSlFQ7UrLCsY9CMQxKnVBWcKbtdt7wuE88gaS8uk4JccLBcfnTnG&#10;2j75TM3FZyJA2MWoIPe+iqV0aU4GXd9WxMG729qgD7LOpK7xGeCmlMMomkiDBYeFHCta5ZT+XB5G&#10;weGYHJPpejU5DPabZkxrOp+Sk1Ldz/Z7BsJT6//D7/ZOKxhN4fU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Yf/EAAAA2wAAAA8AAAAAAAAAAAAAAAAAmAIAAGRycy9k&#10;b3ducmV2LnhtbFBLBQYAAAAABAAEAPUAAACJAwAAAAA=&#10;" fillcolor="#7030a0" strokecolor="windowText" strokeweight="2pt"/>
                  <v:shape id="Rovnoramenný trojuholník 38" o:spid="_x0000_s1078" type="#_x0000_t5" style="position:absolute;left:5619;top:42957;width:4382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NdcAA&#10;AADbAAAADwAAAGRycy9kb3ducmV2LnhtbERPTYvCMBC9L/gfwgheFk3tLqK1UUQQ16Pd1fPYjG2x&#10;mZQm1vrvzUHY4+N9p+ve1KKj1lWWFUwnEQji3OqKCwV/v7vxHITzyBpry6TgSQ7Wq8FHiom2Dz5S&#10;l/lChBB2CSoovW8SKV1ekkE3sQ1x4K62NegDbAupW3yEcFPLOIpm0mDFoaHEhrYl5bfsbhTsTvI0&#10;8wuM5+fL4VjH+8/94fuu1GjYb5YgPPX+X/x2/2gFX2Fs+B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ANdcAAAADbAAAADwAAAAAAAAAAAAAAAACYAgAAZHJzL2Rvd25y&#10;ZXYueG1sUEsFBgAAAAAEAAQA9QAAAIUDAAAAAA==&#10;" fillcolor="yellow" strokecolor="windowText" strokeweight="2pt"/>
                  <v:rect id="Obdĺžnik 39" o:spid="_x0000_s1079" style="position:absolute;left:11715;top:42957;width:4953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5gKsUA&#10;AADbAAAADwAAAGRycy9kb3ducmV2LnhtbESPQWvCQBSE7wX/w/KE3urGakWjq5SCtCBUGhWvz+wz&#10;Sc2+DbvbGP+9Wyj0OMzMN8xi1ZlatOR8ZVnBcJCAIM6trrhQsN+tn6YgfEDWWFsmBTfysFr2HhaY&#10;anvlL2qzUIgIYZ+igjKEJpXS5yUZ9APbEEfvbJ3BEKUrpHZ4jXBTy+ckmUiDFceFEht6Kym/ZD9G&#10;QbZxn+1h/GJouJva7fflODsd3pV67HevcxCBuvAf/mt/aAWjGfx+iT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mAqxQAAANsAAAAPAAAAAAAAAAAAAAAAAJgCAABkcnMv&#10;ZG93bnJldi54bWxQSwUGAAAAAAQABAD1AAAAigMAAAAA&#10;" fillcolor="#00b050" strokecolor="windowText" strokeweight="2pt"/>
                  <v:shape id="Vývojový diagram: spojnica 40" o:spid="_x0000_s1080" type="#_x0000_t120" style="position:absolute;left:20383;top:42386;width:4858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ao8AA&#10;AADbAAAADwAAAGRycy9kb3ducmV2LnhtbERPTYvCMBC9L/gfwgje1lRdilSjWGFlL3uo1fvQjE2x&#10;mZQmq9VfvzkIHh/ve70dbCtu1PvGsYLZNAFBXDndcK3gVH5/LkH4gKyxdUwKHuRhuxl9rDHT7s4F&#10;3Y6hFjGEfYYKTAhdJqWvDFn0U9cRR+7ieoshwr6Wusd7DLetnCdJKi02HBsMdrQ3VF2Pf1bBMy8e&#10;if71hUnzdJefL+VhuSiVmoyH3QpEoCG8xS/3j1bwFdfH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W8ao8AAAADbAAAADwAAAAAAAAAAAAAAAACYAgAAZHJzL2Rvd25y&#10;ZXYueG1sUEsFBgAAAAAEAAQA9QAAAIUDAAAAAA==&#10;" fillcolor="red" strokecolor="windowText" strokeweight="2pt"/>
                  <v:rect id="Obdĺžnik 41" o:spid="_x0000_s1081" style="position:absolute;top:53340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4fUcUA&#10;AADbAAAADwAAAGRycy9kb3ducmV2LnhtbESPQWvCQBSE7wX/w/IKvdVNihZNXUUKpYJgMSpen9nX&#10;JDX7NuxuY/z3bqHgcZiZb5jZojeN6Mj52rKCdJiAIC6srrlUsN99PE9A+ICssbFMCq7kYTEfPMww&#10;0/bCW+ryUIoIYZ+hgiqENpPSFxUZ9EPbEkfv2zqDIUpXSu3wEuGmkS9J8ioN1hwXKmzpvaLinP8a&#10;BfnabbrDaGwo3U3s18/5OD0dPpV6euyXbyAC9eEe/m+vtIJRCn9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h9RxQAAANsAAAAPAAAAAAAAAAAAAAAAAJgCAABkcnMv&#10;ZG93bnJldi54bWxQSwUGAAAAAAQABAD1AAAAigMAAAAA&#10;" fillcolor="#00b050" strokecolor="windowText" strokeweight="2pt"/>
                  <v:shape id="Rovnoramenný trojuholník 42" o:spid="_x0000_s1082" type="#_x0000_t5" style="position:absolute;left:6096;top:53149;width:4381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J4sQA&#10;AADbAAAADwAAAGRycy9kb3ducmV2LnhtbESPQWvCQBSE7wX/w/IEL6VuDEFsdA2lENIc1drzM/ua&#10;hGbfhuxq0n/fLQgeh5n5htllk+nEjQbXWlawWkYgiCurW64VfJ7ylw0I55E1dpZJwS85yPazpx2m&#10;2o58oNvR1yJA2KWooPG+T6V0VUMG3dL2xMH7toNBH+RQSz3gGOCmk3EUraXBlsNCgz29N1T9HK9G&#10;QX6W57V/xXjzdSkPXVw8F2VyVWoxn962IDxN/hG+tz+0giSG/y/hB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SeLEAAAA2wAAAA8AAAAAAAAAAAAAAAAAmAIAAGRycy9k&#10;b3ducmV2LnhtbFBLBQYAAAAABAAEAPUAAACJAwAAAAA=&#10;" fillcolor="yellow" strokecolor="windowText" strokeweight="2pt"/>
                  <v:shape id="Vývojový diagram: spojnica 43" o:spid="_x0000_s1083" type="#_x0000_t120" style="position:absolute;left:11811;top:52292;width:4857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E1MQA&#10;AADbAAAADwAAAGRycy9kb3ducmV2LnhtbESPQWvCQBSE7wX/w/KE3upGLUHSbMQILV56iLH3R/aZ&#10;DWbfhuxWo7++Wyj0OMzMN0y+nWwvrjT6zrGC5SIBQdw43XGr4FS/v2xA+ICssXdMCu7kYVvMnnLM&#10;tLtxRddjaEWEsM9QgQlhyKT0jSGLfuEG4uid3WgxRDm2Uo94i3Dby1WSpNJix3HB4EB7Q83l+G0V&#10;PMrqnuhPX5m0THfl17n+2KxrpZ7n0+4NRKAp/If/2get4HUN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9hNTEAAAA2wAAAA8AAAAAAAAAAAAAAAAAmAIAAGRycy9k&#10;b3ducmV2LnhtbFBLBQYAAAAABAAEAPUAAACJAwAAAAA=&#10;" fillcolor="red" strokecolor="windowText" strokeweight="2pt"/>
                  <v:shape id="Vývojový diagram: spojnica 44" o:spid="_x0000_s1084" type="#_x0000_t120" style="position:absolute;left:21050;top:52292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BwsMA&#10;AADbAAAADwAAAGRycy9kb3ducmV2LnhtbESPwWrDMBBE74X8g9hAb43c1E2KG8WYgiG9NU7IebE2&#10;tqm1MpYiu38fFQo9DjPzhtnls+lFoNF1lhU8rxIQxLXVHTcKzqfy6Q2E88gae8uk4Icc5PvFww4z&#10;bSc+Uqh8IyKEXYYKWu+HTEpXt2TQrexAHL2rHQ36KMdG6hGnCDe9XCfJRhrsOC60ONBHS/V3dTMK&#10;TuFr+qxeX8pL2A7FtXbH0GxmpR6Xc/EOwtPs/8N/7YNWkKbw+yX+A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ZBwsMAAADbAAAADwAAAAAAAAAAAAAAAACYAgAAZHJzL2Rv&#10;d25yZXYueG1sUEsFBgAAAAAEAAQA9QAAAIgDAAAAAA==&#10;" fillcolor="#4f81bd" strokecolor="windowText" strokeweight="2pt"/>
                  <v:rect id="Obdĺžnik 45" o:spid="_x0000_s1085" style="position:absolute;left:26860;top:52673;width:4001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pbsQA&#10;AADbAAAADwAAAGRycy9kb3ducmV2LnhtbESP3YrCMBSE74V9h3AWvNNUUXepRln8AUWR+vMAh+bY&#10;lm1OShNrfXuzsODlMDPfMLNFa0rRUO0KywoG/QgEcWp1wZmC62XT+wbhPLLG0jIpeJKDxfyjM8NY&#10;2wefqDn7TAQIuxgV5N5XsZQuzcmg69uKOHg3Wxv0QdaZ1DU+AtyUchhFE2mw4LCQY0XLnNLf890o&#10;2B+SQ/K1Wk72g926GdGKTsfkqFT3s/2ZgvDU+nf4v73VCkZj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FKW7EAAAA2wAAAA8AAAAAAAAAAAAAAAAAmAIAAGRycy9k&#10;b3ducmV2LnhtbFBLBQYAAAAABAAEAPUAAACJAwAAAAA=&#10;" fillcolor="#7030a0" strokecolor="windowText" strokeweight="2pt"/>
                  <v:shape id="Vývojový diagram: spojnica 46" o:spid="_x0000_s1086" type="#_x0000_t120" style="position:absolute;top:63246;width:4857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nTMMA&#10;AADbAAAADwAAAGRycy9kb3ducmV2LnhtbESPQWvCQBSE70L/w/KE3nRjW4Kk2YgpKF48xLT3R/aZ&#10;Dc2+DdmtRn+9Wyj0OMzMN0y+mWwvLjT6zrGC1TIBQdw43XGr4LPeLdYgfEDW2DsmBTfysCmeZjlm&#10;2l25ossptCJC2GeowIQwZFL6xpBFv3QDcfTObrQYohxbqUe8Rrjt5UuSpNJix3HB4EAfhprv049V&#10;cC+rW6KPvjJpmW7Lr3O9X7/WSj3Pp+07iEBT+A//tQ9awVsKv1/iD5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onTMMAAADbAAAADwAAAAAAAAAAAAAAAACYAgAAZHJzL2Rv&#10;d25yZXYueG1sUEsFBgAAAAAEAAQA9QAAAIgDAAAAAA==&#10;" fillcolor="red" strokecolor="windowText" strokeweight="2pt"/>
                  <v:shape id="Rovnoramenný trojuholník 47" o:spid="_x0000_s1087" type="#_x0000_t5" style="position:absolute;left:5810;top:63912;width:4381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qesMA&#10;AADbAAAADwAAAGRycy9kb3ducmV2LnhtbESPQWvCQBSE74L/YXmFXqRuGoLV6CpSkJijsfb8zD6T&#10;0OzbkF01/fduoeBxmJlvmNVmMK24Ue8aywrepxEI4tLqhisFX8fd2xyE88gaW8uk4JccbNbj0QpT&#10;be98oFvhKxEg7FJUUHvfpVK6siaDbmo74uBdbG/QB9lXUvd4D3DTyjiKZtJgw2Ghxo4+ayp/iqtR&#10;sDvJ08wvMJ5/n/NDG2eTLE+uSr2+DNslCE+Df4b/23utIPmAv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nqesMAAADbAAAADwAAAAAAAAAAAAAAAACYAgAAZHJzL2Rv&#10;d25yZXYueG1sUEsFBgAAAAAEAAQA9QAAAIgDAAAAAA==&#10;" fillcolor="yellow" strokecolor="windowText" strokeweight="2pt"/>
                  <v:shape id="Vývojový diagram: spojnica 48" o:spid="_x0000_s1088" type="#_x0000_t120" style="position:absolute;left:11239;top:63246;width:4953;height:47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Lx74A&#10;AADbAAAADwAAAGRycy9kb3ducmV2LnhtbERPTYvCMBC9L/gfwgje1lTdValGEUFwb2sVz0MztsVm&#10;UpqY1n9vDoLHx/teb3tTi0CtqywrmIwTEMS51RUXCi7nw/cShPPIGmvLpOBJDrabwdcaU207PlHI&#10;fCFiCLsUFZTeN6mULi/JoBvbhjhyN9sa9BG2hdQtdjHc1HKaJHNpsOLYUGJD+5Lye/YwCs7hv/vL&#10;fmeHa1g0u1vuTqGY90qNhv1uBcJT7z/it/uoFfzEsfFL/AF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7S8e+AAAA2wAAAA8AAAAAAAAAAAAAAAAAmAIAAGRycy9kb3ducmV2&#10;LnhtbFBLBQYAAAAABAAEAPUAAACDAwAAAAA=&#10;" fillcolor="#4f81bd" strokecolor="windowText" strokeweight="2pt"/>
                  <v:rect id="Obdĺžnik 49" o:spid="_x0000_s1089" style="position:absolute;left:17526;top:63912;width:4953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TV8QA&#10;AADbAAAADwAAAGRycy9kb3ducmV2LnhtbESPQWvCQBSE7wX/w/IEb3VjsUWjq0hBLBRajIrXZ/aZ&#10;RLNvw+4a03/fLRQ8DjPzDTNfdqYWLTlfWVYwGiYgiHOrKy4U7Hfr5wkIH5A11pZJwQ95WC56T3NM&#10;tb3zltosFCJC2KeooAyhSaX0eUkG/dA2xNE7W2cwROkKqR3eI9zU8iVJ3qTBiuNCiQ29l5Rfs5tR&#10;kH26r/YwfjU02k3s9+V6nJ4OG6UG/W41AxGoC4/wf/tDKxhP4e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oE1fEAAAA2wAAAA8AAAAAAAAAAAAAAAAAmAIAAGRycy9k&#10;b3ducmV2LnhtbFBLBQYAAAAABAAEAPUAAACJAwAAAAA=&#10;" fillcolor="#00b050" strokecolor="windowText" strokeweight="2pt"/>
                  <v:rect id="Obdĺžnik 50" o:spid="_x0000_s1090" style="position:absolute;left:23622;top:63531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cK8IA&#10;AADbAAAADwAAAGRycy9kb3ducmV2LnhtbERP3WrCMBS+H/gO4Qi7m6ljU6lNi+gGG4rU6gMcmmNb&#10;bE5Kk9Xu7ZeLgZcf33+SjaYVA/WusaxgPotAEJdWN1wpuJw/X1YgnEfW2FomBb/kIEsnTwnG2t75&#10;REPhKxFC2MWooPa+i6V0ZU0G3cx2xIG72t6gD7CvpO7xHsJNK1+jaCENNhwaauxoW1N5K36Mgv0h&#10;P+TL3Xaxn39/DG+0o9MxPyr1PB03axCeRv8Q/7u/tIL3sD58CT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xwrwgAAANsAAAAPAAAAAAAAAAAAAAAAAJgCAABkcnMvZG93&#10;bnJldi54bWxQSwUGAAAAAAQABAD1AAAAhwMAAAAA&#10;" fillcolor="#7030a0" strokecolor="windowText" strokeweight="2pt"/>
                  <v:rect id="Obdĺžnik 51" o:spid="_x0000_s1091" style="position:absolute;left:30194;top:63817;width:4953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JjMUA&#10;AADbAAAADwAAAGRycy9kb3ducmV2LnhtbESPQWvCQBSE74L/YXmF3nSTUoumriKFUkGwNCpen9nX&#10;JDX7NuyuMf57t1DocZiZb5j5sjeN6Mj52rKCdJyAIC6srrlUsN+9j6YgfEDW2FgmBTfysFwMB3PM&#10;tL3yF3V5KEWEsM9QQRVCm0npi4oM+rFtiaP3bZ3BEKUrpXZ4jXDTyKckeZEGa44LFbb0VlFxzi9G&#10;Qb5x2+7wPDGU7qb28+d8nJ0OH0o9PvSrVxCB+vAf/muvtYJJ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4mMxQAAANsAAAAPAAAAAAAAAAAAAAAAAJgCAABkcnMv&#10;ZG93bnJldi54bWxQSwUGAAAAAAQABAD1AAAAigMAAAAA&#10;" fillcolor="#00b050" strokecolor="windowText" strokeweight="2pt"/>
                  <v:rect id="Obdĺžnik 52" o:spid="_x0000_s1092" style="position:absolute;left:35909;top:63531;width:4000;height:41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nx8UA&#10;AADbAAAADwAAAGRycy9kb3ducmV2LnhtbESP0WrCQBRE3wX/YbmCb7qJtLakrkFMCy2KRNsPuGRv&#10;k2D2bsiuSfr33ULBx2FmzjCbdDSN6KlztWUF8TICQVxYXXOp4OvzbfEMwnlkjY1lUvBDDtLtdLLB&#10;RNuBz9RffCkChF2CCirv20RKV1Rk0C1tSxy8b9sZ9EF2pdQdDgFuGrmKorU0WHNYqLClfUXF9XIz&#10;Cg7H/Jg/Zfv1If547R8oo/MpPyk1n427FxCeRn8P/7fftYLHFfx9C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SfHxQAAANsAAAAPAAAAAAAAAAAAAAAAAJgCAABkcnMv&#10;ZG93bnJldi54bWxQSwUGAAAAAAQABAD1AAAAigMAAAAA&#10;" fillcolor="#7030a0" strokecolor="windowText" strokeweight="2pt"/>
                </v:group>
              </w:pict>
            </w:r>
            <w:r w:rsidR="00416CE6">
              <w:rPr>
                <w:rFonts w:asciiTheme="majorHAnsi" w:hAnsiTheme="majorHAnsi"/>
                <w:sz w:val="16"/>
                <w:szCs w:val="16"/>
              </w:rPr>
              <w:tab/>
            </w:r>
          </w:p>
          <w:p w:rsidR="00416CE6" w:rsidRPr="00A16D10" w:rsidRDefault="00416CE6" w:rsidP="00D0744C">
            <w:pPr>
              <w:tabs>
                <w:tab w:val="left" w:pos="2010"/>
                <w:tab w:val="left" w:pos="4155"/>
                <w:tab w:val="left" w:pos="544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ab/>
            </w:r>
            <w:r w:rsidRPr="00A16D10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  <w:r>
              <w:rPr>
                <w:rFonts w:ascii="Arial" w:hAnsi="Arial" w:cs="Arial"/>
                <w:sz w:val="36"/>
                <w:szCs w:val="36"/>
              </w:rPr>
              <w:tab/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3855"/>
                <w:tab w:val="center" w:pos="4633"/>
                <w:tab w:val="left" w:pos="6015"/>
                <w:tab w:val="left" w:pos="67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52"/>
                <w:szCs w:val="52"/>
              </w:rPr>
              <w:tab/>
              <w:t>-</w:t>
            </w:r>
            <w:r>
              <w:rPr>
                <w:rFonts w:ascii="Arial" w:hAnsi="Arial" w:cs="Arial"/>
                <w:sz w:val="52"/>
                <w:szCs w:val="52"/>
              </w:rPr>
              <w:tab/>
            </w:r>
            <w:r>
              <w:rPr>
                <w:rFonts w:ascii="Arial" w:hAnsi="Arial" w:cs="Arial"/>
                <w:sz w:val="48"/>
                <w:szCs w:val="48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  <w:r>
              <w:rPr>
                <w:rFonts w:ascii="Arial" w:hAnsi="Arial" w:cs="Arial"/>
                <w:sz w:val="48"/>
                <w:szCs w:val="48"/>
              </w:rPr>
              <w:tab/>
            </w:r>
          </w:p>
        </w:tc>
      </w:tr>
      <w:tr w:rsidR="00416CE6" w:rsidTr="00D0744C">
        <w:trPr>
          <w:trHeight w:val="1667"/>
        </w:trPr>
        <w:tc>
          <w:tcPr>
            <w:tcW w:w="9572" w:type="dxa"/>
          </w:tcPr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2670"/>
                <w:tab w:val="left" w:pos="510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  <w:r w:rsidRPr="004E4172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  <w:p w:rsidR="00416CE6" w:rsidRDefault="00416CE6" w:rsidP="00D0744C">
            <w:pPr>
              <w:rPr>
                <w:rFonts w:ascii="Arial" w:hAnsi="Arial" w:cs="Arial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2790"/>
              </w:tabs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16CE6" w:rsidRDefault="00416CE6" w:rsidP="00D0744C">
            <w:pPr>
              <w:tabs>
                <w:tab w:val="left" w:pos="3885"/>
              </w:tabs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4E4172" w:rsidRDefault="00416CE6" w:rsidP="00D0744C">
            <w:pPr>
              <w:tabs>
                <w:tab w:val="left" w:pos="3885"/>
                <w:tab w:val="left" w:pos="5985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52"/>
                <w:szCs w:val="52"/>
              </w:rPr>
              <w:t>-</w:t>
            </w:r>
            <w:r>
              <w:rPr>
                <w:rFonts w:ascii="Arial" w:hAnsi="Arial" w:cs="Arial"/>
                <w:sz w:val="52"/>
                <w:szCs w:val="52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11216B" w:rsidRDefault="00416CE6" w:rsidP="00D0744C">
            <w:pPr>
              <w:tabs>
                <w:tab w:val="left" w:pos="2850"/>
                <w:tab w:val="left" w:pos="417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ab/>
            </w:r>
            <w:r w:rsidRPr="004E4172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 xml:space="preserve"> 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  <w:tr w:rsidR="00416CE6" w:rsidTr="00D0744C">
        <w:trPr>
          <w:trHeight w:val="161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Default="00416CE6" w:rsidP="00D0744C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416CE6" w:rsidRPr="0011216B" w:rsidRDefault="00416CE6" w:rsidP="00D0744C">
            <w:pPr>
              <w:tabs>
                <w:tab w:val="left" w:pos="3000"/>
                <w:tab w:val="left" w:pos="510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ab/>
            </w:r>
            <w:r w:rsidRPr="004E4172">
              <w:rPr>
                <w:rFonts w:ascii="Arial" w:hAnsi="Arial" w:cs="Arial"/>
                <w:sz w:val="44"/>
                <w:szCs w:val="44"/>
              </w:rPr>
              <w:t>+</w:t>
            </w:r>
            <w:r>
              <w:rPr>
                <w:rFonts w:ascii="Arial" w:hAnsi="Arial" w:cs="Arial"/>
                <w:sz w:val="44"/>
                <w:szCs w:val="44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  <w:tr w:rsidR="00416CE6" w:rsidTr="00D0744C">
        <w:trPr>
          <w:trHeight w:val="1667"/>
        </w:trPr>
        <w:tc>
          <w:tcPr>
            <w:tcW w:w="9572" w:type="dxa"/>
          </w:tcPr>
          <w:p w:rsidR="00416CE6" w:rsidRDefault="00416CE6" w:rsidP="00D0744C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416CE6" w:rsidRPr="0011216B" w:rsidRDefault="00416CE6" w:rsidP="00D0744C">
            <w:pPr>
              <w:tabs>
                <w:tab w:val="center" w:pos="4633"/>
                <w:tab w:val="left" w:pos="648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Arial" w:hAnsi="Arial" w:cs="Arial"/>
                <w:sz w:val="52"/>
                <w:szCs w:val="52"/>
              </w:rPr>
              <w:tab/>
              <w:t>-</w:t>
            </w:r>
            <w:r>
              <w:rPr>
                <w:rFonts w:ascii="Arial" w:hAnsi="Arial" w:cs="Arial"/>
                <w:sz w:val="52"/>
                <w:szCs w:val="52"/>
              </w:rPr>
              <w:tab/>
            </w:r>
            <w:r w:rsidRPr="00A16D10">
              <w:rPr>
                <w:rFonts w:ascii="Arial" w:hAnsi="Arial" w:cs="Arial"/>
                <w:sz w:val="36"/>
                <w:szCs w:val="36"/>
              </w:rPr>
              <w:t>=</w:t>
            </w:r>
          </w:p>
        </w:tc>
      </w:tr>
    </w:tbl>
    <w:p w:rsidR="00416CE6" w:rsidRDefault="00416CE6"/>
    <w:p w:rsidR="00EF710A" w:rsidRPr="00EF710A" w:rsidRDefault="002337E3" w:rsidP="00EF710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8.4.2020  SJL                                                                                                         1.A</w:t>
      </w:r>
    </w:p>
    <w:p w:rsidR="003E274D" w:rsidRDefault="003E274D" w:rsidP="00EF710A">
      <w:r>
        <w:t>.</w:t>
      </w:r>
    </w:p>
    <w:p w:rsidR="00EF710A" w:rsidRDefault="00EF710A" w:rsidP="00EF710A">
      <w:r w:rsidRPr="00372664">
        <w:object w:dxaOrig="906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7pt" o:ole="">
            <v:imagedata r:id="rId8" o:title=""/>
          </v:shape>
          <o:OLEObject Type="Embed" ProgID="Word.Document.12" ShapeID="_x0000_i1025" DrawAspect="Content" ObjectID="_1647781448" r:id="rId9">
            <o:FieldCodes>\s</o:FieldCodes>
          </o:OLEObject>
        </w:object>
      </w:r>
    </w:p>
    <w:p w:rsidR="003E274D" w:rsidRDefault="003E274D" w:rsidP="003E274D">
      <w:pPr>
        <w:pStyle w:val="Bezriadkovania"/>
        <w:spacing w:line="360" w:lineRule="auto"/>
      </w:pPr>
    </w:p>
    <w:p w:rsidR="003E274D" w:rsidRDefault="003E274D" w:rsidP="003E274D">
      <w:pPr>
        <w:pStyle w:val="Bezriadkovania"/>
        <w:spacing w:line="360" w:lineRule="auto"/>
      </w:pPr>
    </w:p>
    <w:p w:rsidR="003E274D" w:rsidRDefault="003E274D" w:rsidP="003E274D">
      <w:pPr>
        <w:pStyle w:val="Bezriadkovania"/>
        <w:spacing w:line="360" w:lineRule="auto"/>
      </w:pPr>
      <w:r>
        <w:t xml:space="preserve"> </w:t>
      </w:r>
    </w:p>
    <w:p w:rsidR="00742511" w:rsidRPr="00742511" w:rsidRDefault="00742511" w:rsidP="00742511">
      <w:pPr>
        <w:rPr>
          <w:rFonts w:ascii="Arial Narrow" w:hAnsi="Arial Narrow" w:cs="Tahoma"/>
          <w:color w:val="C0C0C0"/>
          <w:sz w:val="24"/>
          <w:szCs w:val="24"/>
        </w:rPr>
      </w:pPr>
      <w:r>
        <w:rPr>
          <w:rFonts w:ascii="Arial Narrow" w:hAnsi="Arial Narrow" w:cs="Tahoma"/>
          <w:color w:val="C0C0C0"/>
          <w:sz w:val="24"/>
          <w:szCs w:val="24"/>
        </w:rPr>
        <w:t>9.4.2020  SJL  „obtiahni a vymaľuj“                                                                                                    1.A</w:t>
      </w:r>
    </w:p>
    <w:p w:rsidR="00742511" w:rsidRPr="00C25071" w:rsidRDefault="00742511" w:rsidP="00742511">
      <w:r>
        <w:rPr>
          <w:rFonts w:ascii="Arial Narrow" w:hAnsi="Arial Narrow" w:cs="Tahoma"/>
          <w:color w:val="C0C0C0"/>
          <w:sz w:val="300"/>
          <w:szCs w:val="300"/>
        </w:rPr>
        <w:t>L</w:t>
      </w:r>
      <w:r w:rsidRPr="00700235">
        <w:rPr>
          <w:rFonts w:ascii="Arial Narrow" w:hAnsi="Arial Narrow" w:cs="Tahoma"/>
          <w:color w:val="C0C0C0"/>
          <w:sz w:val="300"/>
          <w:szCs w:val="300"/>
        </w:rPr>
        <w:t xml:space="preserve"> </w:t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noProof/>
          <w:color w:val="C0C0C0"/>
          <w:sz w:val="300"/>
          <w:szCs w:val="300"/>
          <w:lang w:eastAsia="sk-SK"/>
        </w:rPr>
        <w:drawing>
          <wp:inline distT="0" distB="0" distL="0" distR="0">
            <wp:extent cx="2209800" cy="2209800"/>
            <wp:effectExtent l="19050" t="0" r="0" b="0"/>
            <wp:docPr id="8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11" w:rsidRDefault="00742511" w:rsidP="00742511"/>
    <w:p w:rsidR="00742511" w:rsidRDefault="00742511" w:rsidP="00742511"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57250" cy="1104900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11" w:rsidRDefault="00742511" w:rsidP="00742511"/>
    <w:p w:rsidR="00742511" w:rsidRDefault="00742511" w:rsidP="00742511"/>
    <w:p w:rsidR="00742511" w:rsidRPr="00244245" w:rsidRDefault="00742511" w:rsidP="00742511">
      <w:pPr>
        <w:rPr>
          <w:rFonts w:ascii="Arial Narrow" w:hAnsi="Arial Narrow" w:cs="Tahoma"/>
          <w:color w:val="C0C0C0"/>
          <w:sz w:val="300"/>
          <w:szCs w:val="300"/>
        </w:rPr>
      </w:pPr>
      <w:r>
        <w:rPr>
          <w:rFonts w:ascii="Arial Narrow" w:hAnsi="Arial Narrow" w:cs="Tahoma"/>
          <w:color w:val="C0C0C0"/>
          <w:sz w:val="300"/>
          <w:szCs w:val="300"/>
        </w:rPr>
        <w:lastRenderedPageBreak/>
        <w:t>V</w:t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</w:r>
      <w:r>
        <w:rPr>
          <w:rFonts w:ascii="Arial Narrow" w:hAnsi="Arial Narrow" w:cs="Tahoma"/>
          <w:color w:val="C0C0C0"/>
          <w:sz w:val="300"/>
          <w:szCs w:val="300"/>
        </w:rPr>
        <w:tab/>
        <w:t xml:space="preserve"> </w:t>
      </w:r>
      <w:r>
        <w:rPr>
          <w:rFonts w:ascii="Arial Narrow" w:hAnsi="Arial Narrow" w:cs="Tahoma"/>
          <w:noProof/>
          <w:color w:val="C0C0C0"/>
          <w:sz w:val="300"/>
          <w:szCs w:val="300"/>
          <w:lang w:eastAsia="sk-SK"/>
        </w:rPr>
        <w:drawing>
          <wp:inline distT="0" distB="0" distL="0" distR="0">
            <wp:extent cx="2143125" cy="2219325"/>
            <wp:effectExtent l="19050" t="0" r="9525" b="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color w:val="C0C0C0"/>
          <w:sz w:val="300"/>
          <w:szCs w:val="300"/>
        </w:rPr>
        <w:t xml:space="preserve"> </w:t>
      </w:r>
    </w:p>
    <w:p w:rsidR="00742511" w:rsidRDefault="00742511" w:rsidP="00742511"/>
    <w:p w:rsidR="00742511" w:rsidRDefault="00742511" w:rsidP="00742511"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sk-SK"/>
        </w:rPr>
        <w:drawing>
          <wp:inline distT="0" distB="0" distL="0" distR="0">
            <wp:extent cx="895350" cy="1104900"/>
            <wp:effectExtent l="19050" t="0" r="0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742511" w:rsidRDefault="00742511" w:rsidP="00742511"/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2C1109" w:rsidRDefault="002C1109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742511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</w:p>
    <w:p w:rsidR="003E274D" w:rsidRDefault="00742511" w:rsidP="003E274D">
      <w:pPr>
        <w:pStyle w:val="Bezriadkovania"/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8.4.2020  SJL</w:t>
      </w:r>
      <w:r w:rsidR="003E274D">
        <w:rPr>
          <w:b/>
          <w:sz w:val="24"/>
          <w:szCs w:val="24"/>
        </w:rPr>
        <w:t xml:space="preserve">                                                                                                                  1.A</w:t>
      </w:r>
    </w:p>
    <w:p w:rsidR="003E274D" w:rsidRPr="003E274D" w:rsidRDefault="003E274D" w:rsidP="003E274D">
      <w:pPr>
        <w:pStyle w:val="Bezriadkovania"/>
        <w:spacing w:line="360" w:lineRule="auto"/>
        <w:rPr>
          <w:b/>
          <w:sz w:val="24"/>
          <w:szCs w:val="24"/>
        </w:rPr>
      </w:pPr>
      <w:r w:rsidRPr="003E274D">
        <w:rPr>
          <w:b/>
          <w:sz w:val="24"/>
          <w:szCs w:val="24"/>
        </w:rPr>
        <w:t>Nakresli čiary doprostred cestičiek, neodďaľuj ceruzku od papiera</w:t>
      </w:r>
    </w:p>
    <w:p w:rsidR="00416CE6" w:rsidRPr="00760982" w:rsidRDefault="00760982" w:rsidP="00760982">
      <w:pPr>
        <w:pStyle w:val="Bezriadkovania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1056640</wp:posOffset>
            </wp:positionV>
            <wp:extent cx="5001895" cy="5886450"/>
            <wp:effectExtent l="19050" t="0" r="8255" b="0"/>
            <wp:wrapSquare wrapText="bothSides"/>
            <wp:docPr id="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74D" w:rsidRPr="003E274D">
        <w:rPr>
          <w:b/>
          <w:sz w:val="24"/>
          <w:szCs w:val="24"/>
        </w:rPr>
        <w:t xml:space="preserve"> a nepreťahuj okraje  cestičiek.</w:t>
      </w:r>
    </w:p>
    <w:sectPr w:rsidR="00416CE6" w:rsidRPr="00760982" w:rsidSect="00623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E7C" w:rsidRDefault="00400E7C" w:rsidP="00EF710A">
      <w:pPr>
        <w:spacing w:after="0" w:line="240" w:lineRule="auto"/>
      </w:pPr>
      <w:r>
        <w:separator/>
      </w:r>
    </w:p>
  </w:endnote>
  <w:endnote w:type="continuationSeparator" w:id="0">
    <w:p w:rsidR="00400E7C" w:rsidRDefault="00400E7C" w:rsidP="00EF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E7C" w:rsidRDefault="00400E7C" w:rsidP="00EF710A">
      <w:pPr>
        <w:spacing w:after="0" w:line="240" w:lineRule="auto"/>
      </w:pPr>
      <w:r>
        <w:separator/>
      </w:r>
    </w:p>
  </w:footnote>
  <w:footnote w:type="continuationSeparator" w:id="0">
    <w:p w:rsidR="00400E7C" w:rsidRDefault="00400E7C" w:rsidP="00EF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02832"/>
    <w:multiLevelType w:val="hybridMultilevel"/>
    <w:tmpl w:val="8B7A5B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254D"/>
    <w:rsid w:val="002337E3"/>
    <w:rsid w:val="002C1109"/>
    <w:rsid w:val="00342215"/>
    <w:rsid w:val="003E274D"/>
    <w:rsid w:val="00400E7C"/>
    <w:rsid w:val="00416CE6"/>
    <w:rsid w:val="00463F0A"/>
    <w:rsid w:val="0049254D"/>
    <w:rsid w:val="00623F76"/>
    <w:rsid w:val="00654D9F"/>
    <w:rsid w:val="00741B91"/>
    <w:rsid w:val="00742511"/>
    <w:rsid w:val="00760982"/>
    <w:rsid w:val="00A367A2"/>
    <w:rsid w:val="00EF710A"/>
    <w:rsid w:val="00F5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254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4925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EF710A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semiHidden/>
    <w:unhideWhenUsed/>
    <w:rsid w:val="00E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F710A"/>
  </w:style>
  <w:style w:type="paragraph" w:styleId="Pta">
    <w:name w:val="footer"/>
    <w:basedOn w:val="Normlny"/>
    <w:link w:val="PtaChar"/>
    <w:uiPriority w:val="99"/>
    <w:semiHidden/>
    <w:unhideWhenUsed/>
    <w:rsid w:val="00E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F710A"/>
  </w:style>
  <w:style w:type="paragraph" w:styleId="Bezriadkovania">
    <w:name w:val="No Spacing"/>
    <w:uiPriority w:val="1"/>
    <w:qFormat/>
    <w:rsid w:val="003E274D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42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2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package" Target="embeddings/Dokument_programu_Microsoft_Office_Word1.doc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2020-04-07T13:22:00Z</dcterms:created>
  <dcterms:modified xsi:type="dcterms:W3CDTF">2020-04-07T14:18:00Z</dcterms:modified>
</cp:coreProperties>
</file>