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B9" w:rsidRDefault="00B13CB9" w:rsidP="00D361BE">
      <w:pPr>
        <w:jc w:val="center"/>
        <w:rPr>
          <w:b/>
          <w:color w:val="FF0000"/>
          <w:sz w:val="28"/>
          <w:szCs w:val="28"/>
          <w:u w:val="single"/>
        </w:rPr>
      </w:pPr>
    </w:p>
    <w:p w:rsidR="00D361BE" w:rsidRPr="0050660F" w:rsidRDefault="00D361BE" w:rsidP="00D361BE">
      <w:pPr>
        <w:jc w:val="center"/>
        <w:rPr>
          <w:b/>
          <w:color w:val="FF0000"/>
          <w:sz w:val="28"/>
          <w:szCs w:val="28"/>
          <w:u w:val="single"/>
        </w:rPr>
      </w:pPr>
      <w:r w:rsidRPr="0050660F">
        <w:rPr>
          <w:b/>
          <w:color w:val="FF0000"/>
          <w:sz w:val="28"/>
          <w:szCs w:val="28"/>
          <w:u w:val="single"/>
        </w:rPr>
        <w:t>SJL</w:t>
      </w:r>
    </w:p>
    <w:p w:rsidR="00D361BE" w:rsidRDefault="00D361BE" w:rsidP="00D361BE">
      <w:pPr>
        <w:rPr>
          <w:b/>
          <w:highlight w:val="yellow"/>
        </w:rPr>
      </w:pPr>
      <w:r w:rsidRPr="00CE103A">
        <w:rPr>
          <w:b/>
          <w:highlight w:val="yellow"/>
        </w:rPr>
        <w:t xml:space="preserve">Téma: Opakovanie: </w:t>
      </w:r>
      <w:r>
        <w:rPr>
          <w:b/>
          <w:highlight w:val="yellow"/>
        </w:rPr>
        <w:t>Vybraných slov</w:t>
      </w:r>
    </w:p>
    <w:p w:rsidR="00D361BE" w:rsidRPr="00773FBD" w:rsidRDefault="00D361BE" w:rsidP="00D361BE">
      <w:pPr>
        <w:rPr>
          <w:sz w:val="16"/>
          <w:szCs w:val="16"/>
        </w:rPr>
      </w:pPr>
      <w:r w:rsidRPr="00020981">
        <w:rPr>
          <w:sz w:val="16"/>
          <w:szCs w:val="16"/>
        </w:rPr>
        <w:t>Foto: internet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D361BE" w:rsidTr="00791F6C">
        <w:tc>
          <w:tcPr>
            <w:tcW w:w="9212" w:type="dxa"/>
          </w:tcPr>
          <w:p w:rsidR="00D361BE" w:rsidRPr="00B54430" w:rsidRDefault="00D361BE" w:rsidP="00791F6C">
            <w:pPr>
              <w:rPr>
                <w:b/>
                <w:color w:val="FF0000"/>
                <w:sz w:val="20"/>
                <w:szCs w:val="20"/>
              </w:rPr>
            </w:pPr>
            <w:r w:rsidRPr="00B54430">
              <w:rPr>
                <w:b/>
                <w:color w:val="FF0000"/>
                <w:sz w:val="20"/>
                <w:szCs w:val="20"/>
              </w:rPr>
              <w:t>Zopakuj a zapamätaj si:</w:t>
            </w:r>
          </w:p>
          <w:p w:rsidR="00D361BE" w:rsidRPr="00B54430" w:rsidRDefault="00D361BE" w:rsidP="00791F6C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mäkké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i.</w:t>
            </w:r>
          </w:p>
          <w:p w:rsidR="00D361BE" w:rsidRPr="00B54430" w:rsidRDefault="00D361BE" w:rsidP="00791F6C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tvrdé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y.</w:t>
            </w:r>
          </w:p>
          <w:p w:rsidR="00D361BE" w:rsidRPr="00B54430" w:rsidRDefault="00D361BE" w:rsidP="00791F6C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color w:val="0070C0"/>
                <w:sz w:val="20"/>
                <w:szCs w:val="20"/>
              </w:rPr>
              <w:t>Slová s 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0070C0"/>
                <w:sz w:val="20"/>
                <w:szCs w:val="20"/>
              </w:rPr>
              <w:t>voláme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</w:p>
          <w:p w:rsidR="00D361BE" w:rsidRDefault="00D361BE" w:rsidP="00791F6C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Vybrané slová sa píšu s </w:t>
            </w:r>
            <w:r w:rsidRPr="00B54430">
              <w:rPr>
                <w:b/>
                <w:color w:val="0070C0"/>
                <w:sz w:val="20"/>
                <w:szCs w:val="20"/>
              </w:rPr>
              <w:t>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>.</w:t>
            </w:r>
          </w:p>
          <w:p w:rsidR="00D361BE" w:rsidRPr="00B54430" w:rsidRDefault="00D361BE" w:rsidP="00791F6C">
            <w:pPr>
              <w:jc w:val="both"/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Všimni si a zopakuj si, ako sa píšu slová, ktoré rovnako znejú.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Chcem b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ť doma.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Krava ma p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sk (papuľu).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M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 xml:space="preserve"> (všetci) chodíme do siedmej triedy.</w:t>
            </w:r>
          </w:p>
          <w:p w:rsidR="00D361BE" w:rsidRPr="00B54430" w:rsidRDefault="00D361BE" w:rsidP="00791F6C">
            <w:pPr>
              <w:jc w:val="both"/>
              <w:rPr>
                <w:color w:val="FF0000"/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FF0000"/>
                <w:sz w:val="20"/>
                <w:szCs w:val="20"/>
              </w:rPr>
              <w:t>byť, pysk, my</w:t>
            </w:r>
            <w:r w:rsidRPr="00B54430">
              <w:rPr>
                <w:sz w:val="20"/>
                <w:szCs w:val="20"/>
              </w:rPr>
              <w:t xml:space="preserve"> sú </w:t>
            </w:r>
            <w:r w:rsidRPr="00B54430">
              <w:rPr>
                <w:color w:val="FF0000"/>
                <w:sz w:val="20"/>
                <w:szCs w:val="20"/>
              </w:rPr>
              <w:t>vybrané slová.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Nechcem sa b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ť.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To bol silný p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sk (zvuk z píšťalky).</w:t>
            </w:r>
          </w:p>
          <w:p w:rsidR="00D361BE" w:rsidRPr="00B54430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Vráť m</w:t>
            </w:r>
            <w:r w:rsidRPr="00B54430">
              <w:rPr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 xml:space="preserve"> pero!</w:t>
            </w:r>
          </w:p>
          <w:p w:rsidR="00D361BE" w:rsidRPr="00BA444E" w:rsidRDefault="00D361BE" w:rsidP="00791F6C">
            <w:pPr>
              <w:rPr>
                <w:b/>
                <w:sz w:val="24"/>
                <w:szCs w:val="24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0070C0"/>
                <w:sz w:val="20"/>
                <w:szCs w:val="20"/>
              </w:rPr>
              <w:t>biť, pisk, mi</w:t>
            </w:r>
            <w:r w:rsidRPr="00B54430">
              <w:rPr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  <w:u w:val="single"/>
              </w:rPr>
              <w:t>nie sú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</w:p>
        </w:tc>
      </w:tr>
    </w:tbl>
    <w:p w:rsidR="00D361BE" w:rsidRDefault="00D361BE" w:rsidP="00D361BE">
      <w:pPr>
        <w:rPr>
          <w:b/>
          <w:color w:val="0070C0"/>
          <w:sz w:val="24"/>
          <w:szCs w:val="24"/>
        </w:rPr>
      </w:pPr>
    </w:p>
    <w:p w:rsidR="00D361BE" w:rsidRDefault="00D361BE" w:rsidP="00D361B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Úlohy</w:t>
      </w:r>
    </w:p>
    <w:p w:rsidR="00D361BE" w:rsidRDefault="002F3143" w:rsidP="00D361BE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1. Doplň do viet vybrané slová po </w:t>
      </w:r>
      <w:r w:rsidRPr="002F3143">
        <w:rPr>
          <w:b/>
          <w:color w:val="FF0000"/>
          <w:sz w:val="24"/>
          <w:szCs w:val="24"/>
        </w:rPr>
        <w:t>r, s, v, z.</w:t>
      </w:r>
    </w:p>
    <w:p w:rsidR="00D361BE" w:rsidRDefault="002F3143" w:rsidP="002F3143">
      <w:pPr>
        <w:ind w:left="2832" w:firstLine="708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VZOR: </w:t>
      </w:r>
      <w:r w:rsidRPr="002F3143">
        <w:rPr>
          <w:b/>
          <w:sz w:val="24"/>
          <w:szCs w:val="24"/>
        </w:rPr>
        <w:t>Keď chceš, aby ťa nebolo vidno, musíš sa</w:t>
      </w:r>
      <w:r>
        <w:rPr>
          <w:b/>
          <w:color w:val="0070C0"/>
          <w:sz w:val="24"/>
          <w:szCs w:val="24"/>
        </w:rPr>
        <w:t xml:space="preserve"> skryť. </w:t>
      </w:r>
    </w:p>
    <w:p w:rsidR="00D361BE" w:rsidRDefault="0031123D" w:rsidP="0031123D">
      <w:pPr>
        <w:rPr>
          <w:b/>
          <w:sz w:val="24"/>
          <w:szCs w:val="24"/>
        </w:rPr>
      </w:pPr>
      <w:r w:rsidRPr="0031123D">
        <w:rPr>
          <w:sz w:val="24"/>
          <w:szCs w:val="24"/>
        </w:rPr>
        <w:t>Keď chceš, aby ťa nebolo vidno musíš sa</w:t>
      </w:r>
      <w:r>
        <w:rPr>
          <w:b/>
          <w:sz w:val="24"/>
          <w:szCs w:val="24"/>
        </w:rPr>
        <w:t xml:space="preserve"> _____________. 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Vtáčik, ktorý zimuje u nás, sa volá ______________.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 xml:space="preserve">Psy brechajú a ____________ na mesiac. 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Daždivý a chladný deň voláme _________________ deň.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Rýpadlo svojou lyžicou _______________ zem.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V horách žije nebezpečná mačkovitá šelma, ktorý sa volá _____________.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Na poliach žije škodca, ktorý sa volá _____________.</w:t>
      </w:r>
    </w:p>
    <w:p w:rsidR="0031123D" w:rsidRDefault="0031123D" w:rsidP="0031123D">
      <w:pPr>
        <w:rPr>
          <w:sz w:val="24"/>
          <w:szCs w:val="24"/>
        </w:rPr>
      </w:pPr>
      <w:r>
        <w:rPr>
          <w:sz w:val="24"/>
          <w:szCs w:val="24"/>
        </w:rPr>
        <w:t>Hlavná potravina (jedlo)</w:t>
      </w:r>
      <w:r w:rsidR="002F3143">
        <w:rPr>
          <w:sz w:val="24"/>
          <w:szCs w:val="24"/>
        </w:rPr>
        <w:t xml:space="preserve"> v Číne je ____________________.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Kto nie je hladný, je ___________________.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Voda sa leje a piesok sa  __________________.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V ústach máme ___________________.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lastRenderedPageBreak/>
        <w:t>Kto nie je nízky, je ______________.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Para z hrnca (čo robí?) _____________.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Keď stále robíš to isté, je to ___________.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Otcov brat je ______________.</w:t>
      </w:r>
    </w:p>
    <w:p w:rsidR="002F3143" w:rsidRDefault="002F3143" w:rsidP="0031123D">
      <w:pPr>
        <w:rPr>
          <w:sz w:val="24"/>
          <w:szCs w:val="24"/>
        </w:rPr>
      </w:pPr>
    </w:p>
    <w:p w:rsidR="002F3143" w:rsidRDefault="002F3143" w:rsidP="0031123D">
      <w:pPr>
        <w:rPr>
          <w:b/>
          <w:color w:val="FF0000"/>
          <w:sz w:val="24"/>
          <w:szCs w:val="24"/>
        </w:rPr>
      </w:pPr>
      <w:r w:rsidRPr="002F3143">
        <w:rPr>
          <w:b/>
          <w:color w:val="0070C0"/>
          <w:sz w:val="24"/>
          <w:szCs w:val="24"/>
        </w:rPr>
        <w:t xml:space="preserve">2. Doplň do slov mäkké </w:t>
      </w:r>
      <w:r w:rsidRPr="002F3143">
        <w:rPr>
          <w:b/>
          <w:color w:val="FF0000"/>
          <w:sz w:val="24"/>
          <w:szCs w:val="24"/>
        </w:rPr>
        <w:t>i</w:t>
      </w:r>
      <w:r w:rsidRPr="002F3143">
        <w:rPr>
          <w:b/>
          <w:color w:val="0070C0"/>
          <w:sz w:val="24"/>
          <w:szCs w:val="24"/>
        </w:rPr>
        <w:t>/</w:t>
      </w:r>
      <w:r w:rsidRPr="002F3143">
        <w:rPr>
          <w:b/>
          <w:color w:val="FF0000"/>
          <w:sz w:val="24"/>
          <w:szCs w:val="24"/>
        </w:rPr>
        <w:t>í</w:t>
      </w:r>
      <w:r w:rsidRPr="002F3143">
        <w:rPr>
          <w:b/>
          <w:color w:val="0070C0"/>
          <w:sz w:val="24"/>
          <w:szCs w:val="24"/>
        </w:rPr>
        <w:t xml:space="preserve"> alebo tvrdé </w:t>
      </w:r>
      <w:r w:rsidRPr="002F3143">
        <w:rPr>
          <w:b/>
          <w:color w:val="FF0000"/>
          <w:sz w:val="24"/>
          <w:szCs w:val="24"/>
        </w:rPr>
        <w:t>y</w:t>
      </w:r>
      <w:r w:rsidRPr="002F3143">
        <w:rPr>
          <w:b/>
          <w:color w:val="0070C0"/>
          <w:sz w:val="24"/>
          <w:szCs w:val="24"/>
        </w:rPr>
        <w:t>/</w:t>
      </w:r>
      <w:r w:rsidRPr="002F3143">
        <w:rPr>
          <w:b/>
          <w:color w:val="FF0000"/>
          <w:sz w:val="24"/>
          <w:szCs w:val="24"/>
        </w:rPr>
        <w:t>ý</w:t>
      </w:r>
    </w:p>
    <w:p w:rsidR="002F3143" w:rsidRDefault="002F3143" w:rsidP="0031123D">
      <w:pPr>
        <w:rPr>
          <w:b/>
          <w:color w:val="FF0000"/>
          <w:sz w:val="24"/>
          <w:szCs w:val="24"/>
        </w:rPr>
      </w:pP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Kto nemá rodičov, je s__rota.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Chcel b__ som vyhrať m__lión.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Na jar vtáčiky nos__li slamky, z ktorých si robili hniezda.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Otec mam__čke nabrús__l nože.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Dal by som si postaviť v__soký dom.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 xml:space="preserve">Eva odstr__hla pás__k papiera. 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Kúpil by som si nový náb__tok a r__chle auto.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>Janko sa naučil dobre hv__zdať.</w:t>
      </w:r>
    </w:p>
    <w:p w:rsidR="002F3143" w:rsidRDefault="002F3143" w:rsidP="0031123D">
      <w:pPr>
        <w:rPr>
          <w:sz w:val="24"/>
          <w:szCs w:val="24"/>
        </w:rPr>
      </w:pPr>
      <w:r>
        <w:rPr>
          <w:sz w:val="24"/>
          <w:szCs w:val="24"/>
        </w:rPr>
        <w:t xml:space="preserve">M__slel by som aj na budúcnosť, ako s__seľ by som si časť peňazí odložil. </w:t>
      </w:r>
    </w:p>
    <w:p w:rsidR="002F3143" w:rsidRDefault="002F3143" w:rsidP="0031123D">
      <w:pPr>
        <w:rPr>
          <w:sz w:val="24"/>
          <w:szCs w:val="24"/>
        </w:rPr>
      </w:pPr>
    </w:p>
    <w:p w:rsidR="002F3143" w:rsidRDefault="00AF03DE" w:rsidP="0031123D">
      <w:pPr>
        <w:rPr>
          <w:b/>
          <w:color w:val="FF0000"/>
          <w:sz w:val="24"/>
          <w:szCs w:val="24"/>
        </w:rPr>
      </w:pPr>
      <w:r w:rsidRPr="00AF03DE">
        <w:rPr>
          <w:b/>
          <w:color w:val="0070C0"/>
          <w:sz w:val="24"/>
          <w:szCs w:val="24"/>
        </w:rPr>
        <w:t xml:space="preserve">3. Z týchto slov utvor a napíš slová  s predponou </w:t>
      </w:r>
      <w:r w:rsidRPr="00AF03DE">
        <w:rPr>
          <w:b/>
          <w:color w:val="FF0000"/>
          <w:sz w:val="24"/>
          <w:szCs w:val="24"/>
        </w:rPr>
        <w:t>vy-.</w:t>
      </w:r>
    </w:p>
    <w:p w:rsidR="00AF03DE" w:rsidRDefault="00AF03DE" w:rsidP="0031123D">
      <w:pPr>
        <w:rPr>
          <w:b/>
          <w:color w:val="FF0000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AF03DE" w:rsidTr="00AF03DE">
        <w:tc>
          <w:tcPr>
            <w:tcW w:w="4606" w:type="dxa"/>
          </w:tcPr>
          <w:p w:rsidR="00AF03DE" w:rsidRPr="00AF03DE" w:rsidRDefault="00AF03DE" w:rsidP="0031123D">
            <w:pPr>
              <w:rPr>
                <w:b/>
                <w:sz w:val="24"/>
                <w:szCs w:val="24"/>
              </w:rPr>
            </w:pPr>
            <w:r w:rsidRPr="00AF03DE">
              <w:rPr>
                <w:b/>
                <w:sz w:val="24"/>
                <w:szCs w:val="24"/>
              </w:rPr>
              <w:t>myslieť</w:t>
            </w:r>
          </w:p>
        </w:tc>
        <w:tc>
          <w:tcPr>
            <w:tcW w:w="4606" w:type="dxa"/>
          </w:tcPr>
          <w:p w:rsidR="00AF03DE" w:rsidRDefault="00AF03DE" w:rsidP="0031123D">
            <w:pPr>
              <w:rPr>
                <w:b/>
                <w:color w:val="0070C0"/>
                <w:sz w:val="24"/>
                <w:szCs w:val="24"/>
              </w:rPr>
            </w:pPr>
            <w:r w:rsidRPr="00AF03DE">
              <w:rPr>
                <w:b/>
                <w:color w:val="FF0000"/>
                <w:sz w:val="24"/>
                <w:szCs w:val="24"/>
              </w:rPr>
              <w:t>vy</w:t>
            </w:r>
            <w:r w:rsidRPr="00AF03DE">
              <w:rPr>
                <w:b/>
                <w:sz w:val="24"/>
                <w:szCs w:val="24"/>
              </w:rPr>
              <w:t>myslieť</w:t>
            </w:r>
          </w:p>
        </w:tc>
      </w:tr>
      <w:tr w:rsidR="00AF03DE" w:rsidTr="00AF03DE">
        <w:tc>
          <w:tcPr>
            <w:tcW w:w="4606" w:type="dxa"/>
          </w:tcPr>
          <w:p w:rsidR="00AF03DE" w:rsidRPr="00AF03DE" w:rsidRDefault="00AF03DE" w:rsidP="0031123D">
            <w:pPr>
              <w:rPr>
                <w:b/>
                <w:sz w:val="24"/>
                <w:szCs w:val="24"/>
              </w:rPr>
            </w:pPr>
            <w:r w:rsidRPr="00AF03DE">
              <w:rPr>
                <w:b/>
                <w:sz w:val="24"/>
                <w:szCs w:val="24"/>
              </w:rPr>
              <w:t>skočiť</w:t>
            </w:r>
          </w:p>
        </w:tc>
        <w:tc>
          <w:tcPr>
            <w:tcW w:w="4606" w:type="dxa"/>
          </w:tcPr>
          <w:p w:rsidR="00AF03DE" w:rsidRDefault="00AF03DE" w:rsidP="0031123D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AF03DE" w:rsidTr="00AF03DE">
        <w:tc>
          <w:tcPr>
            <w:tcW w:w="4606" w:type="dxa"/>
          </w:tcPr>
          <w:p w:rsidR="00AF03DE" w:rsidRPr="00AF03DE" w:rsidRDefault="00AF03DE" w:rsidP="0031123D">
            <w:pPr>
              <w:rPr>
                <w:b/>
                <w:sz w:val="24"/>
                <w:szCs w:val="24"/>
              </w:rPr>
            </w:pPr>
            <w:r w:rsidRPr="00AF03DE">
              <w:rPr>
                <w:b/>
                <w:sz w:val="24"/>
                <w:szCs w:val="24"/>
              </w:rPr>
              <w:t>skúšať</w:t>
            </w:r>
          </w:p>
        </w:tc>
        <w:tc>
          <w:tcPr>
            <w:tcW w:w="4606" w:type="dxa"/>
          </w:tcPr>
          <w:p w:rsidR="00AF03DE" w:rsidRDefault="00AF03DE" w:rsidP="0031123D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AF03DE" w:rsidTr="00AF03DE">
        <w:tc>
          <w:tcPr>
            <w:tcW w:w="4606" w:type="dxa"/>
          </w:tcPr>
          <w:p w:rsidR="00AF03DE" w:rsidRPr="00AF03DE" w:rsidRDefault="00AF03DE" w:rsidP="0031123D">
            <w:pPr>
              <w:rPr>
                <w:b/>
                <w:sz w:val="24"/>
                <w:szCs w:val="24"/>
              </w:rPr>
            </w:pPr>
            <w:r w:rsidRPr="00AF03DE">
              <w:rPr>
                <w:b/>
                <w:sz w:val="24"/>
                <w:szCs w:val="24"/>
              </w:rPr>
              <w:t>letieť</w:t>
            </w:r>
          </w:p>
        </w:tc>
        <w:tc>
          <w:tcPr>
            <w:tcW w:w="4606" w:type="dxa"/>
          </w:tcPr>
          <w:p w:rsidR="00AF03DE" w:rsidRDefault="00AF03DE" w:rsidP="0031123D">
            <w:pPr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AF03DE" w:rsidRDefault="00AF03DE" w:rsidP="0031123D">
      <w:pPr>
        <w:rPr>
          <w:b/>
          <w:color w:val="0070C0"/>
          <w:sz w:val="24"/>
          <w:szCs w:val="24"/>
        </w:rPr>
      </w:pPr>
    </w:p>
    <w:p w:rsidR="00AF03DE" w:rsidRDefault="00AF03DE" w:rsidP="0031123D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4. Vymysli na vyššie utvorené slová vety a vety napíš na papier.</w:t>
      </w:r>
    </w:p>
    <w:p w:rsidR="00AF03DE" w:rsidRDefault="00AF03DE" w:rsidP="0031123D">
      <w:pPr>
        <w:rPr>
          <w:b/>
          <w:color w:val="0070C0"/>
          <w:sz w:val="24"/>
          <w:szCs w:val="24"/>
        </w:rPr>
      </w:pPr>
    </w:p>
    <w:p w:rsidR="00AF03DE" w:rsidRDefault="00AF03DE" w:rsidP="0031123D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03DE" w:rsidRDefault="00AF03DE" w:rsidP="0031123D">
      <w:pPr>
        <w:rPr>
          <w:b/>
          <w:color w:val="0070C0"/>
          <w:sz w:val="24"/>
          <w:szCs w:val="24"/>
        </w:rPr>
      </w:pPr>
    </w:p>
    <w:p w:rsidR="00AF03DE" w:rsidRDefault="00AF03DE" w:rsidP="0031123D">
      <w:pPr>
        <w:rPr>
          <w:b/>
          <w:color w:val="0070C0"/>
          <w:sz w:val="24"/>
          <w:szCs w:val="24"/>
        </w:rPr>
      </w:pPr>
    </w:p>
    <w:p w:rsidR="00AF03DE" w:rsidRPr="00AF03DE" w:rsidRDefault="00AF03DE" w:rsidP="0031123D">
      <w:pPr>
        <w:rPr>
          <w:b/>
          <w:color w:val="0070C0"/>
          <w:sz w:val="24"/>
          <w:szCs w:val="24"/>
        </w:rPr>
      </w:pPr>
    </w:p>
    <w:p w:rsidR="002F3143" w:rsidRDefault="00AF03DE" w:rsidP="0031123D">
      <w:pPr>
        <w:rPr>
          <w:b/>
          <w:color w:val="0070C0"/>
          <w:sz w:val="24"/>
          <w:szCs w:val="24"/>
        </w:rPr>
      </w:pPr>
      <w:r w:rsidRPr="00AF03DE">
        <w:rPr>
          <w:b/>
          <w:color w:val="FF0000"/>
          <w:sz w:val="24"/>
          <w:szCs w:val="24"/>
        </w:rPr>
        <w:t>DIKTÁT</w:t>
      </w:r>
      <w:r>
        <w:rPr>
          <w:b/>
          <w:color w:val="FF0000"/>
          <w:sz w:val="24"/>
          <w:szCs w:val="24"/>
        </w:rPr>
        <w:t xml:space="preserve">- </w:t>
      </w:r>
      <w:r w:rsidRPr="00AF03DE">
        <w:rPr>
          <w:b/>
          <w:color w:val="0070C0"/>
          <w:sz w:val="24"/>
          <w:szCs w:val="24"/>
        </w:rPr>
        <w:t xml:space="preserve">popros niekoho doma, aby ti nadiktoval tento diktát. </w:t>
      </w:r>
    </w:p>
    <w:p w:rsidR="00AF03DE" w:rsidRDefault="00AF03DE" w:rsidP="0031123D">
      <w:pPr>
        <w:rPr>
          <w:b/>
          <w:color w:val="0070C0"/>
          <w:sz w:val="24"/>
          <w:szCs w:val="24"/>
        </w:rPr>
      </w:pPr>
    </w:p>
    <w:p w:rsidR="00AF03DE" w:rsidRPr="00AF03DE" w:rsidRDefault="00AF03DE" w:rsidP="0031123D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b/>
          <w:sz w:val="24"/>
          <w:szCs w:val="24"/>
        </w:rPr>
        <w:t xml:space="preserve">Vy sa učíte vybrané slová. Cez prestávku sa deti hrali na skrývačku. Pozývam Vás na návštevu. Sýkorka, syseľ, rys a výr sú zvieratá. Na vysokých skalách skáču kamzíky. </w:t>
      </w:r>
    </w:p>
    <w:p w:rsidR="002F3143" w:rsidRPr="0031123D" w:rsidRDefault="002F3143" w:rsidP="0031123D">
      <w:pPr>
        <w:rPr>
          <w:sz w:val="24"/>
          <w:szCs w:val="24"/>
        </w:rPr>
      </w:pPr>
    </w:p>
    <w:p w:rsidR="00D361BE" w:rsidRDefault="00D361BE" w:rsidP="00D361B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SLOH</w:t>
      </w:r>
    </w:p>
    <w:p w:rsidR="00D361BE" w:rsidRDefault="00D361BE" w:rsidP="00AF03DE">
      <w:pPr>
        <w:jc w:val="both"/>
        <w:rPr>
          <w:b/>
          <w:sz w:val="24"/>
          <w:szCs w:val="24"/>
        </w:rPr>
      </w:pPr>
      <w:r w:rsidRPr="00EA7AB9">
        <w:rPr>
          <w:b/>
          <w:sz w:val="24"/>
          <w:szCs w:val="24"/>
          <w:highlight w:val="yellow"/>
        </w:rPr>
        <w:t xml:space="preserve">Téma: </w:t>
      </w:r>
      <w:r w:rsidR="00AF03DE" w:rsidRPr="00AF03DE">
        <w:rPr>
          <w:b/>
          <w:sz w:val="24"/>
          <w:szCs w:val="24"/>
          <w:highlight w:val="yellow"/>
        </w:rPr>
        <w:t>Včera, dnes a zajtra- rozprávanie.</w:t>
      </w:r>
    </w:p>
    <w:p w:rsidR="000235A7" w:rsidRDefault="000235A7" w:rsidP="00AF03DE">
      <w:pPr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5778"/>
      </w:tblGrid>
      <w:tr w:rsidR="000235A7" w:rsidTr="000235A7">
        <w:tc>
          <w:tcPr>
            <w:tcW w:w="5778" w:type="dxa"/>
          </w:tcPr>
          <w:p w:rsidR="000235A7" w:rsidRPr="000235A7" w:rsidRDefault="000235A7" w:rsidP="000235A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0235A7">
              <w:rPr>
                <w:b/>
                <w:color w:val="FF0000"/>
                <w:sz w:val="24"/>
                <w:szCs w:val="24"/>
              </w:rPr>
              <w:t>Zapamätaj si</w:t>
            </w:r>
          </w:p>
          <w:p w:rsidR="000235A7" w:rsidRDefault="000235A7" w:rsidP="000235A7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0235A7">
              <w:rPr>
                <w:b/>
                <w:sz w:val="24"/>
                <w:szCs w:val="24"/>
              </w:rPr>
              <w:t>Každú časť osnovy začíname odsekom a na nový riadok.</w:t>
            </w:r>
          </w:p>
        </w:tc>
      </w:tr>
    </w:tbl>
    <w:p w:rsidR="00AF03DE" w:rsidRDefault="00AF03DE" w:rsidP="000235A7">
      <w:pPr>
        <w:jc w:val="both"/>
        <w:rPr>
          <w:b/>
          <w:sz w:val="24"/>
          <w:szCs w:val="24"/>
        </w:rPr>
      </w:pPr>
    </w:p>
    <w:p w:rsidR="00AF03DE" w:rsidRPr="000235A7" w:rsidRDefault="000235A7" w:rsidP="00AF03DE">
      <w:pPr>
        <w:jc w:val="both"/>
        <w:rPr>
          <w:b/>
          <w:color w:val="0070C0"/>
          <w:sz w:val="24"/>
          <w:szCs w:val="24"/>
          <w:u w:val="single"/>
        </w:rPr>
      </w:pPr>
      <w:r w:rsidRPr="000235A7">
        <w:rPr>
          <w:b/>
          <w:sz w:val="24"/>
          <w:szCs w:val="24"/>
          <w:highlight w:val="cyan"/>
          <w:u w:val="single"/>
        </w:rPr>
        <w:t>Úloha:</w:t>
      </w:r>
      <w:r>
        <w:rPr>
          <w:b/>
          <w:color w:val="0070C0"/>
          <w:sz w:val="24"/>
          <w:szCs w:val="24"/>
          <w:u w:val="single"/>
        </w:rPr>
        <w:t xml:space="preserve"> </w:t>
      </w:r>
      <w:r w:rsidR="00AF03DE" w:rsidRPr="000235A7">
        <w:rPr>
          <w:b/>
          <w:color w:val="0070C0"/>
          <w:sz w:val="24"/>
          <w:szCs w:val="24"/>
          <w:u w:val="single"/>
        </w:rPr>
        <w:t>Napíš podľa osnovy</w:t>
      </w:r>
    </w:p>
    <w:p w:rsidR="00AF03DE" w:rsidRDefault="00AF03DE" w:rsidP="00AF03DE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1. Úvod: </w:t>
      </w:r>
      <w:r>
        <w:rPr>
          <w:b/>
          <w:color w:val="0070C0"/>
          <w:sz w:val="24"/>
          <w:szCs w:val="24"/>
        </w:rPr>
        <w:tab/>
        <w:t xml:space="preserve">  </w:t>
      </w:r>
      <w:r w:rsidRPr="00AF03DE">
        <w:rPr>
          <w:b/>
          <w:sz w:val="24"/>
          <w:szCs w:val="24"/>
        </w:rPr>
        <w:t>Čo som robil včera.</w:t>
      </w:r>
    </w:p>
    <w:p w:rsidR="00AF03DE" w:rsidRDefault="00AF03DE" w:rsidP="00AF03DE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2. Hlavná časť: </w:t>
      </w:r>
      <w:r w:rsidRPr="00AF03DE">
        <w:rPr>
          <w:b/>
          <w:sz w:val="24"/>
          <w:szCs w:val="24"/>
        </w:rPr>
        <w:t>Moja činnosť dnes</w:t>
      </w:r>
    </w:p>
    <w:p w:rsidR="00AF03DE" w:rsidRPr="00AF03DE" w:rsidRDefault="00AF03DE" w:rsidP="00AF03DE">
      <w:pPr>
        <w:jc w:val="both"/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  <w:t xml:space="preserve"> </w:t>
      </w:r>
      <w:r w:rsidRPr="00AF03DE">
        <w:rPr>
          <w:b/>
          <w:sz w:val="24"/>
          <w:szCs w:val="24"/>
        </w:rPr>
        <w:t>Moje plány na zajtra</w:t>
      </w:r>
    </w:p>
    <w:p w:rsidR="00AF03DE" w:rsidRDefault="00AF03DE" w:rsidP="00AF03DE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3. Záver: </w:t>
      </w:r>
      <w:r>
        <w:rPr>
          <w:b/>
          <w:color w:val="0070C0"/>
          <w:sz w:val="24"/>
          <w:szCs w:val="24"/>
        </w:rPr>
        <w:tab/>
      </w:r>
      <w:r w:rsidRPr="00AF03DE">
        <w:rPr>
          <w:b/>
          <w:sz w:val="24"/>
          <w:szCs w:val="24"/>
        </w:rPr>
        <w:t>Hodnotenie troch dní.</w:t>
      </w:r>
      <w:r>
        <w:rPr>
          <w:b/>
          <w:color w:val="0070C0"/>
          <w:sz w:val="24"/>
          <w:szCs w:val="24"/>
        </w:rPr>
        <w:t xml:space="preserve"> </w:t>
      </w:r>
    </w:p>
    <w:p w:rsidR="000235A7" w:rsidRDefault="000235A7" w:rsidP="00AF03DE">
      <w:pPr>
        <w:jc w:val="both"/>
        <w:rPr>
          <w:b/>
          <w:color w:val="0070C0"/>
          <w:sz w:val="24"/>
          <w:szCs w:val="24"/>
        </w:rPr>
      </w:pPr>
    </w:p>
    <w:p w:rsidR="000235A7" w:rsidRDefault="000235A7" w:rsidP="00AF03DE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5A7" w:rsidRPr="00AF03DE" w:rsidRDefault="000235A7" w:rsidP="00AF03DE">
      <w:pPr>
        <w:jc w:val="both"/>
        <w:rPr>
          <w:b/>
          <w:color w:val="0070C0"/>
          <w:sz w:val="24"/>
          <w:szCs w:val="24"/>
        </w:rPr>
      </w:pPr>
    </w:p>
    <w:p w:rsidR="00D361BE" w:rsidRDefault="00D361BE" w:rsidP="00D361BE">
      <w:pPr>
        <w:jc w:val="center"/>
        <w:rPr>
          <w:b/>
          <w:color w:val="FF0000"/>
          <w:sz w:val="24"/>
          <w:szCs w:val="24"/>
        </w:rPr>
      </w:pPr>
      <w:r w:rsidRPr="00C4318E">
        <w:rPr>
          <w:b/>
          <w:color w:val="FF0000"/>
          <w:sz w:val="24"/>
          <w:szCs w:val="24"/>
        </w:rPr>
        <w:t>Čítanie (ČTN)</w:t>
      </w:r>
    </w:p>
    <w:p w:rsidR="00483AAE" w:rsidRDefault="00483AAE" w:rsidP="00D361BE">
      <w:pPr>
        <w:jc w:val="center"/>
        <w:rPr>
          <w:b/>
          <w:color w:val="FF0000"/>
          <w:sz w:val="24"/>
          <w:szCs w:val="24"/>
        </w:rPr>
      </w:pPr>
    </w:p>
    <w:p w:rsidR="00D361BE" w:rsidRPr="00BA20F3" w:rsidRDefault="00D361BE" w:rsidP="00D361BE">
      <w:pPr>
        <w:jc w:val="both"/>
        <w:rPr>
          <w:b/>
          <w:color w:val="0070C0"/>
          <w:sz w:val="24"/>
          <w:szCs w:val="24"/>
        </w:rPr>
      </w:pPr>
      <w:r w:rsidRPr="00BA20F3">
        <w:rPr>
          <w:b/>
          <w:color w:val="0070C0"/>
          <w:sz w:val="24"/>
          <w:szCs w:val="24"/>
        </w:rPr>
        <w:t xml:space="preserve">Prečítaj si </w:t>
      </w:r>
      <w:r w:rsidR="00483AAE">
        <w:rPr>
          <w:b/>
          <w:color w:val="0070C0"/>
          <w:sz w:val="24"/>
          <w:szCs w:val="24"/>
        </w:rPr>
        <w:t>článok o ŽELEZNOM JANKOVI od Márie Ďuríčkovej</w:t>
      </w:r>
      <w:r>
        <w:rPr>
          <w:b/>
          <w:color w:val="0070C0"/>
          <w:sz w:val="24"/>
          <w:szCs w:val="24"/>
        </w:rPr>
        <w:t xml:space="preserve"> </w:t>
      </w:r>
    </w:p>
    <w:p w:rsidR="00D361BE" w:rsidRDefault="00D361BE" w:rsidP="00D361BE">
      <w:pPr>
        <w:jc w:val="both"/>
        <w:rPr>
          <w:b/>
          <w:noProof/>
          <w:color w:val="FF0000"/>
          <w:sz w:val="24"/>
          <w:szCs w:val="24"/>
          <w:lang w:eastAsia="sk-SK"/>
        </w:rPr>
      </w:pPr>
    </w:p>
    <w:p w:rsidR="00D361BE" w:rsidRPr="00EE2356" w:rsidRDefault="00D361BE" w:rsidP="00D361BE">
      <w:pPr>
        <w:jc w:val="both"/>
        <w:rPr>
          <w:b/>
          <w:color w:val="FF0000"/>
          <w:sz w:val="24"/>
          <w:szCs w:val="24"/>
        </w:rPr>
      </w:pPr>
    </w:p>
    <w:p w:rsidR="00D361BE" w:rsidRPr="008D0F67" w:rsidRDefault="00D361BE" w:rsidP="00D361BE">
      <w:pPr>
        <w:rPr>
          <w:b/>
          <w:color w:val="0070C0"/>
          <w:sz w:val="24"/>
          <w:szCs w:val="24"/>
        </w:rPr>
      </w:pPr>
    </w:p>
    <w:p w:rsidR="00D361BE" w:rsidRPr="00BA20F3" w:rsidRDefault="00483AAE" w:rsidP="00D361BE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8434070"/>
            <wp:effectExtent l="19050" t="0" r="0" b="0"/>
            <wp:docPr id="2" name="Obrázok 1" descr="_20200608_18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8_1842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8869680"/>
            <wp:effectExtent l="19050" t="0" r="0" b="0"/>
            <wp:docPr id="4" name="Obrázok 3" descr="_20200608_1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8_1842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4864100"/>
            <wp:effectExtent l="19050" t="0" r="0" b="0"/>
            <wp:docPr id="5" name="Obrázok 4" descr="_20200608_18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8_184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483AAE" w:rsidRPr="00483AAE" w:rsidRDefault="00483AAE" w:rsidP="00483AAE">
      <w:pPr>
        <w:pStyle w:val="Odsekzoznamu"/>
        <w:jc w:val="both"/>
        <w:rPr>
          <w:b/>
          <w:color w:val="0070C0"/>
          <w:sz w:val="24"/>
          <w:szCs w:val="24"/>
        </w:rPr>
      </w:pPr>
      <w:r w:rsidRPr="00483AAE">
        <w:rPr>
          <w:b/>
          <w:color w:val="0070C0"/>
          <w:sz w:val="24"/>
          <w:szCs w:val="24"/>
        </w:rPr>
        <w:t>Povedz inými slovami:</w:t>
      </w:r>
    </w:p>
    <w:p w:rsidR="00483AAE" w:rsidRPr="00483AAE" w:rsidRDefault="00483AAE" w:rsidP="00483AAE">
      <w:pPr>
        <w:pStyle w:val="Odsekzoznamu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83AAE">
        <w:rPr>
          <w:b/>
          <w:sz w:val="24"/>
          <w:szCs w:val="24"/>
        </w:rPr>
        <w:t>Rieka tíško spieva.</w:t>
      </w:r>
    </w:p>
    <w:p w:rsidR="00483AAE" w:rsidRPr="00483AAE" w:rsidRDefault="00483AAE" w:rsidP="00483AAE">
      <w:pPr>
        <w:pStyle w:val="Odsekzoznamu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83AAE">
        <w:rPr>
          <w:b/>
          <w:sz w:val="24"/>
          <w:szCs w:val="24"/>
        </w:rPr>
        <w:t>Hora šepoce.</w:t>
      </w:r>
    </w:p>
    <w:p w:rsidR="00483AAE" w:rsidRPr="00483AAE" w:rsidRDefault="00483AAE" w:rsidP="00483AAE">
      <w:pPr>
        <w:pStyle w:val="Odsekzoznamu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83AAE">
        <w:rPr>
          <w:b/>
          <w:sz w:val="24"/>
          <w:szCs w:val="24"/>
        </w:rPr>
        <w:t>Skaly zadumane čušia.</w:t>
      </w:r>
    </w:p>
    <w:p w:rsidR="00483AAE" w:rsidRDefault="00483AAE" w:rsidP="00483AAE">
      <w:pPr>
        <w:ind w:left="360"/>
        <w:jc w:val="both"/>
        <w:rPr>
          <w:b/>
          <w:color w:val="0070C0"/>
          <w:sz w:val="24"/>
          <w:szCs w:val="24"/>
        </w:rPr>
      </w:pPr>
      <w:r w:rsidRPr="00483AAE">
        <w:rPr>
          <w:b/>
          <w:color w:val="0070C0"/>
          <w:sz w:val="24"/>
          <w:szCs w:val="24"/>
        </w:rPr>
        <w:t>Nakresli, ako si predstavuješ stretnutie Železného Janka s</w:t>
      </w:r>
      <w:r>
        <w:rPr>
          <w:b/>
          <w:color w:val="0070C0"/>
          <w:sz w:val="24"/>
          <w:szCs w:val="24"/>
        </w:rPr>
        <w:t> </w:t>
      </w:r>
      <w:r w:rsidRPr="00483AAE">
        <w:rPr>
          <w:b/>
          <w:color w:val="0070C0"/>
          <w:sz w:val="24"/>
          <w:szCs w:val="24"/>
        </w:rPr>
        <w:t>vílou</w:t>
      </w:r>
      <w:r>
        <w:rPr>
          <w:b/>
          <w:color w:val="0070C0"/>
          <w:sz w:val="24"/>
          <w:szCs w:val="24"/>
        </w:rPr>
        <w:t>.</w:t>
      </w:r>
    </w:p>
    <w:p w:rsidR="00483AAE" w:rsidRPr="00483AAE" w:rsidRDefault="00483AAE" w:rsidP="00483AAE">
      <w:pPr>
        <w:ind w:left="360"/>
        <w:jc w:val="both"/>
        <w:rPr>
          <w:b/>
          <w:color w:val="0070C0"/>
          <w:sz w:val="24"/>
          <w:szCs w:val="24"/>
        </w:rPr>
      </w:pPr>
    </w:p>
    <w:p w:rsidR="00483AAE" w:rsidRDefault="00483AAE" w:rsidP="00D361BE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D361BE" w:rsidRPr="00E82ADC" w:rsidRDefault="00D361BE" w:rsidP="00D361BE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Biológia</w:t>
      </w:r>
    </w:p>
    <w:p w:rsidR="00D361BE" w:rsidRPr="00485CB7" w:rsidRDefault="00D361BE" w:rsidP="00D361BE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(prírodopis)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D361BE" w:rsidTr="00791F6C">
        <w:tc>
          <w:tcPr>
            <w:tcW w:w="9212" w:type="dxa"/>
          </w:tcPr>
          <w:p w:rsidR="00D361BE" w:rsidRPr="005D5B48" w:rsidRDefault="00483AAE" w:rsidP="00791F6C">
            <w:pPr>
              <w:jc w:val="both"/>
              <w:rPr>
                <w:b/>
                <w:sz w:val="24"/>
                <w:szCs w:val="24"/>
              </w:rPr>
            </w:pPr>
            <w:r w:rsidRPr="00483AAE">
              <w:rPr>
                <w:b/>
                <w:sz w:val="24"/>
                <w:szCs w:val="24"/>
                <w:highlight w:val="yellow"/>
              </w:rPr>
              <w:t>Téma: Záhrady a sady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83618" w:rsidRDefault="0078427B" w:rsidP="00791F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Keď si človek začal stavať domy, chcel mať kúsok prírody aj pri dome. Tak vznikli </w:t>
            </w:r>
            <w:r w:rsidRPr="0078427B">
              <w:rPr>
                <w:b/>
                <w:sz w:val="24"/>
                <w:szCs w:val="24"/>
              </w:rPr>
              <w:t>prírodné</w:t>
            </w:r>
            <w:r>
              <w:rPr>
                <w:sz w:val="24"/>
                <w:szCs w:val="24"/>
              </w:rPr>
              <w:t xml:space="preserve"> záhrady. V takej záhrade bola lúka, jazierko, stromy, kry a kvitnúce rastliny. Aj zvieratá si tam našli skrýšu a potravu. </w:t>
            </w:r>
          </w:p>
          <w:p w:rsidR="0078427B" w:rsidRDefault="0078427B" w:rsidP="00791F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Neskôr bolo blízko pri sebe viac domov, záhrady boli menšie. Človek preto začal udržiavať v záhrade poriadok. Všetko muselo mať svoje miesto. Tak vznikli </w:t>
            </w:r>
            <w:r w:rsidRPr="0078427B">
              <w:rPr>
                <w:b/>
                <w:sz w:val="24"/>
                <w:szCs w:val="24"/>
              </w:rPr>
              <w:t>okrasné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a </w:t>
            </w:r>
            <w:r w:rsidRPr="0078427B">
              <w:rPr>
                <w:b/>
                <w:sz w:val="24"/>
                <w:szCs w:val="24"/>
              </w:rPr>
              <w:t>úžitkové</w:t>
            </w:r>
            <w:r>
              <w:rPr>
                <w:sz w:val="24"/>
                <w:szCs w:val="24"/>
              </w:rPr>
              <w:t xml:space="preserve"> záhrad. Niekedy ich človek rozumne spojil. </w:t>
            </w:r>
          </w:p>
          <w:p w:rsidR="002D2588" w:rsidRDefault="002D2588" w:rsidP="00791F6C">
            <w:pPr>
              <w:jc w:val="both"/>
              <w:rPr>
                <w:b/>
                <w:sz w:val="24"/>
                <w:szCs w:val="24"/>
              </w:rPr>
            </w:pPr>
            <w:r w:rsidRPr="002D2588">
              <w:rPr>
                <w:b/>
                <w:sz w:val="24"/>
                <w:szCs w:val="24"/>
              </w:rPr>
              <w:t xml:space="preserve">Úžitková záhrada: </w:t>
            </w:r>
          </w:p>
          <w:p w:rsidR="002D2588" w:rsidRPr="002D2588" w:rsidRDefault="002D2588" w:rsidP="00791F6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007261" cy="1505446"/>
                  <wp:effectExtent l="19050" t="0" r="0" b="0"/>
                  <wp:docPr id="10" name="Obrázok 9" descr="20190503_11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03_1128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75" cy="15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585161" cy="1537943"/>
                  <wp:effectExtent l="19050" t="0" r="5639" b="0"/>
                  <wp:docPr id="13" name="Obrázok 8" descr="10153d35d17fe1b5f657a45e9b326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3d35d17fe1b5f657a45e9b3262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22" cy="153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29283" cy="1296962"/>
                  <wp:effectExtent l="19050" t="0" r="4267" b="0"/>
                  <wp:docPr id="11" name="Obrázok 10" descr="P100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63" cy="129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33077" cy="1302106"/>
                  <wp:effectExtent l="19050" t="0" r="0" b="0"/>
                  <wp:docPr id="12" name="Obrázok 11" descr="shutterstock_369959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699599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77" cy="130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588" w:rsidRPr="002D2588" w:rsidRDefault="002D2588" w:rsidP="00791F6C">
            <w:pPr>
              <w:jc w:val="both"/>
              <w:rPr>
                <w:b/>
                <w:sz w:val="24"/>
                <w:szCs w:val="24"/>
              </w:rPr>
            </w:pPr>
            <w:r w:rsidRPr="002D2588">
              <w:rPr>
                <w:b/>
                <w:sz w:val="24"/>
                <w:szCs w:val="24"/>
              </w:rPr>
              <w:t xml:space="preserve">Okresaná záhrada: </w:t>
            </w:r>
          </w:p>
          <w:p w:rsidR="002D2588" w:rsidRDefault="00383618" w:rsidP="00791F6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66975" cy="1847850"/>
                  <wp:effectExtent l="19050" t="0" r="9525" b="0"/>
                  <wp:docPr id="1" name="Obrázok 0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2588" w:rsidRPr="002D2588">
              <w:rPr>
                <w:sz w:val="24"/>
                <w:szCs w:val="24"/>
              </w:rPr>
              <w:drawing>
                <wp:inline distT="0" distB="0" distL="0" distR="0">
                  <wp:extent cx="2619375" cy="1743075"/>
                  <wp:effectExtent l="19050" t="0" r="9525" b="0"/>
                  <wp:docPr id="25" name="Obrázok 23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618" w:rsidRDefault="0078427B" w:rsidP="00791F6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 v záhrade prevládajú ovocné stromy, nazýva sa </w:t>
            </w:r>
            <w:r w:rsidRPr="0078427B">
              <w:rPr>
                <w:b/>
                <w:sz w:val="24"/>
                <w:szCs w:val="24"/>
              </w:rPr>
              <w:t xml:space="preserve">sad. </w:t>
            </w:r>
          </w:p>
          <w:p w:rsidR="002D2588" w:rsidRDefault="0078427B" w:rsidP="00791F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Poznáme veľké ovocné sady, kde sa pestuje len jeden druh ovocia. Napríklad </w:t>
            </w:r>
            <w:r>
              <w:rPr>
                <w:b/>
                <w:sz w:val="24"/>
                <w:szCs w:val="24"/>
              </w:rPr>
              <w:t xml:space="preserve">jabloňový sad, broskyňový sad, čerešňový sad, ... </w:t>
            </w:r>
            <w:r>
              <w:rPr>
                <w:sz w:val="24"/>
                <w:szCs w:val="24"/>
              </w:rPr>
              <w:t xml:space="preserve">Pretože stromy narastú veľké, musí mať sad svoj priestor. Sú aj sady, kde sú okrem ovocných stromov napríklad aj gaštany a lipy. </w:t>
            </w:r>
          </w:p>
          <w:p w:rsidR="00383618" w:rsidRDefault="00383618" w:rsidP="00791F6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80491" cy="1335369"/>
                  <wp:effectExtent l="19050" t="0" r="0" b="0"/>
                  <wp:docPr id="6" name="Obrázok 5" descr="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97" cy="133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95120" cy="1147486"/>
                  <wp:effectExtent l="19050" t="0" r="0" b="0"/>
                  <wp:docPr id="7" name="Obrázok 6" descr="image_53723_25_v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53723_25_v1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914" cy="11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EFB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40055" cy="958291"/>
                  <wp:effectExtent l="19050" t="0" r="7745" b="0"/>
                  <wp:docPr id="8" name="Obrázok 7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56" cy="95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27B" w:rsidRDefault="0078427B" w:rsidP="00791F6C">
            <w:pPr>
              <w:jc w:val="both"/>
              <w:rPr>
                <w:sz w:val="24"/>
                <w:szCs w:val="24"/>
              </w:rPr>
            </w:pPr>
          </w:p>
          <w:p w:rsidR="009F55CB" w:rsidRDefault="009F55CB" w:rsidP="00791F6C">
            <w:pPr>
              <w:jc w:val="both"/>
              <w:rPr>
                <w:sz w:val="24"/>
                <w:szCs w:val="24"/>
              </w:rPr>
            </w:pPr>
          </w:p>
          <w:p w:rsidR="0078427B" w:rsidRPr="00383618" w:rsidRDefault="0078427B" w:rsidP="00791F6C">
            <w:pPr>
              <w:jc w:val="both"/>
              <w:rPr>
                <w:b/>
                <w:sz w:val="24"/>
                <w:szCs w:val="24"/>
              </w:rPr>
            </w:pPr>
            <w:r w:rsidRPr="00383618">
              <w:rPr>
                <w:b/>
                <w:sz w:val="24"/>
                <w:szCs w:val="24"/>
              </w:rPr>
              <w:lastRenderedPageBreak/>
              <w:t>Záhrada a sad poskytujú úžitok:</w:t>
            </w:r>
          </w:p>
          <w:p w:rsidR="0078427B" w:rsidRDefault="00383618" w:rsidP="007842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78427B">
              <w:rPr>
                <w:sz w:val="24"/>
                <w:szCs w:val="24"/>
              </w:rPr>
              <w:t>eleninu a ovocie,</w:t>
            </w:r>
          </w:p>
          <w:p w:rsidR="0078427B" w:rsidRDefault="00383618" w:rsidP="007842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78427B">
              <w:rPr>
                <w:sz w:val="24"/>
                <w:szCs w:val="24"/>
              </w:rPr>
              <w:t>krasné rastliny,</w:t>
            </w:r>
          </w:p>
          <w:p w:rsidR="0078427B" w:rsidRDefault="00383618" w:rsidP="007842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78427B">
              <w:rPr>
                <w:sz w:val="24"/>
                <w:szCs w:val="24"/>
              </w:rPr>
              <w:t>dravotný význam- čistý vzduch, oddych,</w:t>
            </w:r>
          </w:p>
          <w:p w:rsidR="0078427B" w:rsidRDefault="00383618" w:rsidP="007842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8427B">
              <w:rPr>
                <w:sz w:val="24"/>
                <w:szCs w:val="24"/>
              </w:rPr>
              <w:t xml:space="preserve">ekné životné prostredie, </w:t>
            </w:r>
          </w:p>
          <w:p w:rsidR="0078427B" w:rsidRDefault="00383618" w:rsidP="0078427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78427B">
              <w:rPr>
                <w:sz w:val="24"/>
                <w:szCs w:val="24"/>
              </w:rPr>
              <w:t>adosť z úspechu, čo sme dopestovali</w:t>
            </w:r>
          </w:p>
          <w:p w:rsidR="0078427B" w:rsidRDefault="0078427B" w:rsidP="00784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 záhradách a sadoch žijú rozličné živočíchy. Keb</w:t>
            </w:r>
            <w:r w:rsidR="00383618">
              <w:rPr>
                <w:sz w:val="24"/>
                <w:szCs w:val="24"/>
              </w:rPr>
              <w:t>y nich nepoletovali</w:t>
            </w:r>
            <w:r>
              <w:rPr>
                <w:sz w:val="24"/>
                <w:szCs w:val="24"/>
              </w:rPr>
              <w:t xml:space="preserve"> včely a čmele,</w:t>
            </w:r>
            <w:r w:rsidR="00383618">
              <w:rPr>
                <w:sz w:val="24"/>
                <w:szCs w:val="24"/>
              </w:rPr>
              <w:t xml:space="preserve"> n</w:t>
            </w:r>
            <w:r>
              <w:rPr>
                <w:sz w:val="24"/>
                <w:szCs w:val="24"/>
              </w:rPr>
              <w:t xml:space="preserve">emali by ovocie. </w:t>
            </w:r>
          </w:p>
          <w:p w:rsidR="002D2588" w:rsidRPr="0078427B" w:rsidRDefault="002D2588" w:rsidP="0078427B">
            <w:pPr>
              <w:jc w:val="both"/>
              <w:rPr>
                <w:sz w:val="24"/>
                <w:szCs w:val="24"/>
              </w:rPr>
            </w:pPr>
            <w:r w:rsidRPr="002D2588">
              <w:rPr>
                <w:sz w:val="24"/>
                <w:szCs w:val="24"/>
              </w:rPr>
              <w:drawing>
                <wp:inline distT="0" distB="0" distL="0" distR="0">
                  <wp:extent cx="1620734" cy="1082650"/>
                  <wp:effectExtent l="19050" t="0" r="0" b="0"/>
                  <wp:docPr id="19" name="Obrázok 17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79" cy="108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588">
              <w:rPr>
                <w:sz w:val="24"/>
                <w:szCs w:val="24"/>
              </w:rPr>
              <w:drawing>
                <wp:inline distT="0" distB="0" distL="0" distR="0">
                  <wp:extent cx="1506931" cy="981131"/>
                  <wp:effectExtent l="19050" t="0" r="0" b="0"/>
                  <wp:docPr id="20" name="Obrázok 16" descr="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98" cy="98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2588">
              <w:rPr>
                <w:sz w:val="24"/>
                <w:szCs w:val="24"/>
              </w:rPr>
              <w:drawing>
                <wp:inline distT="0" distB="0" distL="0" distR="0">
                  <wp:extent cx="1422045" cy="946306"/>
                  <wp:effectExtent l="19050" t="0" r="6705" b="0"/>
                  <wp:docPr id="21" name="Obrázok 14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26" cy="94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55CB">
              <w:rPr>
                <w:sz w:val="24"/>
                <w:szCs w:val="24"/>
              </w:rPr>
              <w:t xml:space="preserve"> </w:t>
            </w:r>
            <w:r w:rsidR="009F55CB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89760" cy="1258824"/>
                  <wp:effectExtent l="19050" t="0" r="0" b="0"/>
                  <wp:docPr id="28" name="Obrázok 27" descr="ivan_gajdacs_58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an_gajdacs_58082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55CB" w:rsidRPr="009F55CB">
              <w:rPr>
                <w:sz w:val="24"/>
                <w:szCs w:val="24"/>
              </w:rPr>
              <w:drawing>
                <wp:inline distT="0" distB="0" distL="0" distR="0">
                  <wp:extent cx="1581912" cy="762000"/>
                  <wp:effectExtent l="19050" t="0" r="0" b="0"/>
                  <wp:docPr id="29" name="Obrázok 26" descr="crop-1765145-bee-2603360-640_52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-1765145-bee-2603360-640_520x2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55CB" w:rsidRPr="009F55CB">
              <w:rPr>
                <w:sz w:val="24"/>
                <w:szCs w:val="24"/>
              </w:rPr>
              <w:drawing>
                <wp:inline distT="0" distB="0" distL="0" distR="0">
                  <wp:extent cx="1411834" cy="790627"/>
                  <wp:effectExtent l="19050" t="0" r="0" b="0"/>
                  <wp:docPr id="30" name="Obrázok 15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63" cy="79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1BE" w:rsidRPr="00485CB7" w:rsidRDefault="00D361BE" w:rsidP="00483AAE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D361BE" w:rsidRDefault="00D361BE" w:rsidP="00D361BE">
      <w:pPr>
        <w:ind w:left="720"/>
        <w:jc w:val="both"/>
        <w:rPr>
          <w:b/>
          <w:sz w:val="24"/>
          <w:szCs w:val="24"/>
        </w:rPr>
      </w:pPr>
    </w:p>
    <w:p w:rsidR="00D361BE" w:rsidRPr="009F55CB" w:rsidRDefault="00D361BE" w:rsidP="009F55CB">
      <w:pPr>
        <w:ind w:left="720"/>
        <w:jc w:val="center"/>
        <w:rPr>
          <w:b/>
          <w:color w:val="FF0000"/>
          <w:sz w:val="28"/>
          <w:szCs w:val="28"/>
        </w:rPr>
      </w:pPr>
      <w:r w:rsidRPr="003E4FCA">
        <w:rPr>
          <w:b/>
          <w:color w:val="FF0000"/>
          <w:sz w:val="28"/>
          <w:szCs w:val="28"/>
        </w:rPr>
        <w:t>Dejepis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D361BE" w:rsidTr="00791F6C">
        <w:tc>
          <w:tcPr>
            <w:tcW w:w="9212" w:type="dxa"/>
          </w:tcPr>
          <w:p w:rsidR="009F55CB" w:rsidRDefault="009F55CB" w:rsidP="00791F6C">
            <w:pPr>
              <w:jc w:val="both"/>
              <w:rPr>
                <w:sz w:val="24"/>
                <w:szCs w:val="24"/>
              </w:rPr>
            </w:pPr>
            <w:r w:rsidRPr="009F55CB">
              <w:rPr>
                <w:b/>
                <w:sz w:val="24"/>
                <w:szCs w:val="24"/>
                <w:highlight w:val="yellow"/>
              </w:rPr>
              <w:t>Opakovanie: Revolučný rok 1848</w:t>
            </w:r>
            <w:r>
              <w:rPr>
                <w:sz w:val="24"/>
                <w:szCs w:val="24"/>
              </w:rPr>
              <w:t xml:space="preserve"> </w:t>
            </w:r>
          </w:p>
          <w:p w:rsidR="00D361BE" w:rsidRPr="009F55CB" w:rsidRDefault="00D361BE" w:rsidP="00791F6C">
            <w:p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V revolučnom roku 1848 Štúr, Hurban a Hodža spísali Žiadosti slovenského národa.</w:t>
            </w:r>
          </w:p>
          <w:p w:rsidR="00D361BE" w:rsidRPr="009F55CB" w:rsidRDefault="00D361BE" w:rsidP="00791F6C">
            <w:pPr>
              <w:jc w:val="both"/>
              <w:rPr>
                <w:sz w:val="20"/>
                <w:szCs w:val="20"/>
              </w:rPr>
            </w:pPr>
            <w:r w:rsidRPr="009F55CB">
              <w:rPr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977600" cy="1481291"/>
                  <wp:effectExtent l="19050" t="0" r="3600" b="0"/>
                  <wp:docPr id="39" name="Obrázok 38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56" cy="148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55CB">
              <w:rPr>
                <w:sz w:val="20"/>
                <w:szCs w:val="20"/>
              </w:rPr>
              <w:t xml:space="preserve"> </w:t>
            </w:r>
          </w:p>
          <w:p w:rsidR="00D361BE" w:rsidRPr="009F55CB" w:rsidRDefault="00D361BE" w:rsidP="00791F6C">
            <w:p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Žiadali:</w:t>
            </w:r>
          </w:p>
          <w:p w:rsidR="00D361BE" w:rsidRPr="009F55CB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Slovenský snem (dnes by sme povedali, že parlament)</w:t>
            </w:r>
          </w:p>
          <w:p w:rsidR="00D361BE" w:rsidRPr="009F55CB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Slovenské školy</w:t>
            </w:r>
          </w:p>
          <w:p w:rsidR="00D361BE" w:rsidRPr="009F55CB" w:rsidRDefault="00D361BE" w:rsidP="00791F6C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A úradný jazyk slovenčinu (na mieste, kde žili Slováci, sa hovorilo po maďarsky)</w:t>
            </w:r>
          </w:p>
          <w:p w:rsidR="00D361BE" w:rsidRPr="00973BFB" w:rsidRDefault="00D361BE" w:rsidP="00791F6C">
            <w:pPr>
              <w:jc w:val="both"/>
              <w:rPr>
                <w:sz w:val="20"/>
                <w:szCs w:val="20"/>
              </w:rPr>
            </w:pPr>
            <w:r w:rsidRPr="009F55CB">
              <w:rPr>
                <w:sz w:val="20"/>
                <w:szCs w:val="20"/>
              </w:rPr>
              <w:t>Najdôležitejším výsledkom revolúcie roku 1848 bolo zrušenie poddanstva.</w:t>
            </w:r>
          </w:p>
        </w:tc>
      </w:tr>
    </w:tbl>
    <w:p w:rsidR="00D361BE" w:rsidRDefault="00D361BE" w:rsidP="00D361BE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9F55CB" w:rsidTr="009F55CB">
        <w:tc>
          <w:tcPr>
            <w:tcW w:w="9212" w:type="dxa"/>
          </w:tcPr>
          <w:p w:rsidR="009F55CB" w:rsidRDefault="009F55CB" w:rsidP="009F55CB">
            <w:pPr>
              <w:jc w:val="both"/>
              <w:rPr>
                <w:b/>
                <w:sz w:val="24"/>
                <w:szCs w:val="24"/>
              </w:rPr>
            </w:pPr>
            <w:r w:rsidRPr="003E4FCA">
              <w:rPr>
                <w:b/>
                <w:sz w:val="24"/>
                <w:szCs w:val="24"/>
                <w:highlight w:val="yellow"/>
              </w:rPr>
              <w:lastRenderedPageBreak/>
              <w:t xml:space="preserve">Téma: </w:t>
            </w:r>
            <w:r w:rsidRPr="009F55CB">
              <w:rPr>
                <w:b/>
                <w:sz w:val="24"/>
                <w:szCs w:val="24"/>
                <w:highlight w:val="yellow"/>
              </w:rPr>
              <w:t>Ľudovít Štúr</w:t>
            </w:r>
          </w:p>
          <w:p w:rsidR="00973BFB" w:rsidRDefault="00973BFB" w:rsidP="009F55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19375" cy="1743075"/>
                  <wp:effectExtent l="19050" t="0" r="9525" b="0"/>
                  <wp:docPr id="32" name="Obrázok 31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51306" cy="1812327"/>
                  <wp:effectExtent l="19050" t="0" r="0" b="0"/>
                  <wp:docPr id="33" name="Obrázok 32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20" cy="18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5CB" w:rsidRDefault="009F55CB" w:rsidP="009F55C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Štúr </w:t>
            </w:r>
            <w:r>
              <w:rPr>
                <w:sz w:val="24"/>
                <w:szCs w:val="24"/>
              </w:rPr>
              <w:t>bol:</w:t>
            </w:r>
          </w:p>
          <w:p w:rsidR="009F55CB" w:rsidRDefault="009F55CB" w:rsidP="009F55C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Jazykovedec</w:t>
            </w:r>
          </w:p>
          <w:p w:rsidR="009F55CB" w:rsidRDefault="009F55CB" w:rsidP="009F55C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Novinár</w:t>
            </w:r>
          </w:p>
          <w:p w:rsidR="009F55CB" w:rsidRDefault="009F55CB" w:rsidP="009F55C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Politik</w:t>
            </w:r>
          </w:p>
          <w:p w:rsidR="009F55CB" w:rsidRDefault="009F55CB" w:rsidP="009F55CB">
            <w:pPr>
              <w:pStyle w:val="Odsekzoznamu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Učiteľ a</w:t>
            </w:r>
            <w:r w:rsidR="00973BF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spisovateľ</w:t>
            </w:r>
          </w:p>
          <w:p w:rsidR="00973BFB" w:rsidRPr="00973BFB" w:rsidRDefault="00973BFB" w:rsidP="00973BF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05401" cy="1660550"/>
                  <wp:effectExtent l="19050" t="0" r="0" b="0"/>
                  <wp:docPr id="34" name="Obrázok 33" descr="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14" cy="166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5CB" w:rsidRDefault="009F55CB" w:rsidP="009F55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 študentmi chodieval najmä na Devín</w:t>
            </w:r>
            <w:r w:rsidR="00973BFB">
              <w:rPr>
                <w:sz w:val="24"/>
                <w:szCs w:val="24"/>
              </w:rPr>
              <w:t>.</w:t>
            </w:r>
          </w:p>
          <w:p w:rsidR="00973BFB" w:rsidRDefault="00973BFB" w:rsidP="009F55C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138934" cy="1441626"/>
                  <wp:effectExtent l="19050" t="0" r="0" b="0"/>
                  <wp:docPr id="35" name="Obrázok 34" descr="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4)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93" cy="144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5CB" w:rsidRDefault="009F55CB" w:rsidP="009F55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Pomáhal </w:t>
            </w:r>
            <w:r w:rsidRPr="00973BFB">
              <w:rPr>
                <w:b/>
                <w:color w:val="FF0000"/>
                <w:sz w:val="24"/>
                <w:szCs w:val="24"/>
              </w:rPr>
              <w:t>uzákoniť</w:t>
            </w:r>
            <w:r>
              <w:rPr>
                <w:sz w:val="24"/>
                <w:szCs w:val="24"/>
              </w:rPr>
              <w:t xml:space="preserve"> </w:t>
            </w:r>
            <w:r w:rsidRPr="00973BFB">
              <w:rPr>
                <w:b/>
                <w:sz w:val="24"/>
                <w:szCs w:val="24"/>
              </w:rPr>
              <w:t>spisovnú slovenčinu</w:t>
            </w:r>
            <w:r>
              <w:rPr>
                <w:sz w:val="24"/>
                <w:szCs w:val="24"/>
              </w:rPr>
              <w:t xml:space="preserve">, ktorú </w:t>
            </w:r>
            <w:r w:rsidRPr="00973BFB">
              <w:rPr>
                <w:b/>
                <w:sz w:val="24"/>
                <w:szCs w:val="24"/>
              </w:rPr>
              <w:t>používame dodnes</w:t>
            </w:r>
            <w:r>
              <w:rPr>
                <w:sz w:val="24"/>
                <w:szCs w:val="24"/>
              </w:rPr>
              <w:t xml:space="preserve">. </w:t>
            </w:r>
          </w:p>
          <w:p w:rsidR="00973BFB" w:rsidRDefault="00973BFB" w:rsidP="009F55CB">
            <w:pPr>
              <w:jc w:val="both"/>
              <w:rPr>
                <w:sz w:val="24"/>
                <w:szCs w:val="24"/>
              </w:rPr>
            </w:pPr>
            <w:r w:rsidRPr="00973BFB">
              <w:rPr>
                <w:b/>
                <w:sz w:val="24"/>
                <w:szCs w:val="24"/>
              </w:rPr>
              <w:t>Práva</w:t>
            </w:r>
            <w:r>
              <w:rPr>
                <w:sz w:val="24"/>
                <w:szCs w:val="24"/>
              </w:rPr>
              <w:t xml:space="preserve"> slovenského národa </w:t>
            </w:r>
            <w:r w:rsidRPr="00973BFB">
              <w:rPr>
                <w:b/>
                <w:sz w:val="24"/>
                <w:szCs w:val="24"/>
              </w:rPr>
              <w:t>obhajoval</w:t>
            </w:r>
            <w:r>
              <w:rPr>
                <w:sz w:val="24"/>
                <w:szCs w:val="24"/>
              </w:rPr>
              <w:t xml:space="preserve"> na </w:t>
            </w:r>
            <w:r w:rsidRPr="00973BFB">
              <w:rPr>
                <w:b/>
                <w:sz w:val="24"/>
                <w:szCs w:val="24"/>
              </w:rPr>
              <w:t>uhorskom sneme</w:t>
            </w:r>
            <w:r>
              <w:rPr>
                <w:sz w:val="24"/>
                <w:szCs w:val="24"/>
              </w:rPr>
              <w:t>. Dnes by sme to mohli nazvať, že v </w:t>
            </w:r>
            <w:r w:rsidRPr="00973BFB">
              <w:rPr>
                <w:b/>
                <w:sz w:val="24"/>
                <w:szCs w:val="24"/>
              </w:rPr>
              <w:t>parlamente</w:t>
            </w:r>
            <w:r>
              <w:rPr>
                <w:sz w:val="24"/>
                <w:szCs w:val="24"/>
              </w:rPr>
              <w:t xml:space="preserve">. </w:t>
            </w:r>
          </w:p>
          <w:p w:rsidR="00973BFB" w:rsidRDefault="00973BFB" w:rsidP="009F55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Uhorská vláda sa ho bála, preto bol Štúr pod policajným dozorom. Zakázali mu verejne vystupovať. </w:t>
            </w:r>
          </w:p>
          <w:p w:rsidR="009F55CB" w:rsidRDefault="00973BFB" w:rsidP="00D361BE">
            <w:pPr>
              <w:jc w:val="both"/>
              <w:rPr>
                <w:sz w:val="24"/>
                <w:szCs w:val="24"/>
              </w:rPr>
            </w:pPr>
            <w:r w:rsidRPr="00973BFB">
              <w:rPr>
                <w:b/>
                <w:sz w:val="24"/>
                <w:szCs w:val="24"/>
              </w:rPr>
              <w:t>Zomrel</w:t>
            </w:r>
            <w:r>
              <w:rPr>
                <w:sz w:val="24"/>
                <w:szCs w:val="24"/>
              </w:rPr>
              <w:t xml:space="preserve"> v roku </w:t>
            </w:r>
            <w:r w:rsidRPr="00973BFB">
              <w:rPr>
                <w:b/>
                <w:sz w:val="24"/>
                <w:szCs w:val="24"/>
              </w:rPr>
              <w:t>1856</w:t>
            </w:r>
            <w:r>
              <w:rPr>
                <w:sz w:val="24"/>
                <w:szCs w:val="24"/>
              </w:rPr>
              <w:t xml:space="preserve"> v Modre.</w:t>
            </w:r>
          </w:p>
        </w:tc>
      </w:tr>
    </w:tbl>
    <w:p w:rsidR="009F55CB" w:rsidRDefault="009F55CB" w:rsidP="00D361BE">
      <w:pPr>
        <w:ind w:left="720"/>
        <w:jc w:val="both"/>
        <w:rPr>
          <w:sz w:val="24"/>
          <w:szCs w:val="24"/>
        </w:rPr>
      </w:pPr>
    </w:p>
    <w:p w:rsidR="00973BFB" w:rsidRDefault="00973BFB" w:rsidP="00D361BE">
      <w:pPr>
        <w:ind w:left="720"/>
        <w:jc w:val="both"/>
        <w:rPr>
          <w:sz w:val="24"/>
          <w:szCs w:val="24"/>
        </w:rPr>
      </w:pPr>
    </w:p>
    <w:p w:rsidR="00D361BE" w:rsidRPr="00270556" w:rsidRDefault="00D361BE" w:rsidP="00D361BE">
      <w:pPr>
        <w:jc w:val="center"/>
        <w:rPr>
          <w:b/>
          <w:color w:val="FF0000"/>
          <w:sz w:val="24"/>
          <w:szCs w:val="24"/>
        </w:rPr>
      </w:pPr>
      <w:r w:rsidRPr="00270556">
        <w:rPr>
          <w:b/>
          <w:color w:val="FF0000"/>
          <w:sz w:val="24"/>
          <w:szCs w:val="24"/>
        </w:rPr>
        <w:t>FYZIKA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D361BE" w:rsidTr="00791F6C">
        <w:tc>
          <w:tcPr>
            <w:tcW w:w="9212" w:type="dxa"/>
          </w:tcPr>
          <w:p w:rsidR="00D361BE" w:rsidRDefault="00D361BE" w:rsidP="00791F6C">
            <w:pPr>
              <w:rPr>
                <w:b/>
                <w:sz w:val="24"/>
                <w:szCs w:val="24"/>
              </w:rPr>
            </w:pPr>
            <w:r w:rsidRPr="00270556">
              <w:rPr>
                <w:b/>
                <w:sz w:val="24"/>
                <w:szCs w:val="24"/>
                <w:highlight w:val="yellow"/>
              </w:rPr>
              <w:t xml:space="preserve">Téma: </w:t>
            </w:r>
            <w:r w:rsidR="00F111D8" w:rsidRPr="00F111D8">
              <w:rPr>
                <w:b/>
                <w:sz w:val="24"/>
                <w:szCs w:val="24"/>
                <w:highlight w:val="yellow"/>
              </w:rPr>
              <w:t>Opakovanie</w:t>
            </w:r>
          </w:p>
          <w:p w:rsidR="00F111D8" w:rsidRPr="00F111D8" w:rsidRDefault="00F111D8" w:rsidP="00791F6C">
            <w:pPr>
              <w:rPr>
                <w:b/>
                <w:sz w:val="24"/>
                <w:szCs w:val="24"/>
                <w:u w:val="single"/>
              </w:rPr>
            </w:pPr>
            <w:r w:rsidRPr="00F111D8">
              <w:rPr>
                <w:b/>
                <w:sz w:val="24"/>
                <w:szCs w:val="24"/>
                <w:u w:val="single"/>
              </w:rPr>
              <w:t>1. Voda môže byť v skupenstve:</w:t>
            </w:r>
          </w:p>
          <w:p w:rsidR="00F111D8" w:rsidRDefault="00F111D8" w:rsidP="00791F6C">
            <w:pPr>
              <w:rPr>
                <w:b/>
                <w:sz w:val="24"/>
                <w:szCs w:val="24"/>
              </w:rPr>
            </w:pPr>
            <w:r w:rsidRPr="00F111D8">
              <w:rPr>
                <w:b/>
                <w:color w:val="FF0000"/>
                <w:sz w:val="24"/>
                <w:szCs w:val="24"/>
              </w:rPr>
              <w:t>Tuhom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11D8" w:rsidRDefault="003870B7" w:rsidP="00791F6C">
            <w:pPr>
              <w:rPr>
                <w:b/>
                <w:sz w:val="24"/>
                <w:szCs w:val="24"/>
              </w:rPr>
            </w:pPr>
            <w:r w:rsidRPr="003870B7">
              <w:rPr>
                <w:b/>
                <w:sz w:val="24"/>
                <w:szCs w:val="24"/>
              </w:rPr>
              <w:drawing>
                <wp:inline distT="0" distB="0" distL="0" distR="0">
                  <wp:extent cx="1246480" cy="1816108"/>
                  <wp:effectExtent l="19050" t="0" r="0" b="0"/>
                  <wp:docPr id="67" name="Obrázok 43" descr="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02" cy="181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11D8" w:rsidRPr="00F111D8">
              <w:rPr>
                <w:b/>
                <w:sz w:val="24"/>
                <w:szCs w:val="24"/>
              </w:rPr>
              <w:drawing>
                <wp:inline distT="0" distB="0" distL="0" distR="0">
                  <wp:extent cx="1897153" cy="1302105"/>
                  <wp:effectExtent l="19050" t="0" r="7847" b="0"/>
                  <wp:docPr id="36" name="Obrázok 44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23" cy="130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11D8">
              <w:rPr>
                <w:b/>
                <w:sz w:val="24"/>
                <w:szCs w:val="24"/>
              </w:rPr>
              <w:t xml:space="preserve"> </w:t>
            </w:r>
          </w:p>
          <w:p w:rsidR="00F111D8" w:rsidRDefault="00F111D8" w:rsidP="00791F6C">
            <w:pPr>
              <w:rPr>
                <w:b/>
                <w:color w:val="FF0000"/>
                <w:sz w:val="24"/>
                <w:szCs w:val="24"/>
              </w:rPr>
            </w:pPr>
            <w:r w:rsidRPr="00F111D8">
              <w:rPr>
                <w:b/>
                <w:color w:val="FF0000"/>
                <w:sz w:val="24"/>
                <w:szCs w:val="24"/>
              </w:rPr>
              <w:t xml:space="preserve">Kvapalnom </w:t>
            </w:r>
          </w:p>
          <w:p w:rsidR="00F111D8" w:rsidRDefault="00F111D8" w:rsidP="00791F6C">
            <w:pPr>
              <w:rPr>
                <w:b/>
                <w:color w:val="FF0000"/>
                <w:sz w:val="24"/>
                <w:szCs w:val="24"/>
              </w:rPr>
            </w:pPr>
            <w:r w:rsidRPr="00F111D8">
              <w:rPr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1528356" cy="1144792"/>
                  <wp:effectExtent l="19050" t="0" r="0" b="0"/>
                  <wp:docPr id="52" name="Obrázok 49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17" cy="114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  <w:lang w:eastAsia="sk-SK"/>
              </w:rPr>
              <w:drawing>
                <wp:inline distT="0" distB="0" distL="0" distR="0">
                  <wp:extent cx="1918102" cy="1002183"/>
                  <wp:effectExtent l="19050" t="0" r="5948" b="0"/>
                  <wp:docPr id="38" name="Obrázok 37" descr="destilovana-voda-a-zdrav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tilovana-voda-a-zdravi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59" cy="10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  <w:lang w:eastAsia="sk-SK"/>
              </w:rPr>
              <w:drawing>
                <wp:inline distT="0" distB="0" distL="0" distR="0">
                  <wp:extent cx="1311283" cy="872599"/>
                  <wp:effectExtent l="19050" t="0" r="3167" b="0"/>
                  <wp:docPr id="49" name="Obrázok 48" descr="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5)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32" cy="8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1D8" w:rsidRDefault="00F111D8" w:rsidP="00791F6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Plynnom</w:t>
            </w:r>
          </w:p>
          <w:p w:rsidR="00F111D8" w:rsidRDefault="00F111D8" w:rsidP="00791F6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sk-SK"/>
              </w:rPr>
              <w:drawing>
                <wp:inline distT="0" distB="0" distL="0" distR="0">
                  <wp:extent cx="1802816" cy="1199692"/>
                  <wp:effectExtent l="19050" t="0" r="6934" b="0"/>
                  <wp:docPr id="62" name="Obrázok 61" descr="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8)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47" cy="12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11D8">
              <w:rPr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1859224" cy="1101526"/>
                  <wp:effectExtent l="19050" t="0" r="7676" b="0"/>
                  <wp:docPr id="65" name="Obrázok 60" descr="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7)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75" cy="110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70B7" w:rsidRPr="003870B7">
              <w:rPr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1668664" cy="891404"/>
                  <wp:effectExtent l="19050" t="0" r="7736" b="0"/>
                  <wp:docPr id="66" name="Obrázok 62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00" cy="8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0B7" w:rsidRDefault="003870B7" w:rsidP="00791F6C">
            <w:pPr>
              <w:rPr>
                <w:b/>
                <w:sz w:val="24"/>
                <w:szCs w:val="24"/>
                <w:u w:val="single"/>
              </w:rPr>
            </w:pPr>
            <w:r w:rsidRPr="003870B7">
              <w:rPr>
                <w:b/>
                <w:sz w:val="24"/>
                <w:szCs w:val="24"/>
                <w:u w:val="single"/>
              </w:rPr>
              <w:t>2. Meranie teploty</w:t>
            </w:r>
          </w:p>
          <w:p w:rsidR="003076D9" w:rsidRDefault="003076D9" w:rsidP="00791F6C">
            <w:pPr>
              <w:rPr>
                <w:b/>
                <w:sz w:val="24"/>
                <w:szCs w:val="24"/>
                <w:u w:val="single"/>
              </w:rPr>
            </w:pPr>
            <w:r w:rsidRPr="003076D9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81300" cy="1647825"/>
                  <wp:effectExtent l="19050" t="0" r="0" b="0"/>
                  <wp:docPr id="68" name="Obrázok 67" descr="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9)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76D9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66453" cy="857914"/>
                  <wp:effectExtent l="19050" t="0" r="5197" b="0"/>
                  <wp:docPr id="69" name="Obrázok 68" descr="make-a-degree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e-a-degree-symbol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57" cy="85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76D9">
              <w:rPr>
                <w:b/>
                <w:color w:val="FF0000"/>
                <w:sz w:val="24"/>
                <w:szCs w:val="24"/>
              </w:rPr>
              <w:t>stupne Celzia</w:t>
            </w:r>
          </w:p>
          <w:p w:rsidR="003076D9" w:rsidRDefault="003076D9" w:rsidP="00791F6C">
            <w:pPr>
              <w:rPr>
                <w:b/>
                <w:sz w:val="24"/>
                <w:szCs w:val="24"/>
                <w:u w:val="single"/>
              </w:rPr>
            </w:pPr>
          </w:p>
          <w:p w:rsidR="003076D9" w:rsidRDefault="003076D9" w:rsidP="00791F6C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3. Meranie času</w:t>
            </w:r>
          </w:p>
          <w:p w:rsidR="003076D9" w:rsidRDefault="003076D9" w:rsidP="00791F6C">
            <w:pPr>
              <w:rPr>
                <w:b/>
                <w:sz w:val="24"/>
                <w:szCs w:val="24"/>
                <w:u w:val="single"/>
              </w:rPr>
            </w:pPr>
            <w:r w:rsidRPr="003076D9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77029" cy="1031443"/>
                  <wp:effectExtent l="19050" t="0" r="0" b="0"/>
                  <wp:docPr id="70" name="Obrázok 69" descr="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0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25" cy="103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76D9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061078" cy="1580083"/>
                  <wp:effectExtent l="19050" t="0" r="5722" b="0"/>
                  <wp:docPr id="71" name="Obrázok 70" descr="downloa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1)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09" cy="158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76D9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57500" cy="1600200"/>
                  <wp:effectExtent l="19050" t="0" r="0" b="0"/>
                  <wp:docPr id="72" name="Obrázok 71" descr="download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2)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6D9" w:rsidRPr="003076D9" w:rsidRDefault="003076D9" w:rsidP="00791F6C">
            <w:pPr>
              <w:rPr>
                <w:b/>
                <w:sz w:val="24"/>
                <w:szCs w:val="24"/>
              </w:rPr>
            </w:pPr>
            <w:r w:rsidRPr="003076D9">
              <w:rPr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4.45pt;margin-top:22.1pt;width:85.6pt;height:75.4pt;z-index:251660288;mso-height-percent:200;mso-height-percent:200;mso-width-relative:margin;mso-height-relative:margin">
                  <v:textbox style="mso-fit-shape-to-text:t">
                    <w:txbxContent>
                      <w:p w:rsidR="003076D9" w:rsidRDefault="003076D9">
                        <w:r>
                          <w:t>sekunda (s)</w:t>
                        </w:r>
                      </w:p>
                      <w:p w:rsidR="003076D9" w:rsidRDefault="003076D9">
                        <w:r>
                          <w:t>minúta (min)</w:t>
                        </w:r>
                      </w:p>
                      <w:p w:rsidR="003076D9" w:rsidRDefault="003076D9">
                        <w:r>
                          <w:t>hodina (h)</w:t>
                        </w:r>
                      </w:p>
                    </w:txbxContent>
                  </v:textbox>
                </v:shape>
              </w:pict>
            </w:r>
            <w:r w:rsidRPr="003076D9">
              <w:rPr>
                <w:b/>
                <w:sz w:val="24"/>
                <w:szCs w:val="24"/>
              </w:rPr>
              <w:t>Čas meriame napríklad hodinami</w:t>
            </w:r>
          </w:p>
          <w:p w:rsidR="003076D9" w:rsidRDefault="003076D9" w:rsidP="00791F6C">
            <w:pPr>
              <w:rPr>
                <w:b/>
                <w:sz w:val="24"/>
                <w:szCs w:val="24"/>
              </w:rPr>
            </w:pPr>
          </w:p>
          <w:p w:rsidR="003076D9" w:rsidRDefault="003076D9" w:rsidP="00791F6C">
            <w:pPr>
              <w:rPr>
                <w:b/>
                <w:sz w:val="24"/>
                <w:szCs w:val="24"/>
              </w:rPr>
            </w:pPr>
          </w:p>
          <w:p w:rsidR="003076D9" w:rsidRDefault="003076D9" w:rsidP="00791F6C">
            <w:pPr>
              <w:rPr>
                <w:b/>
                <w:sz w:val="24"/>
                <w:szCs w:val="24"/>
              </w:rPr>
            </w:pPr>
          </w:p>
          <w:p w:rsidR="008C3383" w:rsidRDefault="008C3383" w:rsidP="00791F6C">
            <w:pPr>
              <w:rPr>
                <w:b/>
                <w:sz w:val="24"/>
                <w:szCs w:val="24"/>
              </w:rPr>
            </w:pPr>
          </w:p>
          <w:p w:rsidR="008C3383" w:rsidRDefault="008C3383" w:rsidP="00791F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Premeny skupenstva látok:</w:t>
            </w:r>
          </w:p>
          <w:p w:rsidR="008C3383" w:rsidRDefault="008C3383" w:rsidP="00791F6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vyparovanie</w:t>
            </w:r>
          </w:p>
          <w:p w:rsidR="008C3383" w:rsidRDefault="008C3383" w:rsidP="00791F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var</w:t>
            </w:r>
          </w:p>
          <w:p w:rsidR="008C3383" w:rsidRDefault="008C3383" w:rsidP="00791F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skvapalňovanie</w:t>
            </w:r>
          </w:p>
          <w:p w:rsidR="008C3383" w:rsidRDefault="008C3383" w:rsidP="00791F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tuhnutie</w:t>
            </w:r>
          </w:p>
          <w:p w:rsidR="008C3383" w:rsidRPr="008C3383" w:rsidRDefault="008C3383" w:rsidP="00791F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topenie</w:t>
            </w:r>
          </w:p>
          <w:p w:rsidR="00D361BE" w:rsidRDefault="00D361BE" w:rsidP="00791F6C">
            <w:pPr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1180642" cy="1450424"/>
                  <wp:effectExtent l="19050" t="0" r="458" b="0"/>
                  <wp:docPr id="43" name="Obrázok 42" descr="_20200602_16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602_16284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68" cy="145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2548757" cy="1228865"/>
                  <wp:effectExtent l="19050" t="0" r="3943" b="0"/>
                  <wp:docPr id="46" name="Obrázok 45" descr="anomaliav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maliavody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24" cy="122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1BE" w:rsidRDefault="00D361BE" w:rsidP="00791F6C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270556">
              <w:t>Večer, keď slnko zapadne, ochladí sa, roztopená voda začína opäť</w:t>
            </w:r>
            <w:r>
              <w:rPr>
                <w:b/>
              </w:rPr>
              <w:t xml:space="preserve"> tuhnúť, </w:t>
            </w:r>
            <w:r w:rsidRPr="00270556">
              <w:t>zmení sa</w:t>
            </w:r>
            <w:r>
              <w:rPr>
                <w:b/>
              </w:rPr>
              <w:t xml:space="preserve"> na ľad. </w:t>
            </w:r>
          </w:p>
          <w:p w:rsidR="00D361BE" w:rsidRDefault="00D361BE" w:rsidP="00791F6C">
            <w:pPr>
              <w:rPr>
                <w:b/>
              </w:rPr>
            </w:pPr>
            <w:r>
              <w:rPr>
                <w:b/>
              </w:rPr>
              <w:t xml:space="preserve">   Pre väčšinu tuhých látok platí, že ak ich zohrievame, ich teplota sa zvyšuje. Keď teplota dosiahne určitú hodnotu, mení sa tuhé skupenstvo na kvapalné.</w:t>
            </w:r>
          </w:p>
          <w:p w:rsidR="00D361BE" w:rsidRPr="00270556" w:rsidRDefault="00D361BE" w:rsidP="00791F6C">
            <w:pPr>
              <w:rPr>
                <w:b/>
              </w:rPr>
            </w:pPr>
            <w:r>
              <w:rPr>
                <w:b/>
              </w:rPr>
              <w:t xml:space="preserve">   Ak kvapalné látky ochladzujeme, mení sa kvapalné skupenstvo na tuhé. </w:t>
            </w:r>
          </w:p>
        </w:tc>
      </w:tr>
    </w:tbl>
    <w:p w:rsidR="00D361BE" w:rsidRDefault="00D361BE" w:rsidP="00D361BE"/>
    <w:p w:rsidR="00D361BE" w:rsidRDefault="00D361BE" w:rsidP="00D361BE">
      <w:pPr>
        <w:jc w:val="center"/>
        <w:rPr>
          <w:b/>
          <w:color w:val="FF0000"/>
        </w:rPr>
      </w:pPr>
      <w:r w:rsidRPr="004F39CC">
        <w:rPr>
          <w:b/>
          <w:color w:val="FF0000"/>
        </w:rPr>
        <w:t>GEO</w:t>
      </w:r>
      <w:r>
        <w:rPr>
          <w:b/>
          <w:color w:val="FF0000"/>
        </w:rPr>
        <w:t>GRAFIA (ZEMEPIS)</w:t>
      </w:r>
    </w:p>
    <w:p w:rsidR="00D361BE" w:rsidRDefault="00D361BE" w:rsidP="00D361BE">
      <w:pPr>
        <w:jc w:val="both"/>
        <w:rPr>
          <w:b/>
          <w:highlight w:val="yellow"/>
        </w:rPr>
      </w:pPr>
    </w:p>
    <w:p w:rsidR="00D361BE" w:rsidRDefault="00D361BE" w:rsidP="00D361BE">
      <w:pPr>
        <w:jc w:val="both"/>
        <w:rPr>
          <w:b/>
          <w:highlight w:val="yellow"/>
        </w:rPr>
      </w:pPr>
    </w:p>
    <w:p w:rsidR="00D361BE" w:rsidRDefault="00D361BE" w:rsidP="00D361BE">
      <w:pPr>
        <w:jc w:val="both"/>
        <w:rPr>
          <w:b/>
        </w:rPr>
      </w:pPr>
      <w:r w:rsidRPr="004F39CC">
        <w:rPr>
          <w:b/>
          <w:highlight w:val="yellow"/>
        </w:rPr>
        <w:lastRenderedPageBreak/>
        <w:t xml:space="preserve">Téma: SEVERNÁ EÚROPA- </w:t>
      </w:r>
      <w:r w:rsidR="008C3383" w:rsidRPr="008C3383">
        <w:rPr>
          <w:b/>
          <w:highlight w:val="yellow"/>
        </w:rPr>
        <w:t>Dánsko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D361BE" w:rsidTr="00791F6C">
        <w:tc>
          <w:tcPr>
            <w:tcW w:w="9212" w:type="dxa"/>
          </w:tcPr>
          <w:p w:rsidR="00D361BE" w:rsidRDefault="008C3383" w:rsidP="008C3383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Dánsko </w:t>
            </w:r>
            <w:r w:rsidRPr="008C3383">
              <w:rPr>
                <w:sz w:val="24"/>
                <w:szCs w:val="24"/>
              </w:rPr>
              <w:t>je prímorský štát</w:t>
            </w:r>
            <w:r>
              <w:rPr>
                <w:sz w:val="24"/>
                <w:szCs w:val="24"/>
              </w:rPr>
              <w:t xml:space="preserve">. Je to kráľovstvo. </w:t>
            </w:r>
          </w:p>
          <w:p w:rsidR="008C3383" w:rsidRDefault="008C3383" w:rsidP="008C3383">
            <w:pPr>
              <w:jc w:val="both"/>
              <w:rPr>
                <w:sz w:val="24"/>
                <w:szCs w:val="24"/>
              </w:rPr>
            </w:pPr>
            <w:r w:rsidRPr="008C3383">
              <w:rPr>
                <w:sz w:val="24"/>
                <w:szCs w:val="24"/>
              </w:rPr>
              <w:drawing>
                <wp:inline distT="0" distB="0" distL="0" distR="0">
                  <wp:extent cx="555022" cy="972921"/>
                  <wp:effectExtent l="19050" t="0" r="0" b="0"/>
                  <wp:docPr id="79" name="Obrázok 72" descr="85px-National_Coat_of_arms_of_Den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px-National_Coat_of_arms_of_Denmark.svg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52" cy="97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045">
              <w:rPr>
                <w:sz w:val="24"/>
                <w:szCs w:val="24"/>
              </w:rPr>
              <w:t xml:space="preserve"> </w:t>
            </w:r>
            <w:r w:rsidR="00D07045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24802" cy="1214323"/>
                  <wp:effectExtent l="19050" t="0" r="3998" b="0"/>
                  <wp:docPr id="83" name="Obrázok 82" descr="download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3)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59" cy="121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045" w:rsidRPr="00D07045">
              <w:rPr>
                <w:sz w:val="24"/>
                <w:szCs w:val="24"/>
              </w:rPr>
              <w:drawing>
                <wp:inline distT="0" distB="0" distL="0" distR="0">
                  <wp:extent cx="1190625" cy="904875"/>
                  <wp:effectExtent l="19050" t="0" r="9525" b="0"/>
                  <wp:docPr id="84" name="Obrázok 73" descr="125px-Flag_of_Den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px-Flag_of_Denmark.svg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045">
              <w:rPr>
                <w:noProof/>
                <w:sz w:val="24"/>
                <w:szCs w:val="24"/>
                <w:lang w:eastAsia="sk-SK"/>
              </w:rPr>
              <w:t xml:space="preserve"> </w:t>
            </w:r>
            <w:r w:rsidR="00D07045" w:rsidRPr="00D07045">
              <w:rPr>
                <w:sz w:val="24"/>
                <w:szCs w:val="24"/>
              </w:rPr>
              <w:drawing>
                <wp:inline distT="0" distB="0" distL="0" distR="0">
                  <wp:extent cx="1849982" cy="1035990"/>
                  <wp:effectExtent l="19050" t="0" r="0" b="0"/>
                  <wp:docPr id="86" name="Obrázok 84" descr="download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4)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68" cy="103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383" w:rsidRDefault="008C3383" w:rsidP="008C3383">
            <w:pPr>
              <w:jc w:val="both"/>
              <w:rPr>
                <w:sz w:val="24"/>
                <w:szCs w:val="24"/>
              </w:rPr>
            </w:pPr>
            <w:r w:rsidRPr="008C3383">
              <w:rPr>
                <w:sz w:val="24"/>
                <w:szCs w:val="24"/>
              </w:rPr>
              <w:drawing>
                <wp:inline distT="0" distB="0" distL="0" distR="0">
                  <wp:extent cx="1606143" cy="1927371"/>
                  <wp:effectExtent l="19050" t="0" r="0" b="0"/>
                  <wp:docPr id="80" name="Obrázok 74" descr="250px-Denmark_region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Denmark_regions.svg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60" cy="192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383">
              <w:rPr>
                <w:sz w:val="24"/>
                <w:szCs w:val="24"/>
              </w:rPr>
              <w:drawing>
                <wp:inline distT="0" distB="0" distL="0" distR="0">
                  <wp:extent cx="2365705" cy="1992651"/>
                  <wp:effectExtent l="19050" t="0" r="0" b="0"/>
                  <wp:docPr id="82" name="Obrázok 75" descr="260px-EU-Den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px-EU-Denmark.svg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00" cy="199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45D" w:rsidRDefault="00DD645D" w:rsidP="008C3383">
            <w:pPr>
              <w:jc w:val="both"/>
              <w:rPr>
                <w:sz w:val="24"/>
                <w:szCs w:val="24"/>
              </w:rPr>
            </w:pPr>
          </w:p>
          <w:p w:rsidR="00D07045" w:rsidRDefault="008C3383" w:rsidP="008C33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Vyváža kvalitné mlieko, maslo, ryby a pivo.</w:t>
            </w:r>
          </w:p>
          <w:p w:rsidR="00D07045" w:rsidRDefault="00D07045" w:rsidP="008C33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D50A2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57500" cy="1600200"/>
                  <wp:effectExtent l="19050" t="0" r="0" b="0"/>
                  <wp:docPr id="94" name="Obrázok 93" descr="download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8)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50A2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68349" cy="1568349"/>
                  <wp:effectExtent l="19050" t="0" r="0" b="0"/>
                  <wp:docPr id="95" name="Obrázok 94" descr="download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9)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81" cy="156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50A2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09800" cy="1238250"/>
                  <wp:effectExtent l="19050" t="0" r="0" b="0"/>
                  <wp:docPr id="96" name="Obrázok 95" descr="download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0)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50A2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57500" cy="1600200"/>
                  <wp:effectExtent l="19050" t="0" r="0" b="0"/>
                  <wp:docPr id="97" name="Obrázok 96" descr="download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1)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6CA" w:rsidRDefault="00A666CA" w:rsidP="008C3383">
            <w:pPr>
              <w:jc w:val="both"/>
              <w:rPr>
                <w:b/>
                <w:sz w:val="24"/>
                <w:szCs w:val="24"/>
              </w:rPr>
            </w:pPr>
          </w:p>
          <w:p w:rsidR="00A666CA" w:rsidRDefault="00A666CA" w:rsidP="008C3383">
            <w:pPr>
              <w:jc w:val="both"/>
              <w:rPr>
                <w:b/>
                <w:sz w:val="24"/>
                <w:szCs w:val="24"/>
              </w:rPr>
            </w:pPr>
          </w:p>
          <w:p w:rsidR="00A666CA" w:rsidRDefault="00A666CA" w:rsidP="008C3383">
            <w:pPr>
              <w:jc w:val="both"/>
              <w:rPr>
                <w:b/>
                <w:sz w:val="24"/>
                <w:szCs w:val="24"/>
              </w:rPr>
            </w:pPr>
          </w:p>
          <w:p w:rsidR="008C3383" w:rsidRDefault="008C3383" w:rsidP="008C3383">
            <w:pPr>
              <w:jc w:val="both"/>
              <w:rPr>
                <w:sz w:val="24"/>
                <w:szCs w:val="24"/>
              </w:rPr>
            </w:pPr>
            <w:r w:rsidRPr="00A666CA">
              <w:rPr>
                <w:b/>
                <w:sz w:val="24"/>
                <w:szCs w:val="24"/>
              </w:rPr>
              <w:lastRenderedPageBreak/>
              <w:t>Hlavné mesto</w:t>
            </w:r>
            <w:r>
              <w:rPr>
                <w:sz w:val="24"/>
                <w:szCs w:val="24"/>
              </w:rPr>
              <w:t xml:space="preserve"> sa volá </w:t>
            </w:r>
            <w:r w:rsidRPr="00A666CA">
              <w:rPr>
                <w:b/>
                <w:sz w:val="24"/>
                <w:szCs w:val="24"/>
              </w:rPr>
              <w:t>Kodaň.</w:t>
            </w:r>
            <w:r>
              <w:rPr>
                <w:sz w:val="24"/>
                <w:szCs w:val="24"/>
              </w:rPr>
              <w:t xml:space="preserve"> Zaujímavosťou mesta Kodaň je socha </w:t>
            </w:r>
            <w:r w:rsidRPr="00A666CA">
              <w:rPr>
                <w:b/>
                <w:sz w:val="24"/>
                <w:szCs w:val="24"/>
              </w:rPr>
              <w:t>Malej morskej víly</w:t>
            </w:r>
            <w:r>
              <w:rPr>
                <w:sz w:val="24"/>
                <w:szCs w:val="24"/>
              </w:rPr>
              <w:t>.</w:t>
            </w:r>
          </w:p>
          <w:p w:rsidR="00D07045" w:rsidRDefault="00D07045" w:rsidP="008C33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47950" cy="1724025"/>
                  <wp:effectExtent l="19050" t="0" r="0" b="0"/>
                  <wp:docPr id="87" name="Obrázok 86" descr="download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5)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86050" cy="1704975"/>
                  <wp:effectExtent l="19050" t="0" r="0" b="0"/>
                  <wp:docPr id="88" name="Obrázok 87" descr="download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6)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6CA" w:rsidRDefault="008C3383" w:rsidP="008C33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Veľký rozprávkar, ktorého rozprávky poznáte aj vy, pochádzal z Dánska a volal </w:t>
            </w:r>
            <w:r w:rsidR="00A666CA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 </w:t>
            </w:r>
          </w:p>
          <w:p w:rsidR="008C3383" w:rsidRPr="00A666CA" w:rsidRDefault="008C3383" w:rsidP="008C3383">
            <w:pPr>
              <w:jc w:val="both"/>
              <w:rPr>
                <w:b/>
                <w:sz w:val="24"/>
                <w:szCs w:val="24"/>
              </w:rPr>
            </w:pPr>
            <w:r w:rsidRPr="00A666CA">
              <w:rPr>
                <w:b/>
                <w:sz w:val="24"/>
                <w:szCs w:val="24"/>
              </w:rPr>
              <w:t>Hans Christian Andersen.</w:t>
            </w:r>
          </w:p>
          <w:p w:rsidR="00D07045" w:rsidRDefault="00D07045" w:rsidP="008C33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19280" cy="2346107"/>
                  <wp:effectExtent l="19050" t="0" r="0" b="0"/>
                  <wp:docPr id="89" name="Obrázok 88" descr="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6)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25" cy="235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44193" cy="2350225"/>
                  <wp:effectExtent l="19050" t="0" r="0" b="0"/>
                  <wp:docPr id="90" name="Obrázok 89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58" cy="236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383" w:rsidRDefault="008C3383" w:rsidP="008C33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Dánsku sa vyrába lego. </w:t>
            </w:r>
          </w:p>
          <w:p w:rsidR="00D07045" w:rsidRPr="004F39CC" w:rsidRDefault="00D07045" w:rsidP="008C33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86125" cy="1390650"/>
                  <wp:effectExtent l="19050" t="0" r="9525" b="0"/>
                  <wp:docPr id="91" name="Obrázok 90" descr="download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7)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75586" cy="1248117"/>
                  <wp:effectExtent l="19050" t="0" r="0" b="0"/>
                  <wp:docPr id="92" name="Obrázok 91" descr="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8)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802" cy="12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17142" cy="1517142"/>
                  <wp:effectExtent l="19050" t="0" r="6858" b="0"/>
                  <wp:docPr id="93" name="Obrázok 92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80" cy="151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1BE" w:rsidRPr="004F39CC" w:rsidRDefault="00D361BE" w:rsidP="00D361BE">
      <w:pPr>
        <w:jc w:val="both"/>
        <w:rPr>
          <w:b/>
        </w:rPr>
      </w:pPr>
    </w:p>
    <w:p w:rsidR="00E6583A" w:rsidRDefault="00E6583A"/>
    <w:sectPr w:rsidR="00E6583A" w:rsidSect="0050660F">
      <w:headerReference w:type="default" r:id="rId6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BD6" w:rsidRDefault="009E2BD6" w:rsidP="008F2771">
      <w:pPr>
        <w:spacing w:after="0" w:line="240" w:lineRule="auto"/>
      </w:pPr>
      <w:r>
        <w:separator/>
      </w:r>
    </w:p>
  </w:endnote>
  <w:endnote w:type="continuationSeparator" w:id="1">
    <w:p w:rsidR="009E2BD6" w:rsidRDefault="009E2BD6" w:rsidP="008F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BD6" w:rsidRDefault="009E2BD6" w:rsidP="008F2771">
      <w:pPr>
        <w:spacing w:after="0" w:line="240" w:lineRule="auto"/>
      </w:pPr>
      <w:r>
        <w:separator/>
      </w:r>
    </w:p>
  </w:footnote>
  <w:footnote w:type="continuationSeparator" w:id="1">
    <w:p w:rsidR="009E2BD6" w:rsidRDefault="009E2BD6" w:rsidP="008F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645A38" w:rsidP="004F6BA7">
    <w:pPr>
      <w:jc w:val="center"/>
    </w:pPr>
    <w:r>
      <w:t>Spojená škola Kukorelliho 552 Hanušovce nad Topľou</w:t>
    </w:r>
  </w:p>
  <w:p w:rsidR="004F6BA7" w:rsidRPr="004F6BA7" w:rsidRDefault="00645A38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/SJL, BIO, DEJ, FYZ, GEO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7FE9"/>
    <w:multiLevelType w:val="hybridMultilevel"/>
    <w:tmpl w:val="4D565458"/>
    <w:lvl w:ilvl="0" w:tplc="9252DC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61BE"/>
    <w:rsid w:val="000235A7"/>
    <w:rsid w:val="001D50A2"/>
    <w:rsid w:val="002D2588"/>
    <w:rsid w:val="002F3143"/>
    <w:rsid w:val="003076D9"/>
    <w:rsid w:val="0031123D"/>
    <w:rsid w:val="00383618"/>
    <w:rsid w:val="003870B7"/>
    <w:rsid w:val="00483AAE"/>
    <w:rsid w:val="00645A38"/>
    <w:rsid w:val="0078427B"/>
    <w:rsid w:val="008C3383"/>
    <w:rsid w:val="008F2771"/>
    <w:rsid w:val="00973BFB"/>
    <w:rsid w:val="009E2BD6"/>
    <w:rsid w:val="009F55CB"/>
    <w:rsid w:val="00A666CA"/>
    <w:rsid w:val="00AF03DE"/>
    <w:rsid w:val="00B13CB9"/>
    <w:rsid w:val="00D07045"/>
    <w:rsid w:val="00D361BE"/>
    <w:rsid w:val="00DD645D"/>
    <w:rsid w:val="00E6583A"/>
    <w:rsid w:val="00EF1EFB"/>
    <w:rsid w:val="00F1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61BE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361BE"/>
    <w:pPr>
      <w:ind w:left="720"/>
      <w:contextualSpacing/>
    </w:pPr>
  </w:style>
  <w:style w:type="table" w:styleId="Mriekatabuky">
    <w:name w:val="Table Grid"/>
    <w:basedOn w:val="Normlnatabuka"/>
    <w:uiPriority w:val="39"/>
    <w:rsid w:val="00D361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3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10</cp:revision>
  <dcterms:created xsi:type="dcterms:W3CDTF">2020-06-08T16:04:00Z</dcterms:created>
  <dcterms:modified xsi:type="dcterms:W3CDTF">2020-06-09T07:05:00Z</dcterms:modified>
</cp:coreProperties>
</file>