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2E8" w:rsidRDefault="00C562E8" w:rsidP="00313551">
      <w:r w:rsidRPr="00B20AFC">
        <w:t>Foto: internet</w:t>
      </w:r>
    </w:p>
    <w:p w:rsidR="00C562E8" w:rsidRDefault="00C562E8" w:rsidP="00313551">
      <w:pPr>
        <w:rPr>
          <w:highlight w:val="yellow"/>
        </w:rPr>
      </w:pPr>
      <w:r w:rsidRPr="00FC7725">
        <w:rPr>
          <w:highlight w:val="yellow"/>
        </w:rPr>
        <w:t xml:space="preserve">Opakovanie: </w:t>
      </w:r>
      <w:r w:rsidR="00C6766B">
        <w:rPr>
          <w:highlight w:val="yellow"/>
        </w:rPr>
        <w:t>Podstatné mená</w:t>
      </w:r>
    </w:p>
    <w:p w:rsidR="00F273F4" w:rsidRDefault="00C6766B" w:rsidP="00313551">
      <w:r w:rsidRPr="00F441B9">
        <w:rPr>
          <w:color w:val="FF0000"/>
        </w:rPr>
        <w:t xml:space="preserve">Podstatné mená </w:t>
      </w:r>
      <w:r w:rsidRPr="00F441B9">
        <w:t xml:space="preserve">sú mená osôb, zvierat a vecí. </w:t>
      </w:r>
    </w:p>
    <w:p w:rsidR="00C6766B" w:rsidRDefault="00C6766B" w:rsidP="00313551">
      <w:pPr>
        <w:rPr>
          <w:u w:val="single"/>
        </w:rPr>
      </w:pPr>
      <w:r w:rsidRPr="00F441B9">
        <w:t xml:space="preserve">Na podstatné mená sa pýtame otázkami </w:t>
      </w:r>
      <w:r w:rsidRPr="00F441B9">
        <w:rPr>
          <w:color w:val="FF0000"/>
        </w:rPr>
        <w:t>Kto? Čo?</w:t>
      </w:r>
    </w:p>
    <w:p w:rsidR="00C6766B" w:rsidRDefault="00CF418A" w:rsidP="00313551">
      <w:pPr>
        <w:rPr>
          <w:color w:val="E36C0A" w:themeColor="accent6" w:themeShade="BF"/>
        </w:rPr>
      </w:pPr>
      <w:r w:rsidRPr="00CF418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8.15pt;margin-top:19.05pt;width:450.35pt;height:42.05pt;z-index:251658240;mso-width-relative:margin;mso-height-relative:margin">
            <v:textbox>
              <w:txbxContent>
                <w:p w:rsidR="00C6766B" w:rsidRPr="00ED29E7" w:rsidRDefault="00C6766B" w:rsidP="00313551">
                  <w:r w:rsidRPr="00ED29E7">
                    <w:t xml:space="preserve">Zmenu tvaru všetkých podstatných mien sa volá skloňovanie. Slovenský jazyk </w:t>
                  </w:r>
                  <w:r w:rsidRPr="00ED29E7">
                    <w:rPr>
                      <w:color w:val="FF0000"/>
                    </w:rPr>
                    <w:t>má 6 pádov</w:t>
                  </w:r>
                  <w:r w:rsidRPr="00ED29E7">
                    <w:t xml:space="preserve">. V týchto pádoch podstatného mená skloňujeme.  </w:t>
                  </w:r>
                  <w:r w:rsidRPr="00ED29E7">
                    <w:rPr>
                      <w:highlight w:val="yellow"/>
                    </w:rPr>
                    <w:t>5. Pád nepoužívame</w:t>
                  </w:r>
                  <w:r w:rsidRPr="00ED29E7">
                    <w:t xml:space="preserve">. </w:t>
                  </w:r>
                </w:p>
                <w:p w:rsidR="00C6766B" w:rsidRDefault="00C6766B" w:rsidP="00313551"/>
              </w:txbxContent>
            </v:textbox>
          </v:shape>
        </w:pict>
      </w:r>
      <w:r w:rsidR="00C6766B" w:rsidRPr="00EC7AAA">
        <w:t>Pri podstatných menách určujeme</w:t>
      </w:r>
      <w:r w:rsidR="00C6766B">
        <w:t xml:space="preserve">: </w:t>
      </w:r>
      <w:r w:rsidR="00C6766B" w:rsidRPr="00EC7AAA">
        <w:rPr>
          <w:color w:val="FF0000"/>
        </w:rPr>
        <w:t>rod</w:t>
      </w:r>
      <w:r w:rsidR="00C6766B" w:rsidRPr="00EC7AAA">
        <w:t xml:space="preserve">, číslo, </w:t>
      </w:r>
      <w:r w:rsidR="00C6766B" w:rsidRPr="00EC7AAA">
        <w:rPr>
          <w:color w:val="E36C0A" w:themeColor="accent6" w:themeShade="BF"/>
        </w:rPr>
        <w:t>pád</w:t>
      </w:r>
    </w:p>
    <w:p w:rsidR="00C6766B" w:rsidRPr="00454197" w:rsidRDefault="00C6766B" w:rsidP="00313551"/>
    <w:p w:rsidR="00C6766B" w:rsidRDefault="00C6766B" w:rsidP="00313551"/>
    <w:p w:rsidR="00C6766B" w:rsidRPr="009B310D" w:rsidRDefault="00C6766B" w:rsidP="00313551">
      <w:pPr>
        <w:rPr>
          <w:b/>
          <w:color w:val="0070C0"/>
        </w:rPr>
      </w:pPr>
      <w:r w:rsidRPr="009B310D">
        <w:rPr>
          <w:b/>
          <w:color w:val="0070C0"/>
        </w:rPr>
        <w:t xml:space="preserve">Pádové otázky sú: </w:t>
      </w:r>
      <w:r w:rsidRPr="009B310D">
        <w:t>Nauč sa ich naspamäť.</w:t>
      </w:r>
    </w:p>
    <w:tbl>
      <w:tblPr>
        <w:tblStyle w:val="Mriekatabuky"/>
        <w:tblW w:w="0" w:type="auto"/>
        <w:tblInd w:w="2093" w:type="dxa"/>
        <w:tblLook w:val="04A0"/>
      </w:tblPr>
      <w:tblGrid>
        <w:gridCol w:w="2513"/>
        <w:gridCol w:w="1881"/>
      </w:tblGrid>
      <w:tr w:rsidR="00C6766B" w:rsidTr="00A22F15">
        <w:tc>
          <w:tcPr>
            <w:tcW w:w="2513" w:type="dxa"/>
          </w:tcPr>
          <w:p w:rsidR="00C6766B" w:rsidRPr="008E1913" w:rsidRDefault="00C6766B" w:rsidP="00313551">
            <w:r w:rsidRPr="008E1913">
              <w:t>Pád</w:t>
            </w:r>
          </w:p>
        </w:tc>
        <w:tc>
          <w:tcPr>
            <w:tcW w:w="1881" w:type="dxa"/>
          </w:tcPr>
          <w:p w:rsidR="00C6766B" w:rsidRPr="009B310D" w:rsidRDefault="00C6766B" w:rsidP="00313551">
            <w:r w:rsidRPr="009B310D">
              <w:t>Otázka</w:t>
            </w:r>
          </w:p>
        </w:tc>
      </w:tr>
      <w:tr w:rsidR="00C6766B" w:rsidTr="00A22F15">
        <w:tc>
          <w:tcPr>
            <w:tcW w:w="2513" w:type="dxa"/>
          </w:tcPr>
          <w:p w:rsidR="00C6766B" w:rsidRPr="009B310D" w:rsidRDefault="00C6766B" w:rsidP="00313551">
            <w:r w:rsidRPr="009B310D">
              <w:t>1.pád</w:t>
            </w:r>
          </w:p>
        </w:tc>
        <w:tc>
          <w:tcPr>
            <w:tcW w:w="1881" w:type="dxa"/>
          </w:tcPr>
          <w:p w:rsidR="00C6766B" w:rsidRPr="00C17272" w:rsidRDefault="00C6766B" w:rsidP="00313551">
            <w:r w:rsidRPr="00C17272">
              <w:t xml:space="preserve">Kto? </w:t>
            </w:r>
            <w:r w:rsidRPr="00C17272">
              <w:rPr>
                <w:color w:val="0070C0"/>
              </w:rPr>
              <w:t>Čo?</w:t>
            </w:r>
          </w:p>
        </w:tc>
      </w:tr>
      <w:tr w:rsidR="00C6766B" w:rsidTr="00A22F15">
        <w:tc>
          <w:tcPr>
            <w:tcW w:w="2513" w:type="dxa"/>
          </w:tcPr>
          <w:p w:rsidR="00C6766B" w:rsidRPr="009B310D" w:rsidRDefault="00C6766B" w:rsidP="00313551">
            <w:r w:rsidRPr="009B310D">
              <w:t>2.pád</w:t>
            </w:r>
          </w:p>
        </w:tc>
        <w:tc>
          <w:tcPr>
            <w:tcW w:w="1881" w:type="dxa"/>
          </w:tcPr>
          <w:p w:rsidR="00C6766B" w:rsidRPr="00C17272" w:rsidRDefault="00C6766B" w:rsidP="00313551">
            <w:r w:rsidRPr="00C17272">
              <w:t xml:space="preserve">Koho? </w:t>
            </w:r>
            <w:r w:rsidRPr="00C17272">
              <w:rPr>
                <w:color w:val="0070C0"/>
              </w:rPr>
              <w:t>Čoho?</w:t>
            </w:r>
          </w:p>
        </w:tc>
      </w:tr>
      <w:tr w:rsidR="00C6766B" w:rsidTr="00A22F15">
        <w:tc>
          <w:tcPr>
            <w:tcW w:w="2513" w:type="dxa"/>
          </w:tcPr>
          <w:p w:rsidR="00C6766B" w:rsidRPr="009B310D" w:rsidRDefault="00C6766B" w:rsidP="00313551">
            <w:r w:rsidRPr="009B310D">
              <w:t>3.pád</w:t>
            </w:r>
          </w:p>
        </w:tc>
        <w:tc>
          <w:tcPr>
            <w:tcW w:w="1881" w:type="dxa"/>
          </w:tcPr>
          <w:p w:rsidR="00C6766B" w:rsidRPr="00C17272" w:rsidRDefault="00C6766B" w:rsidP="00313551">
            <w:r w:rsidRPr="00C17272">
              <w:t xml:space="preserve">Komu? </w:t>
            </w:r>
            <w:r w:rsidRPr="00C17272">
              <w:rPr>
                <w:color w:val="0070C0"/>
              </w:rPr>
              <w:t>Čomu?</w:t>
            </w:r>
          </w:p>
        </w:tc>
      </w:tr>
      <w:tr w:rsidR="00C6766B" w:rsidTr="00A22F15">
        <w:tc>
          <w:tcPr>
            <w:tcW w:w="2513" w:type="dxa"/>
          </w:tcPr>
          <w:p w:rsidR="00C6766B" w:rsidRPr="009B310D" w:rsidRDefault="00C6766B" w:rsidP="00313551">
            <w:r w:rsidRPr="009B310D">
              <w:t>4.pád</w:t>
            </w:r>
          </w:p>
        </w:tc>
        <w:tc>
          <w:tcPr>
            <w:tcW w:w="1881" w:type="dxa"/>
          </w:tcPr>
          <w:p w:rsidR="00C6766B" w:rsidRPr="00C17272" w:rsidRDefault="00C6766B" w:rsidP="00313551">
            <w:r w:rsidRPr="00C17272">
              <w:t xml:space="preserve">Koho? </w:t>
            </w:r>
            <w:r w:rsidRPr="00C17272">
              <w:rPr>
                <w:color w:val="0070C0"/>
              </w:rPr>
              <w:t>Čo?</w:t>
            </w:r>
          </w:p>
        </w:tc>
      </w:tr>
      <w:tr w:rsidR="00C6766B" w:rsidTr="00A22F15">
        <w:tc>
          <w:tcPr>
            <w:tcW w:w="2513" w:type="dxa"/>
          </w:tcPr>
          <w:p w:rsidR="00C6766B" w:rsidRPr="009B310D" w:rsidRDefault="00C6766B" w:rsidP="00313551">
            <w:r w:rsidRPr="009B310D">
              <w:t>6.pád</w:t>
            </w:r>
          </w:p>
        </w:tc>
        <w:tc>
          <w:tcPr>
            <w:tcW w:w="1881" w:type="dxa"/>
          </w:tcPr>
          <w:p w:rsidR="00C6766B" w:rsidRPr="00C17272" w:rsidRDefault="00C6766B" w:rsidP="00313551">
            <w:r w:rsidRPr="00C17272">
              <w:t xml:space="preserve">O kom? </w:t>
            </w:r>
            <w:r w:rsidRPr="00C17272">
              <w:rPr>
                <w:color w:val="0070C0"/>
              </w:rPr>
              <w:t>O čom?</w:t>
            </w:r>
          </w:p>
        </w:tc>
      </w:tr>
      <w:tr w:rsidR="00C6766B" w:rsidTr="00A22F15">
        <w:tc>
          <w:tcPr>
            <w:tcW w:w="2513" w:type="dxa"/>
          </w:tcPr>
          <w:p w:rsidR="00C6766B" w:rsidRPr="009B310D" w:rsidRDefault="00C6766B" w:rsidP="00313551">
            <w:r w:rsidRPr="009B310D">
              <w:t>7.pád</w:t>
            </w:r>
          </w:p>
        </w:tc>
        <w:tc>
          <w:tcPr>
            <w:tcW w:w="1881" w:type="dxa"/>
          </w:tcPr>
          <w:p w:rsidR="00C6766B" w:rsidRPr="00C17272" w:rsidRDefault="00C6766B" w:rsidP="00313551">
            <w:r w:rsidRPr="00C17272">
              <w:t xml:space="preserve">S kým? </w:t>
            </w:r>
            <w:r w:rsidRPr="00C17272">
              <w:rPr>
                <w:color w:val="0070C0"/>
              </w:rPr>
              <w:t>S čím?</w:t>
            </w:r>
          </w:p>
        </w:tc>
      </w:tr>
    </w:tbl>
    <w:p w:rsidR="00C6766B" w:rsidRDefault="00C6766B" w:rsidP="00313551"/>
    <w:p w:rsidR="00C6766B" w:rsidRDefault="00C6766B" w:rsidP="00313551">
      <w:pPr>
        <w:rPr>
          <w:color w:val="FF0000"/>
        </w:rPr>
      </w:pPr>
      <w:r>
        <w:t xml:space="preserve">Podstatné mená sú </w:t>
      </w:r>
      <w:r w:rsidRPr="00312AF4">
        <w:rPr>
          <w:color w:val="FF0000"/>
        </w:rPr>
        <w:t>vlastné</w:t>
      </w:r>
      <w:r>
        <w:rPr>
          <w:color w:val="FF0000"/>
        </w:rPr>
        <w:t xml:space="preserve"> </w:t>
      </w:r>
      <w:r>
        <w:t>a </w:t>
      </w:r>
      <w:r w:rsidRPr="00312AF4">
        <w:rPr>
          <w:color w:val="FF0000"/>
        </w:rPr>
        <w:t>všeobecné.</w:t>
      </w:r>
    </w:p>
    <w:p w:rsidR="00C6766B" w:rsidRPr="00312AF4" w:rsidRDefault="00C6766B" w:rsidP="00313551">
      <w:r w:rsidRPr="00312AF4">
        <w:t>Vlastné podstatné mená píšeme s veľkým začiatočným písmenom.</w:t>
      </w:r>
    </w:p>
    <w:p w:rsidR="00C6766B" w:rsidRDefault="00C6766B" w:rsidP="00313551">
      <w:r w:rsidRPr="00312AF4">
        <w:t xml:space="preserve">Všeobecné podstatné mená píšeme s malým začiatočným písmenom. </w:t>
      </w:r>
    </w:p>
    <w:p w:rsidR="00C6766B" w:rsidRPr="00312AF4" w:rsidRDefault="00C6766B" w:rsidP="00313551">
      <w:pPr>
        <w:rPr>
          <w:b/>
        </w:rPr>
      </w:pPr>
      <w:r w:rsidRPr="00312AF4">
        <w:t>Podstatné mená majú</w:t>
      </w:r>
      <w:r w:rsidRPr="00312AF4">
        <w:rPr>
          <w:b/>
        </w:rPr>
        <w:t xml:space="preserve"> tri rody:</w:t>
      </w:r>
    </w:p>
    <w:p w:rsidR="00C6766B" w:rsidRDefault="00C6766B" w:rsidP="00313551">
      <w:pPr>
        <w:pStyle w:val="Odsekzoznamu"/>
        <w:rPr>
          <w:b/>
        </w:rPr>
      </w:pPr>
      <w:r>
        <w:rPr>
          <w:b/>
        </w:rPr>
        <w:t xml:space="preserve">Mužský </w:t>
      </w:r>
      <w:r w:rsidRPr="00312AF4">
        <w:t>(</w:t>
      </w:r>
      <w:r w:rsidRPr="00312AF4">
        <w:rPr>
          <w:color w:val="FF0000"/>
        </w:rPr>
        <w:t>ten</w:t>
      </w:r>
      <w:r w:rsidRPr="00312AF4">
        <w:t>)</w:t>
      </w:r>
      <w:r>
        <w:t>: piatok, Pavol, spolužiak, sneh</w:t>
      </w:r>
    </w:p>
    <w:p w:rsidR="00C6766B" w:rsidRDefault="00C6766B" w:rsidP="00313551">
      <w:pPr>
        <w:pStyle w:val="Odsekzoznamu"/>
        <w:rPr>
          <w:b/>
        </w:rPr>
      </w:pPr>
      <w:r>
        <w:rPr>
          <w:b/>
        </w:rPr>
        <w:t xml:space="preserve">Ženský </w:t>
      </w:r>
      <w:r w:rsidRPr="00312AF4">
        <w:t>(</w:t>
      </w:r>
      <w:r w:rsidRPr="00312AF4">
        <w:rPr>
          <w:color w:val="FF0000"/>
        </w:rPr>
        <w:t>tá</w:t>
      </w:r>
      <w:r w:rsidRPr="00312AF4">
        <w:t>)</w:t>
      </w:r>
      <w:r>
        <w:t>: škola, guľa, Martina, hlava</w:t>
      </w:r>
    </w:p>
    <w:p w:rsidR="00C6766B" w:rsidRPr="00312AF4" w:rsidRDefault="00C6766B" w:rsidP="00313551">
      <w:pPr>
        <w:pStyle w:val="Odsekzoznamu"/>
        <w:rPr>
          <w:b/>
        </w:rPr>
      </w:pPr>
      <w:r>
        <w:rPr>
          <w:b/>
        </w:rPr>
        <w:t xml:space="preserve">Stredný </w:t>
      </w:r>
      <w:r w:rsidRPr="00312AF4">
        <w:t>(</w:t>
      </w:r>
      <w:r w:rsidRPr="00312AF4">
        <w:rPr>
          <w:color w:val="FF0000"/>
        </w:rPr>
        <w:t>to</w:t>
      </w:r>
      <w:r w:rsidRPr="00312AF4">
        <w:t>)</w:t>
      </w:r>
      <w:r>
        <w:t>: vyučovanie, dievča, oko, ucho</w:t>
      </w:r>
    </w:p>
    <w:p w:rsidR="00C6766B" w:rsidRDefault="00C6766B" w:rsidP="00313551"/>
    <w:p w:rsidR="00C6766B" w:rsidRDefault="00C6766B" w:rsidP="00313551">
      <w:pPr>
        <w:rPr>
          <w:highlight w:val="cyan"/>
        </w:rPr>
      </w:pPr>
      <w:r w:rsidRPr="00C6766B">
        <w:rPr>
          <w:highlight w:val="cyan"/>
        </w:rPr>
        <w:t>ÚLOHY</w:t>
      </w:r>
    </w:p>
    <w:p w:rsidR="00C6766B" w:rsidRDefault="00C6766B" w:rsidP="00313551">
      <w:r w:rsidRPr="00C6766B">
        <w:t>1. Doplň do viet podstatné mená:</w:t>
      </w:r>
    </w:p>
    <w:p w:rsidR="00C6766B" w:rsidRPr="00C6766B" w:rsidRDefault="00C6766B" w:rsidP="00313551"/>
    <w:p w:rsidR="00C6766B" w:rsidRPr="00C6766B" w:rsidRDefault="00C6766B" w:rsidP="00313551">
      <w:pPr>
        <w:rPr>
          <w:color w:val="244061" w:themeColor="accent1" w:themeShade="80"/>
        </w:rPr>
      </w:pPr>
      <w:r w:rsidRPr="00C6766B">
        <w:rPr>
          <w:b/>
          <w:color w:val="244061" w:themeColor="accent1" w:themeShade="80"/>
        </w:rPr>
        <w:t>KTO?</w:t>
      </w:r>
      <w:r w:rsidRPr="00C6766B">
        <w:t>_______________ varí obed.</w:t>
      </w:r>
      <w:r w:rsidRPr="00C6766B">
        <w:tab/>
      </w:r>
      <w:r w:rsidRPr="00C6766B">
        <w:tab/>
      </w:r>
      <w:r w:rsidRPr="00C6766B">
        <w:rPr>
          <w:b/>
          <w:color w:val="244061" w:themeColor="accent1" w:themeShade="80"/>
        </w:rPr>
        <w:t>ČO?</w:t>
      </w:r>
      <w:r w:rsidRPr="00C6766B">
        <w:t>_________________ sa varí.</w:t>
      </w:r>
    </w:p>
    <w:p w:rsidR="00C6766B" w:rsidRPr="00C6766B" w:rsidRDefault="00C6766B" w:rsidP="00313551">
      <w:r w:rsidRPr="00C6766B">
        <w:t xml:space="preserve">         ____________umýva chodbu.</w:t>
      </w:r>
      <w:r w:rsidRPr="00C6766B">
        <w:tab/>
      </w:r>
      <w:r w:rsidRPr="00C6766B">
        <w:tab/>
        <w:t xml:space="preserve">        _____________nechce písať.</w:t>
      </w:r>
    </w:p>
    <w:p w:rsidR="00C6766B" w:rsidRPr="00C6766B" w:rsidRDefault="00C6766B" w:rsidP="00313551"/>
    <w:p w:rsidR="00C6766B" w:rsidRPr="00BE46F6" w:rsidRDefault="00C6766B" w:rsidP="00313551">
      <w:pPr>
        <w:rPr>
          <w:b/>
          <w:color w:val="0070C0"/>
        </w:rPr>
      </w:pPr>
      <w:r w:rsidRPr="00BE46F6">
        <w:rPr>
          <w:b/>
          <w:color w:val="0070C0"/>
        </w:rPr>
        <w:lastRenderedPageBreak/>
        <w:t>2. Zaraď tieto podstatné mená do stĺpcov.</w:t>
      </w:r>
    </w:p>
    <w:p w:rsidR="00C6766B" w:rsidRPr="00C6766B" w:rsidRDefault="00C6766B" w:rsidP="00313551">
      <w:r w:rsidRPr="00C6766B">
        <w:t>Julo, učiteľka, kamarát, Novák, slon, kameň, Zuzka, rieka, Topľa, Magda, opravár, Čaputová</w:t>
      </w:r>
    </w:p>
    <w:tbl>
      <w:tblPr>
        <w:tblStyle w:val="Mriekatabuky"/>
        <w:tblW w:w="0" w:type="auto"/>
        <w:tblLook w:val="04A0"/>
      </w:tblPr>
      <w:tblGrid>
        <w:gridCol w:w="4531"/>
        <w:gridCol w:w="4531"/>
      </w:tblGrid>
      <w:tr w:rsidR="00C6766B" w:rsidRPr="00C6766B" w:rsidTr="00A22F15">
        <w:tc>
          <w:tcPr>
            <w:tcW w:w="4531" w:type="dxa"/>
          </w:tcPr>
          <w:p w:rsidR="00C6766B" w:rsidRPr="00C6766B" w:rsidRDefault="00C6766B" w:rsidP="00313551">
            <w:r w:rsidRPr="00C6766B">
              <w:t>vlastné podstatné mená</w:t>
            </w:r>
          </w:p>
        </w:tc>
        <w:tc>
          <w:tcPr>
            <w:tcW w:w="4531" w:type="dxa"/>
          </w:tcPr>
          <w:p w:rsidR="00C6766B" w:rsidRPr="00C6766B" w:rsidRDefault="00C6766B" w:rsidP="00313551">
            <w:r w:rsidRPr="00C6766B">
              <w:t>všeobecné podstatné mená</w:t>
            </w:r>
          </w:p>
        </w:tc>
      </w:tr>
      <w:tr w:rsidR="00C6766B" w:rsidRPr="00C6766B" w:rsidTr="00A22F15">
        <w:tc>
          <w:tcPr>
            <w:tcW w:w="4531" w:type="dxa"/>
          </w:tcPr>
          <w:p w:rsidR="00C6766B" w:rsidRPr="00C6766B" w:rsidRDefault="00C6766B" w:rsidP="00313551">
            <w:r w:rsidRPr="00C6766B">
              <w:t>Julo</w:t>
            </w:r>
          </w:p>
        </w:tc>
        <w:tc>
          <w:tcPr>
            <w:tcW w:w="453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4531" w:type="dxa"/>
          </w:tcPr>
          <w:p w:rsidR="00C6766B" w:rsidRPr="00C6766B" w:rsidRDefault="00C6766B" w:rsidP="00313551"/>
        </w:tc>
        <w:tc>
          <w:tcPr>
            <w:tcW w:w="453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4531" w:type="dxa"/>
          </w:tcPr>
          <w:p w:rsidR="00C6766B" w:rsidRPr="00C6766B" w:rsidRDefault="00C6766B" w:rsidP="00313551"/>
        </w:tc>
        <w:tc>
          <w:tcPr>
            <w:tcW w:w="453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4531" w:type="dxa"/>
          </w:tcPr>
          <w:p w:rsidR="00C6766B" w:rsidRPr="00C6766B" w:rsidRDefault="00C6766B" w:rsidP="00313551"/>
        </w:tc>
        <w:tc>
          <w:tcPr>
            <w:tcW w:w="453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4531" w:type="dxa"/>
          </w:tcPr>
          <w:p w:rsidR="00C6766B" w:rsidRPr="00C6766B" w:rsidRDefault="00C6766B" w:rsidP="00313551"/>
        </w:tc>
        <w:tc>
          <w:tcPr>
            <w:tcW w:w="453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4531" w:type="dxa"/>
          </w:tcPr>
          <w:p w:rsidR="00C6766B" w:rsidRPr="00C6766B" w:rsidRDefault="00C6766B" w:rsidP="00313551"/>
        </w:tc>
        <w:tc>
          <w:tcPr>
            <w:tcW w:w="4531" w:type="dxa"/>
          </w:tcPr>
          <w:p w:rsidR="00C6766B" w:rsidRPr="00C6766B" w:rsidRDefault="00C6766B" w:rsidP="00313551"/>
        </w:tc>
      </w:tr>
    </w:tbl>
    <w:p w:rsidR="00C6766B" w:rsidRPr="00C6766B" w:rsidRDefault="00C6766B" w:rsidP="00313551"/>
    <w:p w:rsidR="00C6766B" w:rsidRPr="00BE46F6" w:rsidRDefault="00C6766B" w:rsidP="00313551">
      <w:pPr>
        <w:rPr>
          <w:b/>
          <w:color w:val="0070C0"/>
        </w:rPr>
      </w:pPr>
      <w:r w:rsidRPr="00BE46F6">
        <w:rPr>
          <w:b/>
          <w:color w:val="0070C0"/>
        </w:rPr>
        <w:t>3. Usporiadaj tieto podstatné mená podľa rodov.</w:t>
      </w:r>
    </w:p>
    <w:p w:rsidR="00C6766B" w:rsidRDefault="00C6766B" w:rsidP="00313551">
      <w:r w:rsidRPr="00C6766B">
        <w:t>byt, kopyto, ryby koryto, ryža, dobytok, pýcha, býk, mydlo, sito, strýko, syn, bryndza, mamička, umývadlo, zvyk, veverička, okno</w:t>
      </w:r>
    </w:p>
    <w:p w:rsidR="00C6766B" w:rsidRPr="00C6766B" w:rsidRDefault="00C6766B" w:rsidP="00313551"/>
    <w:tbl>
      <w:tblPr>
        <w:tblStyle w:val="Mriekatabuky"/>
        <w:tblW w:w="0" w:type="auto"/>
        <w:tblLook w:val="04A0"/>
      </w:tblPr>
      <w:tblGrid>
        <w:gridCol w:w="3020"/>
        <w:gridCol w:w="3021"/>
        <w:gridCol w:w="3021"/>
      </w:tblGrid>
      <w:tr w:rsidR="00C6766B" w:rsidRPr="00C6766B" w:rsidTr="00A22F15">
        <w:tc>
          <w:tcPr>
            <w:tcW w:w="3020" w:type="dxa"/>
          </w:tcPr>
          <w:p w:rsidR="00C6766B" w:rsidRPr="00C6766B" w:rsidRDefault="00C6766B" w:rsidP="00313551">
            <w:r w:rsidRPr="00C6766B">
              <w:t>Mužský rod</w:t>
            </w:r>
          </w:p>
        </w:tc>
        <w:tc>
          <w:tcPr>
            <w:tcW w:w="3021" w:type="dxa"/>
          </w:tcPr>
          <w:p w:rsidR="00C6766B" w:rsidRPr="00C6766B" w:rsidRDefault="00C6766B" w:rsidP="00313551">
            <w:r w:rsidRPr="00C6766B">
              <w:t>Ženský rod</w:t>
            </w:r>
          </w:p>
        </w:tc>
        <w:tc>
          <w:tcPr>
            <w:tcW w:w="3021" w:type="dxa"/>
          </w:tcPr>
          <w:p w:rsidR="00C6766B" w:rsidRPr="00C6766B" w:rsidRDefault="00C6766B" w:rsidP="00313551">
            <w:r w:rsidRPr="00C6766B">
              <w:t>Stredný rod</w:t>
            </w:r>
          </w:p>
        </w:tc>
      </w:tr>
      <w:tr w:rsidR="00C6766B" w:rsidRPr="00C6766B" w:rsidTr="00A22F15">
        <w:tc>
          <w:tcPr>
            <w:tcW w:w="3020" w:type="dxa"/>
          </w:tcPr>
          <w:p w:rsidR="00C6766B" w:rsidRPr="00C6766B" w:rsidRDefault="00C6766B" w:rsidP="00313551">
            <w:r w:rsidRPr="00C6766B">
              <w:t>byt</w:t>
            </w:r>
            <w:bookmarkStart w:id="0" w:name="_GoBack"/>
            <w:bookmarkEnd w:id="0"/>
          </w:p>
        </w:tc>
        <w:tc>
          <w:tcPr>
            <w:tcW w:w="3021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3020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3020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3020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3020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3020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3020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</w:tr>
      <w:tr w:rsidR="00C6766B" w:rsidRPr="00C6766B" w:rsidTr="00A22F15">
        <w:tc>
          <w:tcPr>
            <w:tcW w:w="3020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  <w:tc>
          <w:tcPr>
            <w:tcW w:w="3021" w:type="dxa"/>
          </w:tcPr>
          <w:p w:rsidR="00C6766B" w:rsidRPr="00C6766B" w:rsidRDefault="00C6766B" w:rsidP="00313551"/>
        </w:tc>
      </w:tr>
    </w:tbl>
    <w:p w:rsidR="00C6766B" w:rsidRPr="00C6766B" w:rsidRDefault="00C6766B" w:rsidP="00313551"/>
    <w:p w:rsidR="00C6766B" w:rsidRPr="00BE46F6" w:rsidRDefault="00C6766B" w:rsidP="00313551">
      <w:pPr>
        <w:rPr>
          <w:b/>
          <w:color w:val="0070C0"/>
        </w:rPr>
      </w:pPr>
      <w:r w:rsidRPr="00BE46F6">
        <w:rPr>
          <w:b/>
          <w:color w:val="0070C0"/>
        </w:rPr>
        <w:t>4. Opýtaj sa na podstatné mená</w:t>
      </w:r>
    </w:p>
    <w:p w:rsidR="00C6766B" w:rsidRDefault="00C6766B" w:rsidP="00313551"/>
    <w:p w:rsidR="00C6766B" w:rsidRDefault="00C6766B" w:rsidP="00313551">
      <w:pPr>
        <w:rPr>
          <w:b/>
        </w:rPr>
      </w:pPr>
      <w:r>
        <w:rPr>
          <w:b/>
          <w:color w:val="0070C0"/>
        </w:rPr>
        <w:tab/>
      </w:r>
      <w:r>
        <w:rPr>
          <w:b/>
        </w:rPr>
        <w:t xml:space="preserve">Dievčatá </w:t>
      </w:r>
      <w:r w:rsidRPr="00C65A58">
        <w:t>a</w:t>
      </w:r>
      <w:r>
        <w:rPr>
          <w:b/>
        </w:rPr>
        <w:t xml:space="preserve"> chlapci </w:t>
      </w:r>
      <w:r>
        <w:t xml:space="preserve">boli v zoologickej záhrade. Tam sa ľadové </w:t>
      </w:r>
      <w:r>
        <w:rPr>
          <w:b/>
        </w:rPr>
        <w:t xml:space="preserve">medvede </w:t>
      </w:r>
      <w:r w:rsidR="00C65A58">
        <w:t xml:space="preserve">kúpali vo vode. </w:t>
      </w:r>
      <w:r w:rsidR="00C65A58">
        <w:rPr>
          <w:b/>
        </w:rPr>
        <w:t xml:space="preserve">Opice </w:t>
      </w:r>
      <w:r w:rsidR="00C65A58">
        <w:t xml:space="preserve">skákali po stromoch. </w:t>
      </w:r>
      <w:r w:rsidR="00C65A58">
        <w:rPr>
          <w:b/>
        </w:rPr>
        <w:t xml:space="preserve">Tigre a levy </w:t>
      </w:r>
      <w:r w:rsidR="00C65A58">
        <w:t xml:space="preserve">odpočívali. V jazierku plávali </w:t>
      </w:r>
      <w:r w:rsidR="00C65A58">
        <w:rPr>
          <w:b/>
        </w:rPr>
        <w:t>labute a </w:t>
      </w:r>
      <w:r w:rsidR="00C65A58">
        <w:t xml:space="preserve">divé </w:t>
      </w:r>
      <w:r w:rsidR="00C65A58">
        <w:rPr>
          <w:b/>
        </w:rPr>
        <w:t xml:space="preserve">kačice. </w:t>
      </w:r>
      <w:r w:rsidR="00C65A58">
        <w:t xml:space="preserve">V stánku </w:t>
      </w:r>
      <w:r w:rsidR="00C65A58">
        <w:rPr>
          <w:b/>
        </w:rPr>
        <w:t xml:space="preserve">predavačky </w:t>
      </w:r>
      <w:r w:rsidR="00C65A58">
        <w:t xml:space="preserve">predávali pohľadnice a fotografie zvierat. </w:t>
      </w:r>
      <w:r w:rsidR="00C65A58">
        <w:rPr>
          <w:b/>
        </w:rPr>
        <w:t xml:space="preserve"> </w:t>
      </w:r>
    </w:p>
    <w:p w:rsidR="00C65A58" w:rsidRDefault="00C65A58" w:rsidP="00313551">
      <w:r w:rsidRPr="00C65A58">
        <w:t xml:space="preserve">5. Napíš na papier cvičenie 4 v jednotnom čísle. </w:t>
      </w:r>
    </w:p>
    <w:p w:rsidR="00C65A58" w:rsidRDefault="00C65A58" w:rsidP="00313551">
      <w:r>
        <w:rPr>
          <w:color w:val="0070C0"/>
        </w:rPr>
        <w:t xml:space="preserve">VZOR: </w:t>
      </w:r>
      <w:r w:rsidRPr="00C65A58">
        <w:t>Dievča a chlapec boli v zoologickej záhrade.</w:t>
      </w:r>
    </w:p>
    <w:p w:rsidR="00C65A58" w:rsidRDefault="00C65A58" w:rsidP="00313551"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A58" w:rsidRDefault="00C65A58" w:rsidP="00313551"/>
    <w:p w:rsidR="00C65A58" w:rsidRPr="00BE46F6" w:rsidRDefault="00C65A58" w:rsidP="00313551">
      <w:pPr>
        <w:rPr>
          <w:b/>
          <w:color w:val="0070C0"/>
        </w:rPr>
      </w:pPr>
      <w:r w:rsidRPr="00BE46F6">
        <w:rPr>
          <w:b/>
          <w:color w:val="0070C0"/>
        </w:rPr>
        <w:t xml:space="preserve">6. Vyhľadaj podstatné mená a rozdeľ ich podľa rodu. </w:t>
      </w:r>
    </w:p>
    <w:p w:rsidR="00C65A58" w:rsidRDefault="00C65A58" w:rsidP="00313551"/>
    <w:p w:rsidR="00C65A58" w:rsidRDefault="00C65A58" w:rsidP="00313551">
      <w:r>
        <w:t xml:space="preserve">Náš byt je pekný. </w:t>
      </w:r>
    </w:p>
    <w:p w:rsidR="00C65A58" w:rsidRDefault="00C65A58" w:rsidP="00313551">
      <w:r>
        <w:t xml:space="preserve">Kôň nepreskočil prekážku. </w:t>
      </w:r>
    </w:p>
    <w:p w:rsidR="00C65A58" w:rsidRDefault="00C65A58" w:rsidP="00313551">
      <w:r>
        <w:t xml:space="preserve">Mydlo sa stratilo. </w:t>
      </w:r>
    </w:p>
    <w:p w:rsidR="00C65A58" w:rsidRDefault="00C65A58" w:rsidP="00313551">
      <w:r>
        <w:t xml:space="preserve">Ryba sa chytila na háčik. </w:t>
      </w:r>
    </w:p>
    <w:p w:rsidR="00C65A58" w:rsidRDefault="00C65A58" w:rsidP="00313551">
      <w:r>
        <w:t xml:space="preserve">Koryto a kopyto sú vybrané slová. </w:t>
      </w:r>
    </w:p>
    <w:p w:rsidR="00C65A58" w:rsidRDefault="00C65A58" w:rsidP="00313551">
      <w:r>
        <w:t xml:space="preserve">Mne nechutí ryža. </w:t>
      </w:r>
    </w:p>
    <w:p w:rsidR="00C65A58" w:rsidRDefault="00C65A58" w:rsidP="00313551"/>
    <w:tbl>
      <w:tblPr>
        <w:tblStyle w:val="Mriekatabuky"/>
        <w:tblW w:w="0" w:type="auto"/>
        <w:tblLook w:val="04A0"/>
      </w:tblPr>
      <w:tblGrid>
        <w:gridCol w:w="3020"/>
        <w:gridCol w:w="3021"/>
        <w:gridCol w:w="3021"/>
      </w:tblGrid>
      <w:tr w:rsidR="00C65A58" w:rsidRPr="00C6766B" w:rsidTr="00A22F15">
        <w:tc>
          <w:tcPr>
            <w:tcW w:w="3020" w:type="dxa"/>
          </w:tcPr>
          <w:p w:rsidR="00C65A58" w:rsidRPr="00C6766B" w:rsidRDefault="00C65A58" w:rsidP="00313551">
            <w:r w:rsidRPr="00C6766B">
              <w:t>Mužský rod</w:t>
            </w:r>
          </w:p>
        </w:tc>
        <w:tc>
          <w:tcPr>
            <w:tcW w:w="3021" w:type="dxa"/>
          </w:tcPr>
          <w:p w:rsidR="00C65A58" w:rsidRPr="00C6766B" w:rsidRDefault="00C65A58" w:rsidP="00313551">
            <w:r w:rsidRPr="00C6766B">
              <w:t>Ženský rod</w:t>
            </w:r>
          </w:p>
        </w:tc>
        <w:tc>
          <w:tcPr>
            <w:tcW w:w="3021" w:type="dxa"/>
          </w:tcPr>
          <w:p w:rsidR="00C65A58" w:rsidRPr="00C6766B" w:rsidRDefault="00C65A58" w:rsidP="00313551">
            <w:r w:rsidRPr="00C6766B">
              <w:t>Stredný rod</w:t>
            </w:r>
          </w:p>
        </w:tc>
      </w:tr>
      <w:tr w:rsidR="00C65A58" w:rsidRPr="00C6766B" w:rsidTr="00A22F15">
        <w:tc>
          <w:tcPr>
            <w:tcW w:w="3020" w:type="dxa"/>
          </w:tcPr>
          <w:p w:rsidR="00C65A58" w:rsidRPr="00C6766B" w:rsidRDefault="00C65A58" w:rsidP="00313551">
            <w:r>
              <w:t>byt</w:t>
            </w:r>
          </w:p>
        </w:tc>
        <w:tc>
          <w:tcPr>
            <w:tcW w:w="3021" w:type="dxa"/>
          </w:tcPr>
          <w:p w:rsidR="00C65A58" w:rsidRPr="00C6766B" w:rsidRDefault="00C65A58" w:rsidP="00313551"/>
        </w:tc>
        <w:tc>
          <w:tcPr>
            <w:tcW w:w="3021" w:type="dxa"/>
          </w:tcPr>
          <w:p w:rsidR="00C65A58" w:rsidRPr="00C6766B" w:rsidRDefault="00C65A58" w:rsidP="00313551"/>
        </w:tc>
      </w:tr>
      <w:tr w:rsidR="00C65A58" w:rsidRPr="00C6766B" w:rsidTr="00A22F15">
        <w:tc>
          <w:tcPr>
            <w:tcW w:w="3020" w:type="dxa"/>
          </w:tcPr>
          <w:p w:rsidR="00C65A58" w:rsidRPr="00C6766B" w:rsidRDefault="00C65A58" w:rsidP="00313551"/>
        </w:tc>
        <w:tc>
          <w:tcPr>
            <w:tcW w:w="3021" w:type="dxa"/>
          </w:tcPr>
          <w:p w:rsidR="00C65A58" w:rsidRPr="00C6766B" w:rsidRDefault="00C65A58" w:rsidP="00313551"/>
        </w:tc>
        <w:tc>
          <w:tcPr>
            <w:tcW w:w="3021" w:type="dxa"/>
          </w:tcPr>
          <w:p w:rsidR="00C65A58" w:rsidRPr="00C6766B" w:rsidRDefault="00C65A58" w:rsidP="00313551"/>
        </w:tc>
      </w:tr>
      <w:tr w:rsidR="00C65A58" w:rsidRPr="00C6766B" w:rsidTr="00A22F15">
        <w:tc>
          <w:tcPr>
            <w:tcW w:w="3020" w:type="dxa"/>
          </w:tcPr>
          <w:p w:rsidR="00C65A58" w:rsidRPr="00C6766B" w:rsidRDefault="00C65A58" w:rsidP="00313551"/>
        </w:tc>
        <w:tc>
          <w:tcPr>
            <w:tcW w:w="3021" w:type="dxa"/>
          </w:tcPr>
          <w:p w:rsidR="00C65A58" w:rsidRPr="00C6766B" w:rsidRDefault="00C65A58" w:rsidP="00313551"/>
        </w:tc>
        <w:tc>
          <w:tcPr>
            <w:tcW w:w="3021" w:type="dxa"/>
          </w:tcPr>
          <w:p w:rsidR="00C65A58" w:rsidRPr="00C6766B" w:rsidRDefault="00C65A58" w:rsidP="00313551"/>
        </w:tc>
      </w:tr>
    </w:tbl>
    <w:p w:rsidR="00C65A58" w:rsidRPr="00C65A58" w:rsidRDefault="00C65A58" w:rsidP="00313551"/>
    <w:p w:rsidR="00C6766B" w:rsidRPr="00BE46F6" w:rsidRDefault="00C65A58" w:rsidP="00313551">
      <w:pPr>
        <w:rPr>
          <w:b/>
          <w:color w:val="0070C0"/>
        </w:rPr>
      </w:pPr>
      <w:r w:rsidRPr="00BE46F6">
        <w:rPr>
          <w:b/>
          <w:color w:val="0070C0"/>
        </w:rPr>
        <w:t xml:space="preserve">7. Rozdeľ tieto podstatné mená mužského rodu na životné a neživotné. </w:t>
      </w:r>
    </w:p>
    <w:p w:rsidR="00C65A58" w:rsidRPr="00BE46F6" w:rsidRDefault="00C65A58" w:rsidP="00313551">
      <w:pPr>
        <w:rPr>
          <w:b/>
        </w:rPr>
      </w:pPr>
      <w:r>
        <w:rPr>
          <w:color w:val="0070C0"/>
        </w:rPr>
        <w:tab/>
      </w:r>
      <w:r w:rsidR="00EB4760" w:rsidRPr="00BE46F6">
        <w:rPr>
          <w:b/>
        </w:rPr>
        <w:t>z</w:t>
      </w:r>
      <w:r w:rsidRPr="00BE46F6">
        <w:rPr>
          <w:b/>
        </w:rPr>
        <w:t>lozvyk, strýko, hmyz, bydlisko, jazyk, syr, syn, pytliak, kurič, rybár</w:t>
      </w:r>
    </w:p>
    <w:p w:rsidR="00EB4760" w:rsidRDefault="00EB4760" w:rsidP="00313551"/>
    <w:tbl>
      <w:tblPr>
        <w:tblStyle w:val="Mriekatabuky"/>
        <w:tblW w:w="0" w:type="auto"/>
        <w:tblLook w:val="04A0"/>
      </w:tblPr>
      <w:tblGrid>
        <w:gridCol w:w="2943"/>
        <w:gridCol w:w="6269"/>
      </w:tblGrid>
      <w:tr w:rsidR="00C65A58" w:rsidTr="00C65A58">
        <w:tc>
          <w:tcPr>
            <w:tcW w:w="2943" w:type="dxa"/>
          </w:tcPr>
          <w:p w:rsidR="00C65A58" w:rsidRPr="00EB4760" w:rsidRDefault="00C65A58" w:rsidP="00313551">
            <w:r w:rsidRPr="00EB4760">
              <w:t>Životné podstatné mená</w:t>
            </w:r>
            <w:r w:rsidR="00EB4760" w:rsidRPr="00EB4760">
              <w:t>:</w:t>
            </w:r>
          </w:p>
        </w:tc>
        <w:tc>
          <w:tcPr>
            <w:tcW w:w="6269" w:type="dxa"/>
          </w:tcPr>
          <w:p w:rsidR="00C65A58" w:rsidRPr="00EB4760" w:rsidRDefault="00EB4760" w:rsidP="00313551">
            <w:r>
              <w:t>s</w:t>
            </w:r>
            <w:r w:rsidRPr="00EB4760">
              <w:t>trýko</w:t>
            </w:r>
            <w:r>
              <w:t xml:space="preserve">, </w:t>
            </w:r>
          </w:p>
        </w:tc>
      </w:tr>
      <w:tr w:rsidR="00C65A58" w:rsidTr="00C65A58">
        <w:tc>
          <w:tcPr>
            <w:tcW w:w="2943" w:type="dxa"/>
          </w:tcPr>
          <w:p w:rsidR="00C65A58" w:rsidRPr="00EB4760" w:rsidRDefault="00C65A58" w:rsidP="00313551">
            <w:r w:rsidRPr="00EB4760">
              <w:t>Neživotné podstatné mená</w:t>
            </w:r>
            <w:r w:rsidR="00EB4760" w:rsidRPr="00EB4760">
              <w:t>:</w:t>
            </w:r>
          </w:p>
        </w:tc>
        <w:tc>
          <w:tcPr>
            <w:tcW w:w="6269" w:type="dxa"/>
          </w:tcPr>
          <w:p w:rsidR="00C65A58" w:rsidRDefault="00C65A58" w:rsidP="00313551"/>
        </w:tc>
      </w:tr>
    </w:tbl>
    <w:p w:rsidR="00EB4760" w:rsidRDefault="00EB4760" w:rsidP="00313551"/>
    <w:p w:rsidR="00EB4760" w:rsidRPr="00BE46F6" w:rsidRDefault="00EB4760" w:rsidP="00313551">
      <w:pPr>
        <w:rPr>
          <w:b/>
          <w:color w:val="0070C0"/>
        </w:rPr>
      </w:pPr>
      <w:r w:rsidRPr="00BE46F6">
        <w:rPr>
          <w:b/>
          <w:color w:val="0070C0"/>
        </w:rPr>
        <w:t>8. Podstatné mená v zátvorkách daj do správneho tvaru.</w:t>
      </w:r>
    </w:p>
    <w:p w:rsidR="00EB4760" w:rsidRPr="00BE46F6" w:rsidRDefault="00EB4760" w:rsidP="00313551">
      <w:pPr>
        <w:rPr>
          <w:color w:val="0070C0"/>
        </w:rPr>
      </w:pPr>
      <w:r w:rsidRPr="00BE46F6">
        <w:rPr>
          <w:b/>
          <w:color w:val="0070C0"/>
        </w:rPr>
        <w:t>VZOR:</w:t>
      </w:r>
      <w:r w:rsidRPr="00BE46F6">
        <w:rPr>
          <w:color w:val="0070C0"/>
        </w:rPr>
        <w:t xml:space="preserve"> Julo bežal za </w:t>
      </w:r>
      <w:r w:rsidRPr="00BE46F6">
        <w:rPr>
          <w:b/>
        </w:rPr>
        <w:t>loptou.</w:t>
      </w:r>
      <w:r w:rsidRPr="00BE46F6">
        <w:rPr>
          <w:color w:val="0070C0"/>
        </w:rPr>
        <w:t xml:space="preserve"> </w:t>
      </w:r>
    </w:p>
    <w:p w:rsidR="00EB4760" w:rsidRPr="00EB4760" w:rsidRDefault="00EB4760" w:rsidP="00313551"/>
    <w:p w:rsidR="00C6766B" w:rsidRDefault="00EB4760" w:rsidP="00313551">
      <w:r>
        <w:t>Julo bežal za (lopta). ___________________________________________________</w:t>
      </w:r>
    </w:p>
    <w:p w:rsidR="00EB4760" w:rsidRDefault="00EB4760" w:rsidP="00313551">
      <w:r>
        <w:lastRenderedPageBreak/>
        <w:t>Chcel streliť gól do (bránka). ___________________________________________________</w:t>
      </w:r>
    </w:p>
    <w:p w:rsidR="00EB4760" w:rsidRDefault="00EB4760" w:rsidP="00313551">
      <w:r>
        <w:t>Šmykol sa na mokrej (tráva) a spadol. _____________________________________________</w:t>
      </w:r>
    </w:p>
    <w:p w:rsidR="00EB4760" w:rsidRDefault="00EB4760" w:rsidP="00313551">
      <w:r>
        <w:t>Udrel si ľavú (ruka). _____________________________________________________</w:t>
      </w:r>
    </w:p>
    <w:p w:rsidR="00EB4760" w:rsidRDefault="00EB4760" w:rsidP="00313551">
      <w:r>
        <w:t>Brankár (lopta) ľahko chytil. _______________________________________________</w:t>
      </w:r>
    </w:p>
    <w:p w:rsidR="00EB4760" w:rsidRDefault="00EB4760" w:rsidP="00313551"/>
    <w:p w:rsidR="00EB4760" w:rsidRPr="00BE46F6" w:rsidRDefault="00EB4760" w:rsidP="00313551">
      <w:pPr>
        <w:rPr>
          <w:b/>
        </w:rPr>
      </w:pPr>
    </w:p>
    <w:p w:rsidR="00EB4760" w:rsidRPr="00BE46F6" w:rsidRDefault="00EB4760" w:rsidP="00313551">
      <w:pPr>
        <w:rPr>
          <w:b/>
          <w:color w:val="0070C0"/>
        </w:rPr>
      </w:pPr>
      <w:r w:rsidRPr="00BE46F6">
        <w:rPr>
          <w:b/>
          <w:color w:val="0070C0"/>
        </w:rPr>
        <w:t xml:space="preserve">8. Opýtaj sa pádovými otázkami na zvýraznené podstatné mená. </w:t>
      </w:r>
    </w:p>
    <w:p w:rsidR="00C6766B" w:rsidRDefault="00C6766B" w:rsidP="00313551"/>
    <w:p w:rsidR="00EB4760" w:rsidRPr="00313551" w:rsidRDefault="00EB4760" w:rsidP="00313551">
      <w:pPr>
        <w:rPr>
          <w:color w:val="0070C0"/>
        </w:rPr>
      </w:pPr>
      <w:r>
        <w:t xml:space="preserve">Viera </w:t>
      </w:r>
      <w:r w:rsidRPr="00EB4760">
        <w:t>s</w:t>
      </w:r>
      <w:r>
        <w:t xml:space="preserve"> Evou </w:t>
      </w:r>
      <w:r w:rsidRPr="00EB4760">
        <w:t>išli do mesta.</w:t>
      </w:r>
      <w:r>
        <w:t xml:space="preserve"> </w:t>
      </w:r>
      <w:r w:rsidRPr="00EB4760">
        <w:rPr>
          <w:color w:val="0070C0"/>
        </w:rPr>
        <w:t>VZOR:</w:t>
      </w:r>
      <w:r>
        <w:t xml:space="preserve"> Kto </w:t>
      </w:r>
      <w:r w:rsidRPr="00313551">
        <w:rPr>
          <w:color w:val="0070C0"/>
        </w:rPr>
        <w:t>išiel s Evou do mesta</w:t>
      </w:r>
      <w:r>
        <w:t xml:space="preserve">? - </w:t>
      </w:r>
      <w:r w:rsidRPr="00313551">
        <w:rPr>
          <w:color w:val="0070C0"/>
        </w:rPr>
        <w:t>Vierka</w:t>
      </w:r>
    </w:p>
    <w:p w:rsidR="00EB4760" w:rsidRDefault="00EB4760" w:rsidP="00313551">
      <w:r>
        <w:rPr>
          <w:b/>
        </w:rPr>
        <w:t xml:space="preserve">V meste </w:t>
      </w:r>
      <w:r>
        <w:t xml:space="preserve">sa prechádzali. </w:t>
      </w:r>
      <w:r w:rsidR="00313551">
        <w:t>________________________________________________________</w:t>
      </w:r>
    </w:p>
    <w:p w:rsidR="00EB4760" w:rsidRDefault="00EB4760" w:rsidP="00313551">
      <w:r>
        <w:t xml:space="preserve">Keď prišli </w:t>
      </w:r>
      <w:r>
        <w:rPr>
          <w:b/>
        </w:rPr>
        <w:t xml:space="preserve">k cukrárni, </w:t>
      </w:r>
      <w:r>
        <w:t xml:space="preserve">vošli dnu. </w:t>
      </w:r>
      <w:r w:rsidR="00313551">
        <w:t>__________________________________________________</w:t>
      </w:r>
    </w:p>
    <w:p w:rsidR="00EB4760" w:rsidRDefault="00EB4760" w:rsidP="00313551">
      <w:pPr>
        <w:rPr>
          <w:b/>
        </w:rPr>
      </w:pPr>
      <w:r>
        <w:t xml:space="preserve">Kúpili si </w:t>
      </w:r>
      <w:r>
        <w:rPr>
          <w:b/>
        </w:rPr>
        <w:t xml:space="preserve">zmrzlinu. </w:t>
      </w:r>
      <w:r w:rsidR="00313551" w:rsidRPr="00313551">
        <w:t>_____________________________________________________________</w:t>
      </w:r>
    </w:p>
    <w:p w:rsidR="00EB4760" w:rsidRDefault="00EB4760" w:rsidP="00313551">
      <w:r>
        <w:rPr>
          <w:b/>
        </w:rPr>
        <w:t xml:space="preserve">Vierka </w:t>
      </w:r>
      <w:r>
        <w:t xml:space="preserve">mala citrónovú, </w:t>
      </w:r>
      <w:r>
        <w:rPr>
          <w:b/>
        </w:rPr>
        <w:t xml:space="preserve">Eva </w:t>
      </w:r>
      <w:r>
        <w:t xml:space="preserve">kakaovú. </w:t>
      </w:r>
      <w:r w:rsidR="00313551">
        <w:t>_____________________________________________</w:t>
      </w:r>
    </w:p>
    <w:p w:rsidR="00EB4760" w:rsidRPr="00EB4760" w:rsidRDefault="00EB4760" w:rsidP="00313551">
      <w:pPr>
        <w:rPr>
          <w:b/>
        </w:rPr>
      </w:pPr>
      <w:r>
        <w:t xml:space="preserve">Vierka mala </w:t>
      </w:r>
      <w:r>
        <w:rPr>
          <w:b/>
        </w:rPr>
        <w:t xml:space="preserve">od zmrzliny </w:t>
      </w:r>
      <w:r>
        <w:t>lepkavé ruky.</w:t>
      </w:r>
      <w:r w:rsidR="00313551">
        <w:t xml:space="preserve"> ____________________________________________</w:t>
      </w:r>
      <w:r>
        <w:t xml:space="preserve"> </w:t>
      </w:r>
    </w:p>
    <w:p w:rsidR="00313551" w:rsidRDefault="00313551" w:rsidP="00313551">
      <w:pPr>
        <w:pStyle w:val="Odsekzoznamu"/>
      </w:pPr>
    </w:p>
    <w:p w:rsidR="00C562E8" w:rsidRPr="00313551" w:rsidRDefault="00C562E8" w:rsidP="00313551">
      <w:pPr>
        <w:pStyle w:val="Odsekzoznamu"/>
        <w:jc w:val="center"/>
        <w:rPr>
          <w:b/>
          <w:color w:val="FF0000"/>
        </w:rPr>
      </w:pPr>
      <w:r w:rsidRPr="00313551">
        <w:rPr>
          <w:b/>
          <w:color w:val="FF0000"/>
        </w:rPr>
        <w:t>SLOH</w:t>
      </w:r>
    </w:p>
    <w:p w:rsidR="00C562E8" w:rsidRPr="00BF014F" w:rsidRDefault="00C562E8" w:rsidP="00313551">
      <w:pPr>
        <w:pStyle w:val="Odsekzoznamu"/>
      </w:pPr>
    </w:p>
    <w:p w:rsidR="00C562E8" w:rsidRPr="008B277F" w:rsidRDefault="00C562E8" w:rsidP="00313551">
      <w:pPr>
        <w:pStyle w:val="Odsekzoznamu"/>
        <w:rPr>
          <w:b/>
        </w:rPr>
      </w:pPr>
      <w:r w:rsidRPr="008B277F">
        <w:rPr>
          <w:b/>
          <w:highlight w:val="yellow"/>
        </w:rPr>
        <w:t xml:space="preserve">Téma: </w:t>
      </w:r>
      <w:r w:rsidR="00313551" w:rsidRPr="008B277F">
        <w:rPr>
          <w:b/>
          <w:highlight w:val="yellow"/>
        </w:rPr>
        <w:t>PROSBA A POĎAKOVANIE</w:t>
      </w:r>
      <w:r w:rsidR="00313551" w:rsidRPr="008B277F">
        <w:rPr>
          <w:b/>
        </w:rPr>
        <w:t xml:space="preserve"> </w:t>
      </w:r>
    </w:p>
    <w:p w:rsidR="00C562E8" w:rsidRPr="00313551" w:rsidRDefault="00313551" w:rsidP="00313551">
      <w:pPr>
        <w:rPr>
          <w:b/>
          <w:color w:val="0070C0"/>
        </w:rPr>
      </w:pPr>
      <w:r w:rsidRPr="00313551">
        <w:rPr>
          <w:b/>
          <w:color w:val="0070C0"/>
        </w:rPr>
        <w:t>Prečítaj</w:t>
      </w:r>
    </w:p>
    <w:p w:rsidR="00313551" w:rsidRPr="00313551" w:rsidRDefault="00313551" w:rsidP="008B277F">
      <w:pPr>
        <w:ind w:firstLine="708"/>
        <w:rPr>
          <w:b/>
          <w:color w:val="0070C0"/>
          <w:u w:val="single"/>
        </w:rPr>
      </w:pPr>
      <w:r w:rsidRPr="00313551">
        <w:rPr>
          <w:b/>
          <w:color w:val="0070C0"/>
          <w:u w:val="single"/>
        </w:rPr>
        <w:t>Karol nakupuje</w:t>
      </w:r>
    </w:p>
    <w:p w:rsidR="00313551" w:rsidRDefault="00313551" w:rsidP="00313551">
      <w:r w:rsidRPr="008B277F">
        <w:rPr>
          <w:i/>
        </w:rPr>
        <w:t>Karol:</w:t>
      </w:r>
      <w:r>
        <w:t xml:space="preserve"> </w:t>
      </w:r>
      <w:r w:rsidR="008B277F">
        <w:tab/>
      </w:r>
      <w:r w:rsidR="008B277F">
        <w:tab/>
      </w:r>
      <w:r>
        <w:t>„</w:t>
      </w:r>
      <w:r>
        <w:rPr>
          <w:b/>
        </w:rPr>
        <w:t>Prosím si</w:t>
      </w:r>
      <w:r>
        <w:t xml:space="preserve"> </w:t>
      </w:r>
      <w:r w:rsidRPr="00313551">
        <w:t>tieto farbičky a výkres.“</w:t>
      </w:r>
    </w:p>
    <w:p w:rsidR="00313551" w:rsidRPr="008B277F" w:rsidRDefault="00313551" w:rsidP="00313551">
      <w:r w:rsidRPr="008B277F">
        <w:rPr>
          <w:i/>
        </w:rPr>
        <w:t>Predavačka:</w:t>
      </w:r>
      <w:r w:rsidRPr="008B277F">
        <w:t xml:space="preserve"> </w:t>
      </w:r>
      <w:r w:rsidR="008B277F">
        <w:tab/>
      </w:r>
      <w:r w:rsidRPr="008B277F">
        <w:t>„Nech sa ti páči.“</w:t>
      </w:r>
    </w:p>
    <w:p w:rsidR="00313551" w:rsidRDefault="00313551" w:rsidP="00313551">
      <w:r w:rsidRPr="008B277F">
        <w:rPr>
          <w:i/>
        </w:rPr>
        <w:t>Karol:</w:t>
      </w:r>
      <w:r>
        <w:t xml:space="preserve"> </w:t>
      </w:r>
      <w:r w:rsidR="008B277F">
        <w:tab/>
      </w:r>
      <w:r w:rsidR="008B277F">
        <w:tab/>
      </w:r>
      <w:r>
        <w:rPr>
          <w:b/>
        </w:rPr>
        <w:t>„Ďakujem.“</w:t>
      </w:r>
    </w:p>
    <w:p w:rsidR="00313551" w:rsidRPr="008B277F" w:rsidRDefault="00313551" w:rsidP="00313551">
      <w:r w:rsidRPr="008B277F">
        <w:rPr>
          <w:i/>
        </w:rPr>
        <w:t>Predavačka:</w:t>
      </w:r>
      <w:r w:rsidRPr="008B277F">
        <w:t xml:space="preserve"> </w:t>
      </w:r>
      <w:r w:rsidR="008B277F">
        <w:tab/>
        <w:t xml:space="preserve">„Prosím“. </w:t>
      </w:r>
    </w:p>
    <w:p w:rsidR="008B277F" w:rsidRDefault="008B277F" w:rsidP="00313551"/>
    <w:p w:rsidR="008B277F" w:rsidRPr="008B277F" w:rsidRDefault="008B277F" w:rsidP="008B277F">
      <w:pPr>
        <w:ind w:firstLine="708"/>
        <w:rPr>
          <w:b/>
          <w:color w:val="0070C0"/>
          <w:u w:val="single"/>
        </w:rPr>
      </w:pPr>
      <w:r w:rsidRPr="008B277F">
        <w:rPr>
          <w:b/>
          <w:color w:val="0070C0"/>
          <w:u w:val="single"/>
        </w:rPr>
        <w:t>Dvaja spolužiaci</w:t>
      </w:r>
    </w:p>
    <w:p w:rsidR="008B277F" w:rsidRDefault="008B277F" w:rsidP="00313551">
      <w:r w:rsidRPr="008B277F">
        <w:rPr>
          <w:i/>
        </w:rPr>
        <w:t>Milan:</w:t>
      </w:r>
      <w:r w:rsidRPr="008B277F">
        <w:rPr>
          <w:i/>
        </w:rPr>
        <w:tab/>
      </w:r>
      <w:r>
        <w:rPr>
          <w:i/>
        </w:rPr>
        <w:tab/>
      </w:r>
      <w:r>
        <w:t>„</w:t>
      </w:r>
      <w:r w:rsidRPr="008B277F">
        <w:rPr>
          <w:b/>
        </w:rPr>
        <w:t>Prosím ťa</w:t>
      </w:r>
      <w:r>
        <w:t>, požičaj mi gumu.“</w:t>
      </w:r>
    </w:p>
    <w:p w:rsidR="008B277F" w:rsidRDefault="008B277F" w:rsidP="00313551">
      <w:r w:rsidRPr="008B277F">
        <w:rPr>
          <w:i/>
        </w:rPr>
        <w:t>Peter:</w:t>
      </w:r>
      <w:r>
        <w:rPr>
          <w:i/>
        </w:rPr>
        <w:tab/>
      </w:r>
      <w:r>
        <w:rPr>
          <w:i/>
        </w:rPr>
        <w:tab/>
      </w:r>
      <w:r>
        <w:t xml:space="preserve"> „Nech sa ti páči.“</w:t>
      </w:r>
    </w:p>
    <w:p w:rsidR="008B277F" w:rsidRDefault="008B277F" w:rsidP="00313551">
      <w:r w:rsidRPr="008B277F">
        <w:rPr>
          <w:i/>
        </w:rPr>
        <w:t>Milan:</w:t>
      </w:r>
      <w:r>
        <w:t xml:space="preserve"> </w:t>
      </w:r>
      <w:r>
        <w:tab/>
      </w:r>
      <w:r>
        <w:tab/>
        <w:t>„</w:t>
      </w:r>
      <w:r w:rsidRPr="008B277F">
        <w:rPr>
          <w:b/>
        </w:rPr>
        <w:t>Ďakujem.“</w:t>
      </w:r>
    </w:p>
    <w:p w:rsidR="008B277F" w:rsidRDefault="008B277F" w:rsidP="00313551">
      <w:r w:rsidRPr="008B277F">
        <w:rPr>
          <w:i/>
        </w:rPr>
        <w:t>Peter:</w:t>
      </w:r>
      <w:r>
        <w:rPr>
          <w:i/>
        </w:rPr>
        <w:tab/>
      </w:r>
      <w:r>
        <w:rPr>
          <w:i/>
        </w:rPr>
        <w:tab/>
      </w:r>
      <w:r>
        <w:t xml:space="preserve"> „Prosím.“</w:t>
      </w:r>
    </w:p>
    <w:p w:rsidR="008B277F" w:rsidRDefault="008B277F" w:rsidP="00313551"/>
    <w:p w:rsidR="008B277F" w:rsidRDefault="008B277F" w:rsidP="008B277F">
      <w:pPr>
        <w:ind w:firstLine="708"/>
        <w:rPr>
          <w:b/>
          <w:color w:val="0070C0"/>
          <w:u w:val="single"/>
        </w:rPr>
      </w:pPr>
      <w:r w:rsidRPr="008B277F">
        <w:rPr>
          <w:b/>
          <w:color w:val="0070C0"/>
          <w:u w:val="single"/>
        </w:rPr>
        <w:t>Zuzka na stanici</w:t>
      </w:r>
    </w:p>
    <w:p w:rsidR="008B277F" w:rsidRDefault="008B277F" w:rsidP="008B277F">
      <w:r w:rsidRPr="008B277F">
        <w:rPr>
          <w:i/>
        </w:rPr>
        <w:t>Zuzka:</w:t>
      </w:r>
      <w:r>
        <w:t xml:space="preserve"> </w:t>
      </w:r>
      <w:r>
        <w:tab/>
      </w:r>
      <w:r>
        <w:tab/>
      </w:r>
      <w:r w:rsidRPr="008B277F">
        <w:rPr>
          <w:b/>
        </w:rPr>
        <w:t>„Prosím vás</w:t>
      </w:r>
      <w:r>
        <w:t>, kedy ide vlak do Košíc.“</w:t>
      </w:r>
    </w:p>
    <w:p w:rsidR="008B277F" w:rsidRDefault="008B277F" w:rsidP="008B277F">
      <w:r w:rsidRPr="008B277F">
        <w:rPr>
          <w:i/>
        </w:rPr>
        <w:t>Teta:</w:t>
      </w:r>
      <w:r>
        <w:t xml:space="preserve"> </w:t>
      </w:r>
      <w:r>
        <w:tab/>
      </w:r>
      <w:r>
        <w:tab/>
        <w:t>„O pol deviatej.“</w:t>
      </w:r>
    </w:p>
    <w:p w:rsidR="008B277F" w:rsidRDefault="008B277F" w:rsidP="008B277F">
      <w:r w:rsidRPr="008B277F">
        <w:rPr>
          <w:i/>
        </w:rPr>
        <w:t>Zuzka:</w:t>
      </w:r>
      <w:r>
        <w:rPr>
          <w:i/>
        </w:rPr>
        <w:tab/>
      </w:r>
      <w:r>
        <w:rPr>
          <w:i/>
        </w:rPr>
        <w:tab/>
      </w:r>
      <w:r>
        <w:t xml:space="preserve"> </w:t>
      </w:r>
      <w:r w:rsidRPr="008B277F">
        <w:rPr>
          <w:b/>
        </w:rPr>
        <w:t>„Ďakujem.“</w:t>
      </w:r>
    </w:p>
    <w:p w:rsidR="008B277F" w:rsidRDefault="008B277F" w:rsidP="008B277F">
      <w:r w:rsidRPr="008B277F">
        <w:rPr>
          <w:i/>
        </w:rPr>
        <w:t>Teta:</w:t>
      </w:r>
      <w:r>
        <w:t xml:space="preserve"> </w:t>
      </w:r>
      <w:r>
        <w:tab/>
      </w:r>
      <w:r>
        <w:tab/>
        <w:t>„Prosím.“</w:t>
      </w:r>
    </w:p>
    <w:p w:rsidR="008B277F" w:rsidRDefault="008B277F" w:rsidP="008B277F"/>
    <w:p w:rsidR="008B277F" w:rsidRDefault="008B277F" w:rsidP="008B277F">
      <w:pPr>
        <w:ind w:firstLine="708"/>
        <w:rPr>
          <w:b/>
          <w:color w:val="0070C0"/>
          <w:u w:val="single"/>
        </w:rPr>
      </w:pPr>
      <w:r w:rsidRPr="008B277F">
        <w:rPr>
          <w:b/>
          <w:color w:val="0070C0"/>
          <w:u w:val="single"/>
        </w:rPr>
        <w:t xml:space="preserve">Vlado ponúka miesto v autobuse. </w:t>
      </w:r>
    </w:p>
    <w:p w:rsidR="008B277F" w:rsidRDefault="008B277F" w:rsidP="008B277F">
      <w:r w:rsidRPr="008B277F">
        <w:rPr>
          <w:i/>
        </w:rPr>
        <w:t>Vlado:</w:t>
      </w:r>
      <w:r>
        <w:t xml:space="preserve"> </w:t>
      </w:r>
      <w:r>
        <w:tab/>
      </w:r>
      <w:r>
        <w:tab/>
      </w:r>
      <w:r w:rsidRPr="008B277F">
        <w:rPr>
          <w:b/>
        </w:rPr>
        <w:t>„Nech sa páči</w:t>
      </w:r>
      <w:r>
        <w:t>, posaďte sa.“</w:t>
      </w:r>
    </w:p>
    <w:p w:rsidR="008B277F" w:rsidRPr="008B277F" w:rsidRDefault="008B277F" w:rsidP="008B277F">
      <w:pPr>
        <w:rPr>
          <w:b/>
        </w:rPr>
      </w:pPr>
      <w:r w:rsidRPr="008B277F">
        <w:rPr>
          <w:i/>
        </w:rPr>
        <w:t>Pani:</w:t>
      </w:r>
      <w:r>
        <w:t xml:space="preserve"> </w:t>
      </w:r>
      <w:r>
        <w:tab/>
      </w:r>
      <w:r>
        <w:tab/>
      </w:r>
      <w:r w:rsidRPr="008B277F">
        <w:rPr>
          <w:b/>
        </w:rPr>
        <w:t>„Ďakujem ti.“</w:t>
      </w:r>
    </w:p>
    <w:p w:rsidR="008B277F" w:rsidRDefault="008B277F" w:rsidP="008B277F">
      <w:r w:rsidRPr="008B277F">
        <w:rPr>
          <w:i/>
        </w:rPr>
        <w:t>Vlado:</w:t>
      </w:r>
      <w:r>
        <w:t xml:space="preserve"> </w:t>
      </w:r>
      <w:r>
        <w:tab/>
      </w:r>
      <w:r>
        <w:tab/>
        <w:t>„Prosím.“</w:t>
      </w:r>
    </w:p>
    <w:p w:rsidR="008B277F" w:rsidRDefault="008B277F" w:rsidP="008B277F"/>
    <w:p w:rsidR="008B277F" w:rsidRDefault="008B277F" w:rsidP="008B277F">
      <w:pPr>
        <w:ind w:firstLine="708"/>
        <w:rPr>
          <w:b/>
          <w:color w:val="0070C0"/>
          <w:u w:val="single"/>
        </w:rPr>
      </w:pPr>
      <w:r w:rsidRPr="008B277F">
        <w:rPr>
          <w:b/>
          <w:color w:val="0070C0"/>
          <w:u w:val="single"/>
        </w:rPr>
        <w:t xml:space="preserve">Vierka nemá hodinky. </w:t>
      </w:r>
    </w:p>
    <w:p w:rsidR="008B277F" w:rsidRDefault="008B277F" w:rsidP="008B277F">
      <w:r w:rsidRPr="008B277F">
        <w:rPr>
          <w:i/>
        </w:rPr>
        <w:t>Vierka</w:t>
      </w:r>
      <w:r w:rsidRPr="008B277F">
        <w:rPr>
          <w:b/>
          <w:i/>
        </w:rPr>
        <w:t>:</w:t>
      </w:r>
      <w:r w:rsidRPr="008B277F">
        <w:rPr>
          <w:b/>
        </w:rPr>
        <w:t xml:space="preserve"> </w:t>
      </w:r>
      <w:r>
        <w:rPr>
          <w:b/>
        </w:rPr>
        <w:tab/>
      </w:r>
      <w:r w:rsidRPr="008B277F">
        <w:rPr>
          <w:b/>
        </w:rPr>
        <w:t>„Prosím vás,</w:t>
      </w:r>
      <w:r>
        <w:t xml:space="preserve"> koľko je hodín:“</w:t>
      </w:r>
    </w:p>
    <w:p w:rsidR="008B277F" w:rsidRDefault="008B277F" w:rsidP="008B277F">
      <w:r w:rsidRPr="008B277F">
        <w:rPr>
          <w:i/>
        </w:rPr>
        <w:t>Teta:</w:t>
      </w:r>
      <w:r>
        <w:t xml:space="preserve"> </w:t>
      </w:r>
      <w:r>
        <w:tab/>
      </w:r>
      <w:r>
        <w:tab/>
        <w:t>„Je tri štvrte na osem.“</w:t>
      </w:r>
    </w:p>
    <w:p w:rsidR="008B277F" w:rsidRDefault="008B277F" w:rsidP="008B277F">
      <w:r w:rsidRPr="008B277F">
        <w:rPr>
          <w:i/>
        </w:rPr>
        <w:t>Vierka:</w:t>
      </w:r>
      <w:r>
        <w:t xml:space="preserve"> </w:t>
      </w:r>
      <w:r>
        <w:tab/>
      </w:r>
      <w:r w:rsidRPr="008B277F">
        <w:rPr>
          <w:b/>
        </w:rPr>
        <w:t>„Ďakujem.“</w:t>
      </w:r>
    </w:p>
    <w:p w:rsidR="008B277F" w:rsidRPr="008B277F" w:rsidRDefault="008B277F" w:rsidP="008B277F">
      <w:r w:rsidRPr="008B277F">
        <w:rPr>
          <w:i/>
        </w:rPr>
        <w:t>Teta:</w:t>
      </w:r>
      <w:r>
        <w:t xml:space="preserve"> </w:t>
      </w:r>
      <w:r>
        <w:tab/>
      </w:r>
      <w:r>
        <w:tab/>
        <w:t>„Prosím.“</w:t>
      </w:r>
    </w:p>
    <w:p w:rsidR="008B277F" w:rsidRDefault="008B277F" w:rsidP="00313551"/>
    <w:p w:rsidR="008B277F" w:rsidRDefault="008B277F" w:rsidP="008B277F">
      <w:pPr>
        <w:ind w:firstLine="708"/>
        <w:rPr>
          <w:b/>
          <w:color w:val="0070C0"/>
          <w:u w:val="single"/>
        </w:rPr>
      </w:pPr>
      <w:r w:rsidRPr="008B277F">
        <w:rPr>
          <w:b/>
          <w:color w:val="0070C0"/>
          <w:u w:val="single"/>
        </w:rPr>
        <w:t>Mária v</w:t>
      </w:r>
      <w:r>
        <w:rPr>
          <w:b/>
          <w:color w:val="0070C0"/>
          <w:u w:val="single"/>
        </w:rPr>
        <w:t> </w:t>
      </w:r>
      <w:r w:rsidRPr="008B277F">
        <w:rPr>
          <w:b/>
          <w:color w:val="0070C0"/>
          <w:u w:val="single"/>
        </w:rPr>
        <w:t>obchode</w:t>
      </w:r>
    </w:p>
    <w:p w:rsidR="008B277F" w:rsidRDefault="00272808" w:rsidP="008B277F">
      <w:r w:rsidRPr="00272808">
        <w:rPr>
          <w:i/>
        </w:rPr>
        <w:t>Mária</w:t>
      </w:r>
      <w:r w:rsidRPr="00272808">
        <w:rPr>
          <w:b/>
          <w:i/>
        </w:rPr>
        <w:t>:</w:t>
      </w:r>
      <w:r w:rsidRPr="00272808">
        <w:rPr>
          <w:b/>
        </w:rPr>
        <w:t xml:space="preserve"> </w:t>
      </w:r>
      <w:r>
        <w:rPr>
          <w:b/>
        </w:rPr>
        <w:tab/>
      </w:r>
      <w:r w:rsidRPr="00272808">
        <w:rPr>
          <w:b/>
        </w:rPr>
        <w:t>„Prosím vás,</w:t>
      </w:r>
      <w:r>
        <w:t xml:space="preserve"> koľko stojí tento sveter?“</w:t>
      </w:r>
    </w:p>
    <w:p w:rsidR="00272808" w:rsidRDefault="00272808" w:rsidP="008B277F">
      <w:r w:rsidRPr="00272808">
        <w:rPr>
          <w:i/>
        </w:rPr>
        <w:t>Predavačka:</w:t>
      </w:r>
      <w:r>
        <w:rPr>
          <w:i/>
        </w:rPr>
        <w:tab/>
      </w:r>
      <w:r>
        <w:t xml:space="preserve"> „Desať eur.“</w:t>
      </w:r>
    </w:p>
    <w:p w:rsidR="00272808" w:rsidRDefault="00272808" w:rsidP="008B277F">
      <w:r w:rsidRPr="00272808">
        <w:rPr>
          <w:i/>
        </w:rPr>
        <w:t>Mária:</w:t>
      </w:r>
      <w:r>
        <w:t xml:space="preserve"> </w:t>
      </w:r>
      <w:r>
        <w:tab/>
      </w:r>
      <w:r>
        <w:tab/>
      </w:r>
      <w:r w:rsidRPr="00272808">
        <w:rPr>
          <w:b/>
        </w:rPr>
        <w:t>„Ďakujem.“</w:t>
      </w:r>
    </w:p>
    <w:p w:rsidR="00272808" w:rsidRPr="00272808" w:rsidRDefault="00272808" w:rsidP="008B277F">
      <w:r w:rsidRPr="00272808">
        <w:rPr>
          <w:i/>
        </w:rPr>
        <w:t>Predavačka:</w:t>
      </w:r>
      <w:r>
        <w:t xml:space="preserve"> </w:t>
      </w:r>
      <w:r>
        <w:tab/>
        <w:t>„Prosím.“</w:t>
      </w:r>
    </w:p>
    <w:p w:rsidR="00272808" w:rsidRDefault="00272808" w:rsidP="00313551"/>
    <w:p w:rsidR="00272808" w:rsidRDefault="00FF1F86" w:rsidP="00313551">
      <w:pPr>
        <w:rPr>
          <w:b/>
          <w:color w:val="0070C0"/>
        </w:rPr>
      </w:pPr>
      <w:r w:rsidRPr="00FF1F86">
        <w:rPr>
          <w:b/>
          <w:color w:val="0070C0"/>
        </w:rPr>
        <w:t>Úloha:</w:t>
      </w:r>
    </w:p>
    <w:p w:rsidR="00FF1F86" w:rsidRDefault="00FF1F86" w:rsidP="00313551">
      <w:pPr>
        <w:rPr>
          <w:b/>
          <w:color w:val="0070C0"/>
        </w:rPr>
      </w:pPr>
      <w:r>
        <w:rPr>
          <w:b/>
          <w:color w:val="0070C0"/>
        </w:rPr>
        <w:t xml:space="preserve">V dvojiciach vymýšľaj podobné rozhovory. Popros brata alebo sestru, aby ti s tým pomohli a vytvorili s tebou dvojicu. </w:t>
      </w:r>
    </w:p>
    <w:p w:rsidR="00FF1F86" w:rsidRDefault="00FF1F86" w:rsidP="00313551">
      <w:pPr>
        <w:rPr>
          <w:b/>
        </w:rPr>
      </w:pPr>
      <w:r>
        <w:rPr>
          <w:b/>
        </w:rPr>
        <w:tab/>
      </w:r>
      <w:r>
        <w:t xml:space="preserve">Pán Ján Matlák bol dva mesiace v nemocnici. Keď sa vyliečil, poslal do novín toto </w:t>
      </w:r>
      <w:r>
        <w:rPr>
          <w:b/>
        </w:rPr>
        <w:t xml:space="preserve">verejné poďakovanie. </w:t>
      </w:r>
    </w:p>
    <w:p w:rsidR="00FF1F86" w:rsidRPr="00FF1F86" w:rsidRDefault="00FF1F86" w:rsidP="00313551">
      <w:pPr>
        <w:rPr>
          <w:i/>
          <w:color w:val="FF0000"/>
        </w:rPr>
      </w:pPr>
      <w:r>
        <w:rPr>
          <w:b/>
        </w:rPr>
        <w:lastRenderedPageBreak/>
        <w:tab/>
      </w:r>
      <w:r w:rsidRPr="00FF1F86">
        <w:rPr>
          <w:i/>
          <w:color w:val="FF0000"/>
        </w:rPr>
        <w:t>Ďakujem lekárom a sestričkám chirurgického oddelenia za vzornú starostlivosť pri mojej liečbe.</w:t>
      </w:r>
    </w:p>
    <w:p w:rsidR="00FF1F86" w:rsidRPr="00FF1F86" w:rsidRDefault="00FF1F86" w:rsidP="00FF1F86">
      <w:pPr>
        <w:ind w:left="5664" w:firstLine="708"/>
        <w:rPr>
          <w:i/>
          <w:color w:val="FF0000"/>
        </w:rPr>
      </w:pPr>
      <w:r w:rsidRPr="00FF1F86">
        <w:rPr>
          <w:i/>
          <w:color w:val="FF0000"/>
        </w:rPr>
        <w:t>Ján Matlák</w:t>
      </w:r>
    </w:p>
    <w:p w:rsidR="00FF1F86" w:rsidRDefault="00FF1F86" w:rsidP="00313551"/>
    <w:p w:rsidR="00FF1F86" w:rsidRDefault="00FF1F86" w:rsidP="00313551">
      <w:pPr>
        <w:rPr>
          <w:b/>
        </w:rPr>
      </w:pPr>
      <w:r>
        <w:t xml:space="preserve">V novinách bolo aj takéto </w:t>
      </w:r>
      <w:r w:rsidRPr="00FF1F86">
        <w:rPr>
          <w:b/>
        </w:rPr>
        <w:t>poďakovanie</w:t>
      </w:r>
      <w:r>
        <w:rPr>
          <w:b/>
        </w:rPr>
        <w:t>:</w:t>
      </w:r>
    </w:p>
    <w:p w:rsidR="00FF1F86" w:rsidRPr="00FF1F86" w:rsidRDefault="00FF1F86" w:rsidP="00313551">
      <w:pPr>
        <w:rPr>
          <w:i/>
          <w:color w:val="FF0000"/>
        </w:rPr>
      </w:pPr>
      <w:r w:rsidRPr="00FF1F86">
        <w:rPr>
          <w:b/>
          <w:color w:val="FF0000"/>
        </w:rPr>
        <w:tab/>
      </w:r>
      <w:r w:rsidRPr="00FF1F86">
        <w:rPr>
          <w:i/>
          <w:color w:val="FF0000"/>
        </w:rPr>
        <w:t xml:space="preserve">Ďakujeme všetkým známym a spolupracovníkom, ktorí prišli odprevadiť nášho mnžela a otca Pavla Nového na jeho poslednej ceste. </w:t>
      </w:r>
    </w:p>
    <w:p w:rsidR="00FF1F86" w:rsidRDefault="00FF1F86" w:rsidP="00FF1F86">
      <w:pPr>
        <w:ind w:left="5664" w:firstLine="708"/>
        <w:rPr>
          <w:i/>
          <w:color w:val="FF0000"/>
        </w:rPr>
      </w:pPr>
      <w:r w:rsidRPr="00FF1F86">
        <w:rPr>
          <w:i/>
          <w:color w:val="FF0000"/>
        </w:rPr>
        <w:t>Smútiaca rodina</w:t>
      </w:r>
    </w:p>
    <w:p w:rsidR="00FF1F86" w:rsidRDefault="00FF1F86" w:rsidP="00FF1F86">
      <w:pPr>
        <w:rPr>
          <w:color w:val="FF0000"/>
        </w:rPr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FF1F86" w:rsidTr="00FF1F86">
        <w:tc>
          <w:tcPr>
            <w:tcW w:w="9212" w:type="dxa"/>
          </w:tcPr>
          <w:p w:rsidR="00FF1F86" w:rsidRPr="00FF1F86" w:rsidRDefault="00FF1F86" w:rsidP="00FF1F86">
            <w:pPr>
              <w:rPr>
                <w:b/>
                <w:color w:val="FF0000"/>
              </w:rPr>
            </w:pPr>
            <w:r w:rsidRPr="00FF1F86">
              <w:rPr>
                <w:b/>
                <w:color w:val="FF0000"/>
              </w:rPr>
              <w:t>Zapamätaj si:</w:t>
            </w:r>
          </w:p>
          <w:p w:rsidR="00FF1F86" w:rsidRDefault="00FF1F86" w:rsidP="00313551">
            <w:r w:rsidRPr="00FF1F86">
              <w:rPr>
                <w:b/>
              </w:rPr>
              <w:t>Prosba</w:t>
            </w:r>
            <w:r>
              <w:t xml:space="preserve"> a </w:t>
            </w:r>
            <w:r w:rsidRPr="00FF1F86">
              <w:rPr>
                <w:b/>
              </w:rPr>
              <w:t>poďakovanie</w:t>
            </w:r>
            <w:r>
              <w:t xml:space="preserve"> patria k základným pravidlám slušného správania a vyjadrovania. </w:t>
            </w:r>
          </w:p>
        </w:tc>
      </w:tr>
    </w:tbl>
    <w:p w:rsidR="00FF1F86" w:rsidRDefault="00FF1F86" w:rsidP="00313551"/>
    <w:p w:rsidR="00CB6D0B" w:rsidRDefault="00CB6D0B" w:rsidP="00CF334B">
      <w:pPr>
        <w:jc w:val="center"/>
        <w:rPr>
          <w:b/>
          <w:color w:val="FF0000"/>
        </w:rPr>
      </w:pPr>
    </w:p>
    <w:p w:rsidR="00C562E8" w:rsidRPr="00542149" w:rsidRDefault="00C562E8" w:rsidP="00CF334B">
      <w:pPr>
        <w:jc w:val="center"/>
        <w:rPr>
          <w:b/>
          <w:color w:val="FF0000"/>
        </w:rPr>
      </w:pPr>
      <w:r w:rsidRPr="00542149">
        <w:rPr>
          <w:b/>
          <w:color w:val="FF0000"/>
        </w:rPr>
        <w:t>Čítanie (ČTN)</w:t>
      </w:r>
    </w:p>
    <w:p w:rsidR="00CF334B" w:rsidRDefault="00CF334B" w:rsidP="00313551"/>
    <w:p w:rsidR="00C562E8" w:rsidRPr="00542149" w:rsidRDefault="00C562E8" w:rsidP="00313551">
      <w:pPr>
        <w:pStyle w:val="Odsekzoznamu"/>
        <w:rPr>
          <w:b/>
          <w:color w:val="0070C0"/>
        </w:rPr>
      </w:pPr>
      <w:r w:rsidRPr="00542149">
        <w:rPr>
          <w:b/>
          <w:color w:val="0070C0"/>
        </w:rPr>
        <w:t xml:space="preserve">Prečítaj si článok: </w:t>
      </w:r>
    </w:p>
    <w:p w:rsidR="00C562E8" w:rsidRDefault="00C562E8" w:rsidP="00313551">
      <w:pPr>
        <w:pStyle w:val="Odsekzoznamu"/>
      </w:pPr>
    </w:p>
    <w:p w:rsidR="00C562E8" w:rsidRPr="00542149" w:rsidRDefault="00542149" w:rsidP="00313551">
      <w:pPr>
        <w:pStyle w:val="Odsekzoznamu"/>
        <w:rPr>
          <w:b/>
        </w:rPr>
      </w:pPr>
      <w:r w:rsidRPr="00542149">
        <w:rPr>
          <w:rFonts w:ascii="Calibri" w:eastAsia="Calibri" w:hAnsi="Calibri" w:cs="Times New Roman"/>
          <w:b/>
          <w:highlight w:val="yellow"/>
        </w:rPr>
        <w:t>Báseň, ktorá má v prostriedku koniec</w:t>
      </w:r>
    </w:p>
    <w:p w:rsidR="00C562E8" w:rsidRDefault="00C562E8" w:rsidP="00313551">
      <w:pPr>
        <w:pStyle w:val="Odsekzoznamu"/>
        <w:rPr>
          <w:highlight w:val="yellow"/>
        </w:rPr>
      </w:pPr>
    </w:p>
    <w:p w:rsidR="00542149" w:rsidRDefault="00542149" w:rsidP="00542149">
      <w:pPr>
        <w:pStyle w:val="Odsekzoznamu"/>
        <w:tabs>
          <w:tab w:val="left" w:pos="1866"/>
        </w:tabs>
        <w:rPr>
          <w:b/>
          <w:color w:val="0070C0"/>
        </w:rPr>
      </w:pPr>
      <w:r w:rsidRPr="00542149">
        <w:rPr>
          <w:b/>
          <w:color w:val="0070C0"/>
        </w:rPr>
        <w:t>Úloh</w:t>
      </w:r>
      <w:r>
        <w:rPr>
          <w:b/>
          <w:color w:val="0070C0"/>
        </w:rPr>
        <w:t>y</w:t>
      </w:r>
      <w:r w:rsidRPr="00542149">
        <w:rPr>
          <w:b/>
          <w:color w:val="0070C0"/>
        </w:rPr>
        <w:t>:</w:t>
      </w:r>
      <w:r>
        <w:rPr>
          <w:b/>
          <w:color w:val="0070C0"/>
        </w:rPr>
        <w:tab/>
      </w:r>
    </w:p>
    <w:p w:rsidR="00542149" w:rsidRDefault="0017376D" w:rsidP="00542149">
      <w:pPr>
        <w:pStyle w:val="Odsekzoznamu"/>
        <w:numPr>
          <w:ilvl w:val="0"/>
          <w:numId w:val="3"/>
        </w:numPr>
        <w:tabs>
          <w:tab w:val="left" w:pos="1866"/>
        </w:tabs>
        <w:rPr>
          <w:b/>
          <w:color w:val="0070C0"/>
        </w:rPr>
      </w:pPr>
      <w:r>
        <w:rPr>
          <w:b/>
          <w:color w:val="0070C0"/>
        </w:rPr>
        <w:t xml:space="preserve">Po prečítaní básne, </w:t>
      </w:r>
      <w:r w:rsidR="00542149">
        <w:rPr>
          <w:b/>
          <w:color w:val="0070C0"/>
        </w:rPr>
        <w:t>porozprávaj vlastnými slovami, aké sú jednotlivé mesiace podľa predstavy básnika.</w:t>
      </w:r>
    </w:p>
    <w:p w:rsidR="00542149" w:rsidRDefault="00542149" w:rsidP="00542149">
      <w:pPr>
        <w:pStyle w:val="Odsekzoznamu"/>
        <w:numPr>
          <w:ilvl w:val="0"/>
          <w:numId w:val="3"/>
        </w:numPr>
        <w:tabs>
          <w:tab w:val="left" w:pos="1866"/>
        </w:tabs>
        <w:rPr>
          <w:b/>
          <w:color w:val="0070C0"/>
        </w:rPr>
      </w:pPr>
      <w:r>
        <w:rPr>
          <w:b/>
          <w:color w:val="0070C0"/>
        </w:rPr>
        <w:t>Nájdi slová, ktoré sa rýmujú.</w:t>
      </w:r>
    </w:p>
    <w:p w:rsidR="00542149" w:rsidRPr="00542149" w:rsidRDefault="00542149" w:rsidP="00542149">
      <w:pPr>
        <w:pStyle w:val="Odsekzoznamu"/>
        <w:numPr>
          <w:ilvl w:val="0"/>
          <w:numId w:val="3"/>
        </w:numPr>
        <w:tabs>
          <w:tab w:val="left" w:pos="1866"/>
        </w:tabs>
        <w:rPr>
          <w:b/>
          <w:color w:val="0070C0"/>
        </w:rPr>
      </w:pPr>
      <w:r>
        <w:rPr>
          <w:b/>
          <w:color w:val="0070C0"/>
        </w:rPr>
        <w:t xml:space="preserve">Názvy ktorých mesiacov sú najkratšie slová? </w:t>
      </w:r>
    </w:p>
    <w:p w:rsidR="00542149" w:rsidRDefault="00542149" w:rsidP="00313551">
      <w:pPr>
        <w:pStyle w:val="Odsekzoznamu"/>
        <w:rPr>
          <w:highlight w:val="yellow"/>
        </w:rPr>
      </w:pPr>
    </w:p>
    <w:p w:rsidR="00C562E8" w:rsidRDefault="00C562E8" w:rsidP="00313551">
      <w:pPr>
        <w:pStyle w:val="Odsekzoznamu"/>
        <w:rPr>
          <w:highlight w:val="yellow"/>
        </w:rPr>
      </w:pPr>
    </w:p>
    <w:p w:rsidR="00C562E8" w:rsidRDefault="00C562E8" w:rsidP="00313551">
      <w:pPr>
        <w:pStyle w:val="Odsekzoznamu"/>
        <w:rPr>
          <w:highlight w:val="yellow"/>
        </w:rPr>
      </w:pPr>
    </w:p>
    <w:p w:rsidR="00C562E8" w:rsidRDefault="00CB6D0B" w:rsidP="00313551">
      <w:pPr>
        <w:pStyle w:val="Odsekzoznamu"/>
        <w:rPr>
          <w:highlight w:val="yellow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8278495"/>
            <wp:effectExtent l="19050" t="0" r="0" b="0"/>
            <wp:docPr id="1" name="Obrázok 0" descr="_20200607_16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607_16273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7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2E8" w:rsidRDefault="00C562E8" w:rsidP="00313551">
      <w:pPr>
        <w:pStyle w:val="Odsekzoznamu"/>
        <w:rPr>
          <w:highlight w:val="yellow"/>
        </w:rPr>
      </w:pPr>
    </w:p>
    <w:p w:rsidR="00C562E8" w:rsidRDefault="00C562E8" w:rsidP="00313551">
      <w:pPr>
        <w:pStyle w:val="Odsekzoznamu"/>
        <w:rPr>
          <w:highlight w:val="yellow"/>
        </w:rPr>
      </w:pPr>
    </w:p>
    <w:p w:rsidR="00C562E8" w:rsidRDefault="00C562E8" w:rsidP="00313551">
      <w:pPr>
        <w:pStyle w:val="Odsekzoznamu"/>
        <w:rPr>
          <w:highlight w:val="yellow"/>
        </w:rPr>
      </w:pPr>
    </w:p>
    <w:p w:rsidR="00C562E8" w:rsidRDefault="0017376D" w:rsidP="00313551">
      <w:pPr>
        <w:pStyle w:val="Odsekzoznamu"/>
        <w:rPr>
          <w:highlight w:val="yellow"/>
        </w:rPr>
      </w:pPr>
      <w:r>
        <w:rPr>
          <w:noProof/>
          <w:lang w:eastAsia="sk-SK"/>
        </w:rPr>
        <w:lastRenderedPageBreak/>
        <w:drawing>
          <wp:inline distT="0" distB="0" distL="0" distR="0">
            <wp:extent cx="5760720" cy="7145655"/>
            <wp:effectExtent l="19050" t="0" r="0" b="0"/>
            <wp:docPr id="5" name="Obrázok 4" descr="_20200607_16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200607_1628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4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2E8" w:rsidRDefault="00C562E8" w:rsidP="00313551">
      <w:pPr>
        <w:pStyle w:val="Odsekzoznamu"/>
        <w:rPr>
          <w:highlight w:val="yellow"/>
        </w:rPr>
      </w:pPr>
    </w:p>
    <w:p w:rsidR="00C562E8" w:rsidRPr="00D7647A" w:rsidRDefault="00C562E8" w:rsidP="00313551">
      <w:pPr>
        <w:rPr>
          <w:highlight w:val="yellow"/>
        </w:rPr>
      </w:pPr>
    </w:p>
    <w:p w:rsidR="00C562E8" w:rsidRDefault="00C562E8" w:rsidP="0017376D">
      <w:pPr>
        <w:pStyle w:val="Odsekzoznamu"/>
        <w:jc w:val="center"/>
        <w:rPr>
          <w:b/>
          <w:color w:val="FF0000"/>
        </w:rPr>
      </w:pPr>
      <w:r w:rsidRPr="0017376D">
        <w:rPr>
          <w:b/>
          <w:color w:val="FF0000"/>
        </w:rPr>
        <w:t>VLASTIVEDA</w:t>
      </w:r>
    </w:p>
    <w:p w:rsidR="0017376D" w:rsidRDefault="0017376D" w:rsidP="0017376D">
      <w:pPr>
        <w:pStyle w:val="Odsekzoznamu"/>
        <w:jc w:val="center"/>
        <w:rPr>
          <w:b/>
          <w:color w:val="FF0000"/>
        </w:rPr>
      </w:pPr>
    </w:p>
    <w:p w:rsidR="0017376D" w:rsidRPr="0017376D" w:rsidRDefault="0017376D" w:rsidP="0017376D">
      <w:pPr>
        <w:pStyle w:val="Odsekzoznamu"/>
        <w:jc w:val="center"/>
        <w:rPr>
          <w:b/>
          <w:color w:val="FF0000"/>
        </w:rPr>
      </w:pPr>
    </w:p>
    <w:p w:rsidR="00C562E8" w:rsidRPr="00BB6695" w:rsidRDefault="00C562E8" w:rsidP="00313551">
      <w:r w:rsidRPr="00010779">
        <w:rPr>
          <w:noProof/>
          <w:lang w:eastAsia="sk-SK"/>
        </w:rPr>
        <w:lastRenderedPageBreak/>
        <w:drawing>
          <wp:inline distT="0" distB="0" distL="0" distR="0">
            <wp:extent cx="3567870" cy="1294791"/>
            <wp:effectExtent l="19050" t="0" r="0" b="0"/>
            <wp:docPr id="15" name="Obrázok 3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7378" cy="130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2E8" w:rsidRDefault="00C562E8" w:rsidP="00313551">
      <w:pPr>
        <w:pStyle w:val="Odsekzoznamu"/>
      </w:pPr>
    </w:p>
    <w:tbl>
      <w:tblPr>
        <w:tblStyle w:val="Mriekatabuky"/>
        <w:tblW w:w="0" w:type="auto"/>
        <w:tblLook w:val="04A0"/>
      </w:tblPr>
      <w:tblGrid>
        <w:gridCol w:w="9212"/>
      </w:tblGrid>
      <w:tr w:rsidR="00C562E8" w:rsidTr="00327600">
        <w:tc>
          <w:tcPr>
            <w:tcW w:w="9212" w:type="dxa"/>
          </w:tcPr>
          <w:p w:rsidR="0017376D" w:rsidRPr="0017376D" w:rsidRDefault="00C562E8" w:rsidP="0017376D">
            <w:pPr>
              <w:rPr>
                <w:b/>
                <w:color w:val="FF0000"/>
              </w:rPr>
            </w:pPr>
            <w:r>
              <w:t xml:space="preserve">       </w:t>
            </w:r>
            <w:r w:rsidR="0017376D" w:rsidRPr="0017376D">
              <w:rPr>
                <w:b/>
                <w:color w:val="FF0000"/>
              </w:rPr>
              <w:t>ZOPAKUJME SI:</w:t>
            </w:r>
          </w:p>
          <w:p w:rsidR="00C562E8" w:rsidRDefault="00C562E8" w:rsidP="00313551">
            <w:r w:rsidRPr="006E4B2C">
              <w:rPr>
                <w:highlight w:val="yellow"/>
              </w:rPr>
              <w:t>SAMOVA RÍŠA</w:t>
            </w:r>
          </w:p>
          <w:p w:rsidR="00C562E8" w:rsidRDefault="00C562E8" w:rsidP="00313551">
            <w:r w:rsidRPr="00D7647A">
              <w:t xml:space="preserve">Slovanov najčastejšie ohrozovali </w:t>
            </w:r>
            <w:r w:rsidRPr="00D7647A">
              <w:rPr>
                <w:b/>
              </w:rPr>
              <w:t>Avari.</w:t>
            </w:r>
            <w:r w:rsidRPr="00D7647A">
              <w:t xml:space="preserve"> Boli to </w:t>
            </w:r>
            <w:r w:rsidRPr="00D7647A">
              <w:rPr>
                <w:b/>
              </w:rPr>
              <w:t>bojovníci na koňoch</w:t>
            </w:r>
            <w:r w:rsidRPr="00D7647A">
              <w:t xml:space="preserve">, ktorí putovali (kočovali) kade-tade. Žili z toho, čo si vybojovali (z vojnovej koristi). </w:t>
            </w:r>
            <w:r w:rsidRPr="00D7647A">
              <w:rPr>
                <w:b/>
              </w:rPr>
              <w:t>Slovania</w:t>
            </w:r>
            <w:r w:rsidRPr="00D7647A">
              <w:t xml:space="preserve"> boli proti ním </w:t>
            </w:r>
            <w:r w:rsidRPr="00D7647A">
              <w:rPr>
                <w:b/>
              </w:rPr>
              <w:t>slabí</w:t>
            </w:r>
            <w:r w:rsidRPr="00D7647A">
              <w:t>. Nemali kone, boli pešiaci. Slovania viackrát proti ním bojovali (vzbúrili sa), ale stále prehrali.</w:t>
            </w:r>
          </w:p>
          <w:p w:rsidR="00C562E8" w:rsidRDefault="00C562E8" w:rsidP="00313551">
            <w:r w:rsidRPr="004E521C">
              <w:rPr>
                <w:noProof/>
                <w:lang w:eastAsia="sk-SK"/>
              </w:rPr>
              <w:drawing>
                <wp:inline distT="0" distB="0" distL="0" distR="0">
                  <wp:extent cx="2460802" cy="1843226"/>
                  <wp:effectExtent l="19050" t="0" r="0" b="0"/>
                  <wp:docPr id="7" name="Obrázok 12" descr="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968" cy="184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62E8" w:rsidRPr="00D7647A" w:rsidRDefault="00C562E8" w:rsidP="00313551">
            <w:r w:rsidRPr="00D7647A">
              <w:t xml:space="preserve">V roku 623 sa k Slovanom pridal franský kupec SAMO. Samo mal silné ozbrojené vojsko. Spolu sa im podarilo zbaviť Avarov. Zvolili si ho za sudcu, neskôr za vojvodu. </w:t>
            </w:r>
          </w:p>
          <w:p w:rsidR="00C562E8" w:rsidRPr="00D7647A" w:rsidRDefault="00C562E8" w:rsidP="00313551">
            <w:r w:rsidRPr="00D7647A">
              <w:rPr>
                <w:b/>
              </w:rPr>
              <w:t>Samo spojil Slovanské kmene</w:t>
            </w:r>
            <w:r w:rsidRPr="00D7647A">
              <w:t xml:space="preserve">, ktoré žili na našom území a tak vznikla </w:t>
            </w:r>
            <w:r w:rsidRPr="00D7647A">
              <w:rPr>
                <w:b/>
              </w:rPr>
              <w:t>Samova ríša.</w:t>
            </w:r>
            <w:r w:rsidRPr="00D7647A">
              <w:t xml:space="preserve"> </w:t>
            </w:r>
          </w:p>
          <w:p w:rsidR="00C562E8" w:rsidRPr="00D7647A" w:rsidRDefault="00C562E8" w:rsidP="00313551">
            <w:r w:rsidRPr="00D7647A">
              <w:t xml:space="preserve">Počas jeho vlády boli slovanské kmene silné a nepremohli ich ani okolité iné kmene. </w:t>
            </w:r>
          </w:p>
          <w:p w:rsidR="00C562E8" w:rsidRPr="00D7647A" w:rsidRDefault="00C562E8" w:rsidP="00313551">
            <w:r w:rsidRPr="00D7647A">
              <w:t xml:space="preserve">Až po jeho </w:t>
            </w:r>
            <w:r w:rsidRPr="00D7647A">
              <w:rPr>
                <w:b/>
              </w:rPr>
              <w:t>smrti</w:t>
            </w:r>
            <w:r w:rsidRPr="00D7647A">
              <w:t xml:space="preserve"> sa slovanské kmene </w:t>
            </w:r>
            <w:r w:rsidRPr="00D7647A">
              <w:rPr>
                <w:b/>
              </w:rPr>
              <w:t>znova rozdelili.</w:t>
            </w:r>
            <w:r w:rsidRPr="00D7647A">
              <w:t xml:space="preserve"> </w:t>
            </w:r>
          </w:p>
        </w:tc>
      </w:tr>
    </w:tbl>
    <w:p w:rsidR="00C562E8" w:rsidRDefault="00C562E8" w:rsidP="00313551"/>
    <w:tbl>
      <w:tblPr>
        <w:tblStyle w:val="Mriekatabuky"/>
        <w:tblW w:w="0" w:type="auto"/>
        <w:tblLook w:val="04A0"/>
      </w:tblPr>
      <w:tblGrid>
        <w:gridCol w:w="9212"/>
      </w:tblGrid>
      <w:tr w:rsidR="00C562E8" w:rsidTr="00327600">
        <w:tc>
          <w:tcPr>
            <w:tcW w:w="9212" w:type="dxa"/>
          </w:tcPr>
          <w:p w:rsidR="00C562E8" w:rsidRDefault="0017376D" w:rsidP="00313551">
            <w:r w:rsidRPr="0017376D">
              <w:rPr>
                <w:b/>
              </w:rPr>
              <w:t>OPAKOVANIE:</w:t>
            </w:r>
            <w:r>
              <w:t xml:space="preserve"> </w:t>
            </w:r>
            <w:r w:rsidR="00C562E8" w:rsidRPr="00D7647A">
              <w:t xml:space="preserve"> </w:t>
            </w:r>
            <w:r w:rsidR="00C562E8" w:rsidRPr="0017376D">
              <w:rPr>
                <w:b/>
                <w:highlight w:val="yellow"/>
              </w:rPr>
              <w:t>VEĽKOMORAVSKÁ RÍŠA – časť 1.</w:t>
            </w:r>
          </w:p>
          <w:p w:rsidR="00C562E8" w:rsidRDefault="00C562E8" w:rsidP="00313551">
            <w:r>
              <w:t>Po Samovej smrti sa slovanské kmene rozdelili a rozdrobili.</w:t>
            </w:r>
          </w:p>
          <w:p w:rsidR="00C562E8" w:rsidRDefault="00C562E8" w:rsidP="00313551">
            <w:r>
              <w:t xml:space="preserve">Na </w:t>
            </w:r>
            <w:r w:rsidRPr="00292515">
              <w:rPr>
                <w:b/>
              </w:rPr>
              <w:t>Nitrianskom hradisku</w:t>
            </w:r>
            <w:r>
              <w:t xml:space="preserve"> žil v 9.storočí vojvoda </w:t>
            </w:r>
            <w:r w:rsidRPr="00D7647A">
              <w:rPr>
                <w:b/>
              </w:rPr>
              <w:t>Pribina</w:t>
            </w:r>
            <w:r>
              <w:t>. V bojoch ovládol všetky slovanské kmene žijúce na území dnešného Slovenska.</w:t>
            </w:r>
            <w:r w:rsidR="00AE701E">
              <w:t xml:space="preserve"> </w:t>
            </w:r>
            <w:r>
              <w:t xml:space="preserve">Spojil ich a utvoril </w:t>
            </w:r>
            <w:r w:rsidRPr="00D7647A">
              <w:t>Nitrianske kniežatstvo</w:t>
            </w:r>
            <w:r>
              <w:t xml:space="preserve">. </w:t>
            </w:r>
            <w:r w:rsidRPr="00D7647A">
              <w:t>Pribina</w:t>
            </w:r>
            <w:r>
              <w:t xml:space="preserve"> sa stal </w:t>
            </w:r>
            <w:r w:rsidRPr="00D7647A">
              <w:t>nitrianskym kniežaťom</w:t>
            </w:r>
            <w:r>
              <w:t xml:space="preserve">. </w:t>
            </w:r>
          </w:p>
          <w:p w:rsidR="00C562E8" w:rsidRDefault="00C562E8" w:rsidP="00313551">
            <w:r>
              <w:t xml:space="preserve">V tom istom čase na západ od dnešného Slovenska na území dnešného Česka </w:t>
            </w:r>
            <w:r w:rsidRPr="00292515">
              <w:rPr>
                <w:b/>
              </w:rPr>
              <w:t>na Morave</w:t>
            </w:r>
            <w:r>
              <w:t xml:space="preserve"> žil kmeňový vojvoda </w:t>
            </w:r>
            <w:r w:rsidRPr="00292515">
              <w:rPr>
                <w:b/>
              </w:rPr>
              <w:t>Mojmír</w:t>
            </w:r>
            <w:r>
              <w:t xml:space="preserve">. Zjednotil všetky moravské kmene a utvoril v okolí mesta Mikulčice </w:t>
            </w:r>
            <w:r w:rsidRPr="00292515">
              <w:rPr>
                <w:b/>
              </w:rPr>
              <w:t>Moravské kniežatstvo</w:t>
            </w:r>
            <w:r>
              <w:t xml:space="preserve">. </w:t>
            </w:r>
            <w:r w:rsidR="00AE701E">
              <w:t xml:space="preserve"> </w:t>
            </w:r>
            <w:r w:rsidRPr="00292515">
              <w:t>Mojmír</w:t>
            </w:r>
            <w:r>
              <w:t xml:space="preserve"> sa stal </w:t>
            </w:r>
            <w:r w:rsidRPr="00292515">
              <w:t>moravským kniežaťom</w:t>
            </w:r>
            <w:r>
              <w:t xml:space="preserve">. </w:t>
            </w:r>
          </w:p>
          <w:p w:rsidR="00C562E8" w:rsidRPr="00D7647A" w:rsidRDefault="0017376D" w:rsidP="00313551">
            <w:r>
              <w:rPr>
                <w:noProof/>
                <w:lang w:eastAsia="sk-SK"/>
              </w:rPr>
              <w:t xml:space="preserve"> </w:t>
            </w:r>
          </w:p>
        </w:tc>
      </w:tr>
    </w:tbl>
    <w:p w:rsidR="00C562E8" w:rsidRDefault="00C562E8" w:rsidP="00313551"/>
    <w:p w:rsidR="0017376D" w:rsidRDefault="0017376D" w:rsidP="0017376D"/>
    <w:tbl>
      <w:tblPr>
        <w:tblStyle w:val="Mriekatabuky"/>
        <w:tblW w:w="0" w:type="auto"/>
        <w:tblLook w:val="04A0"/>
      </w:tblPr>
      <w:tblGrid>
        <w:gridCol w:w="9212"/>
      </w:tblGrid>
      <w:tr w:rsidR="0017376D" w:rsidTr="0017376D">
        <w:tc>
          <w:tcPr>
            <w:tcW w:w="9212" w:type="dxa"/>
          </w:tcPr>
          <w:p w:rsidR="0017376D" w:rsidRPr="0017376D" w:rsidRDefault="008C337A" w:rsidP="0017376D">
            <w:pPr>
              <w:rPr>
                <w:b/>
              </w:rPr>
            </w:pPr>
            <w:r>
              <w:rPr>
                <w:b/>
                <w:highlight w:val="yellow"/>
              </w:rPr>
              <w:t xml:space="preserve">Nová téma: </w:t>
            </w:r>
            <w:r w:rsidR="0017376D" w:rsidRPr="0017376D">
              <w:rPr>
                <w:b/>
                <w:highlight w:val="yellow"/>
              </w:rPr>
              <w:t>VEĽKOMORAVSKÁ RÍŠA – časť 2.</w:t>
            </w:r>
          </w:p>
          <w:p w:rsidR="0017376D" w:rsidRDefault="0017376D" w:rsidP="0017376D">
            <w:r>
              <w:t xml:space="preserve">Moravské knieža Mojmír I. chcel svoje kniežactvo rozšíriť. Vtrhol so svojím vojskom do Nitrianskeho kniežatstva a Pribinu v bojoch premohol. </w:t>
            </w:r>
          </w:p>
          <w:p w:rsidR="00AE701E" w:rsidRDefault="00AE701E" w:rsidP="0017376D">
            <w:r>
              <w:rPr>
                <w:noProof/>
                <w:lang w:eastAsia="sk-SK"/>
              </w:rPr>
              <w:drawing>
                <wp:inline distT="0" distB="0" distL="0" distR="0">
                  <wp:extent cx="4116994" cy="2560320"/>
                  <wp:effectExtent l="19050" t="0" r="0" b="0"/>
                  <wp:docPr id="33" name="Obrázok 32" descr="frank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rankish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9366" cy="256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337A" w:rsidRDefault="00AE701E" w:rsidP="0017376D">
            <w:r>
              <w:rPr>
                <w:noProof/>
                <w:lang w:eastAsia="sk-SK"/>
              </w:rPr>
              <w:drawing>
                <wp:inline distT="0" distB="0" distL="0" distR="0">
                  <wp:extent cx="3295168" cy="2471376"/>
                  <wp:effectExtent l="19050" t="0" r="482" b="0"/>
                  <wp:docPr id="32" name="Obrázok 31" descr="Spoločenské+a+kultúrne+pomery+vo+Veľkomoravskej+ríš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oločenské+a+kultúrne+pomery+vo+Veľkomoravskej+ríši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259" cy="2472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C337A">
              <w:t xml:space="preserve">  </w:t>
            </w:r>
            <w:r w:rsidR="008C337A" w:rsidRPr="008C337A">
              <w:rPr>
                <w:noProof/>
                <w:lang w:eastAsia="sk-SK"/>
              </w:rPr>
              <w:drawing>
                <wp:inline distT="0" distB="0" distL="0" distR="0">
                  <wp:extent cx="1871647" cy="2211946"/>
                  <wp:effectExtent l="19050" t="0" r="0" b="0"/>
                  <wp:docPr id="29" name="Obrázok 15" descr="220px-Nitra_moravia_833-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px-Nitra_moravia_833-cs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016" cy="222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7376D" w:rsidRDefault="0017376D" w:rsidP="0017376D">
            <w:r>
              <w:t xml:space="preserve">V roku </w:t>
            </w:r>
            <w:r w:rsidRPr="008C337A">
              <w:rPr>
                <w:b/>
              </w:rPr>
              <w:t>83</w:t>
            </w:r>
            <w:r w:rsidR="008C337A" w:rsidRPr="008C337A">
              <w:rPr>
                <w:b/>
              </w:rPr>
              <w:t>3</w:t>
            </w:r>
            <w:r w:rsidR="008C337A">
              <w:t xml:space="preserve"> spojil obidve kniežatstvá, ut</w:t>
            </w:r>
            <w:r>
              <w:t xml:space="preserve">vorila sa </w:t>
            </w:r>
            <w:r w:rsidRPr="008C337A">
              <w:rPr>
                <w:b/>
              </w:rPr>
              <w:t>Veľkomoravská ríša.</w:t>
            </w:r>
            <w:r>
              <w:t xml:space="preserve"> </w:t>
            </w:r>
          </w:p>
          <w:p w:rsidR="008C337A" w:rsidRDefault="0017376D" w:rsidP="0017376D">
            <w:pPr>
              <w:rPr>
                <w:b/>
              </w:rPr>
            </w:pPr>
            <w:r>
              <w:t xml:space="preserve">Tak vznikol na území dnešného Slovenska a Moravy </w:t>
            </w:r>
            <w:r w:rsidRPr="008C337A">
              <w:rPr>
                <w:b/>
              </w:rPr>
              <w:t xml:space="preserve">prvý slovanský štát. </w:t>
            </w:r>
          </w:p>
          <w:p w:rsidR="008C337A" w:rsidRPr="0017376D" w:rsidRDefault="008C337A" w:rsidP="0017376D">
            <w:r>
              <w:rPr>
                <w:noProof/>
                <w:lang w:eastAsia="sk-SK"/>
              </w:rPr>
              <w:drawing>
                <wp:inline distT="0" distB="0" distL="0" distR="0">
                  <wp:extent cx="1882902" cy="1413836"/>
                  <wp:effectExtent l="19050" t="0" r="3048" b="0"/>
                  <wp:docPr id="23" name="Obrázok 22" descr="_20200607_16444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20200607_164445 (1)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047" cy="142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sk-SK"/>
              </w:rPr>
              <w:drawing>
                <wp:inline distT="0" distB="0" distL="0" distR="0">
                  <wp:extent cx="2303075" cy="1554677"/>
                  <wp:effectExtent l="19050" t="0" r="1975" b="0"/>
                  <wp:docPr id="28" name="Obrázok 27" descr="37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782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380" cy="1554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16C2" w:rsidRDefault="005416C2" w:rsidP="0017376D"/>
    <w:sectPr w:rsidR="005416C2" w:rsidSect="00010A36">
      <w:headerReference w:type="default" r:id="rId16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4DC" w:rsidRDefault="00E074DC" w:rsidP="00313551">
      <w:r>
        <w:separator/>
      </w:r>
    </w:p>
  </w:endnote>
  <w:endnote w:type="continuationSeparator" w:id="1">
    <w:p w:rsidR="00E074DC" w:rsidRDefault="00E074DC" w:rsidP="00313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4DC" w:rsidRDefault="00E074DC" w:rsidP="00313551">
      <w:r>
        <w:separator/>
      </w:r>
    </w:p>
  </w:footnote>
  <w:footnote w:type="continuationSeparator" w:id="1">
    <w:p w:rsidR="00E074DC" w:rsidRDefault="00E074DC" w:rsidP="003135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192" w:rsidRDefault="00C562E8" w:rsidP="008B277F">
    <w:pPr>
      <w:jc w:val="center"/>
    </w:pPr>
    <w:r>
      <w:t>Spojená škola Kukorelliho 552 Hanušovce nad Topľou</w:t>
    </w:r>
  </w:p>
  <w:p w:rsidR="00521192" w:rsidRPr="00521192" w:rsidRDefault="00C562E8" w:rsidP="008B277F">
    <w:pPr>
      <w:jc w:val="center"/>
    </w:pPr>
    <w:r w:rsidRPr="00521192">
      <w:t>6.A</w:t>
    </w:r>
    <w:r>
      <w:t>/SJL, VLA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F3FFE"/>
    <w:multiLevelType w:val="hybridMultilevel"/>
    <w:tmpl w:val="2820A860"/>
    <w:lvl w:ilvl="0" w:tplc="B9B0486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287B31"/>
    <w:multiLevelType w:val="hybridMultilevel"/>
    <w:tmpl w:val="90661E62"/>
    <w:lvl w:ilvl="0" w:tplc="BFA6D4BA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0113439"/>
    <w:multiLevelType w:val="hybridMultilevel"/>
    <w:tmpl w:val="8CF4CF12"/>
    <w:lvl w:ilvl="0" w:tplc="A634970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562E8"/>
    <w:rsid w:val="0017376D"/>
    <w:rsid w:val="00222BFB"/>
    <w:rsid w:val="00272808"/>
    <w:rsid w:val="00313551"/>
    <w:rsid w:val="0043163F"/>
    <w:rsid w:val="005416C2"/>
    <w:rsid w:val="00542149"/>
    <w:rsid w:val="008B277F"/>
    <w:rsid w:val="008C337A"/>
    <w:rsid w:val="00A23093"/>
    <w:rsid w:val="00AE701E"/>
    <w:rsid w:val="00BE46F6"/>
    <w:rsid w:val="00C562E8"/>
    <w:rsid w:val="00C65A58"/>
    <w:rsid w:val="00C6766B"/>
    <w:rsid w:val="00CB6D0B"/>
    <w:rsid w:val="00CF334B"/>
    <w:rsid w:val="00CF418A"/>
    <w:rsid w:val="00E074DC"/>
    <w:rsid w:val="00EB4760"/>
    <w:rsid w:val="00F273F4"/>
    <w:rsid w:val="00FF1F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13551"/>
    <w:pPr>
      <w:spacing w:after="160" w:line="259" w:lineRule="auto"/>
    </w:pPr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C562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C562E8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C562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562E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8B2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8B277F"/>
    <w:rPr>
      <w:sz w:val="24"/>
      <w:szCs w:val="24"/>
    </w:rPr>
  </w:style>
  <w:style w:type="paragraph" w:styleId="Pta">
    <w:name w:val="footer"/>
    <w:basedOn w:val="Normlny"/>
    <w:link w:val="PtaChar"/>
    <w:uiPriority w:val="99"/>
    <w:semiHidden/>
    <w:unhideWhenUsed/>
    <w:rsid w:val="008B2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8B277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1038</Words>
  <Characters>5922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</dc:creator>
  <cp:lastModifiedBy>Mirka</cp:lastModifiedBy>
  <cp:revision>8</cp:revision>
  <dcterms:created xsi:type="dcterms:W3CDTF">2020-06-07T13:00:00Z</dcterms:created>
  <dcterms:modified xsi:type="dcterms:W3CDTF">2020-06-07T15:16:00Z</dcterms:modified>
</cp:coreProperties>
</file>