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9FEA" w14:textId="77777777" w:rsidR="00EE3975" w:rsidRPr="00EE3975" w:rsidRDefault="00EE3975" w:rsidP="00EE3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C5BF9B" w14:textId="03FBF2BB" w:rsidR="00EE3975" w:rsidRPr="00DF1D7F" w:rsidRDefault="00EE3975" w:rsidP="00507C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 w:rsidRPr="00DF1D7F">
        <w:rPr>
          <w:rFonts w:ascii="Calibri" w:hAnsi="Calibri" w:cs="Calibri"/>
          <w:b/>
          <w:bCs/>
          <w:color w:val="000000"/>
          <w:sz w:val="26"/>
          <w:szCs w:val="26"/>
        </w:rPr>
        <w:t xml:space="preserve">PROCEDURY BEZPIECZEŃSTWA </w:t>
      </w:r>
      <w:r w:rsidR="00421105" w:rsidRPr="00DF1D7F">
        <w:rPr>
          <w:rFonts w:ascii="Calibri" w:hAnsi="Calibri" w:cs="Calibri"/>
          <w:b/>
          <w:bCs/>
          <w:color w:val="000000"/>
          <w:sz w:val="26"/>
          <w:szCs w:val="26"/>
        </w:rPr>
        <w:t>od 25.05.2020r</w:t>
      </w:r>
    </w:p>
    <w:p w14:paraId="095470DB" w14:textId="3333C457" w:rsidR="00EE3975" w:rsidRPr="00DF1D7F" w:rsidRDefault="00EE3975" w:rsidP="00507C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 w:rsidRPr="00DF1D7F">
        <w:rPr>
          <w:rFonts w:ascii="Calibri" w:hAnsi="Calibri" w:cs="Calibri"/>
          <w:b/>
          <w:bCs/>
          <w:color w:val="000000"/>
          <w:sz w:val="26"/>
          <w:szCs w:val="26"/>
        </w:rPr>
        <w:t xml:space="preserve">na terenie Szkoły Podstawowej im. Józefa Wybickiego w </w:t>
      </w:r>
      <w:proofErr w:type="spellStart"/>
      <w:r w:rsidRPr="00DF1D7F">
        <w:rPr>
          <w:rFonts w:ascii="Calibri" w:hAnsi="Calibri" w:cs="Calibri"/>
          <w:b/>
          <w:bCs/>
          <w:color w:val="000000"/>
          <w:sz w:val="26"/>
          <w:szCs w:val="26"/>
        </w:rPr>
        <w:t>Janówku</w:t>
      </w:r>
      <w:proofErr w:type="spellEnd"/>
      <w:r w:rsidRPr="00DF1D7F">
        <w:rPr>
          <w:rFonts w:ascii="Calibri" w:hAnsi="Calibri" w:cs="Calibri"/>
          <w:b/>
          <w:bCs/>
          <w:color w:val="000000"/>
          <w:sz w:val="26"/>
          <w:szCs w:val="26"/>
        </w:rPr>
        <w:t xml:space="preserve"> Pierwszym</w:t>
      </w:r>
    </w:p>
    <w:p w14:paraId="4E7BD350" w14:textId="077A4958" w:rsidR="00EE3975" w:rsidRPr="00DF1D7F" w:rsidRDefault="00EE3975" w:rsidP="00507C2B">
      <w:pPr>
        <w:pStyle w:val="Default"/>
        <w:jc w:val="center"/>
        <w:rPr>
          <w:sz w:val="26"/>
          <w:szCs w:val="26"/>
        </w:rPr>
      </w:pPr>
      <w:r w:rsidRPr="00DF1D7F">
        <w:rPr>
          <w:b/>
          <w:bCs/>
          <w:sz w:val="26"/>
          <w:szCs w:val="26"/>
        </w:rPr>
        <w:t xml:space="preserve">w okresie pandemii </w:t>
      </w:r>
      <w:proofErr w:type="spellStart"/>
      <w:r w:rsidRPr="00DF1D7F">
        <w:rPr>
          <w:b/>
          <w:bCs/>
          <w:sz w:val="26"/>
          <w:szCs w:val="26"/>
        </w:rPr>
        <w:t>koronawirusa</w:t>
      </w:r>
      <w:proofErr w:type="spellEnd"/>
      <w:r w:rsidRPr="00DF1D7F">
        <w:rPr>
          <w:b/>
          <w:bCs/>
          <w:sz w:val="26"/>
          <w:szCs w:val="26"/>
        </w:rPr>
        <w:t xml:space="preserve"> SARS-COV-2</w:t>
      </w:r>
      <w:r w:rsidRPr="00DF1D7F">
        <w:rPr>
          <w:sz w:val="26"/>
          <w:szCs w:val="26"/>
        </w:rPr>
        <w:br/>
      </w:r>
    </w:p>
    <w:p w14:paraId="7F667548" w14:textId="7F494FBA" w:rsidR="00EE3975" w:rsidRDefault="00EE3975" w:rsidP="00542AC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8AE4777" w14:textId="3A849505" w:rsidR="00EE3975" w:rsidRDefault="00EE3975" w:rsidP="00542AC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Ogólne zasady organizacji pracy</w:t>
      </w:r>
    </w:p>
    <w:p w14:paraId="70F860E4" w14:textId="24387485" w:rsidR="00EE3975" w:rsidRDefault="00EE3975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Szkoła Podstawowa</w:t>
      </w:r>
      <w:r w:rsidR="00D63FA6">
        <w:rPr>
          <w:sz w:val="22"/>
          <w:szCs w:val="22"/>
        </w:rPr>
        <w:t xml:space="preserve"> </w:t>
      </w:r>
      <w:r>
        <w:rPr>
          <w:sz w:val="22"/>
          <w:szCs w:val="22"/>
        </w:rPr>
        <w:t>im. J</w:t>
      </w:r>
      <w:r w:rsidR="00D63FA6">
        <w:rPr>
          <w:sz w:val="22"/>
          <w:szCs w:val="22"/>
        </w:rPr>
        <w:t xml:space="preserve">ózefa Wybickiego w </w:t>
      </w:r>
      <w:proofErr w:type="spellStart"/>
      <w:r w:rsidR="00D63FA6">
        <w:rPr>
          <w:sz w:val="22"/>
          <w:szCs w:val="22"/>
        </w:rPr>
        <w:t>Janówku</w:t>
      </w:r>
      <w:proofErr w:type="spellEnd"/>
      <w:r w:rsidR="00D63FA6">
        <w:rPr>
          <w:sz w:val="22"/>
          <w:szCs w:val="22"/>
        </w:rPr>
        <w:t xml:space="preserve"> Pierwszym </w:t>
      </w:r>
      <w:r>
        <w:rPr>
          <w:sz w:val="22"/>
          <w:szCs w:val="22"/>
        </w:rPr>
        <w:t xml:space="preserve">wznawia funkcjonowanie z uwzględnieniem wytycznych Głównego Inspektora Sanitarnego, Ministra Zdrowia, wytycznych Gminy Wieliszew, Ministerstwa Edukacji Narodowej oraz Kuratorium Oświaty. </w:t>
      </w:r>
    </w:p>
    <w:p w14:paraId="03AA01AB" w14:textId="77777777" w:rsidR="00EE3975" w:rsidRDefault="00EE3975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Ograniczone zostaje przebywanie w placówce osób z zewnątrz; zalecany jest kontakt telefoniczny lub mailowy. </w:t>
      </w:r>
    </w:p>
    <w:p w14:paraId="2C0EB3E5" w14:textId="77777777" w:rsidR="00EE3975" w:rsidRDefault="00EE3975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Jeżeli zajdzie konieczność wejścia do szkoły osoby z zewnątrz, należy zachować dodatkowe środki ostrożności i zalecenia reżimu sanitarnego: </w:t>
      </w:r>
    </w:p>
    <w:p w14:paraId="4B182990" w14:textId="3BFFDA4D" w:rsidR="00EE3975" w:rsidRDefault="00EE3975" w:rsidP="00421105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zachowanie 2 metrowego dystansu odległości, </w:t>
      </w:r>
    </w:p>
    <w:p w14:paraId="78FF5D30" w14:textId="32A533C3" w:rsidR="00EE3975" w:rsidRDefault="00EE3975" w:rsidP="00421105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zakrycie nosa i ust, </w:t>
      </w:r>
    </w:p>
    <w:p w14:paraId="77A6FF82" w14:textId="06BF8B72" w:rsidR="00EE3975" w:rsidRDefault="00EE3975" w:rsidP="00421105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obowiązkowa dezynfekcja rąk, </w:t>
      </w:r>
    </w:p>
    <w:p w14:paraId="5CA50ED8" w14:textId="7D555274" w:rsidR="00EE3975" w:rsidRDefault="00EE3975" w:rsidP="00421105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ograniczone przemieszczanie się po szkole, </w:t>
      </w:r>
    </w:p>
    <w:p w14:paraId="43374E9C" w14:textId="4D491544" w:rsidR="00EE3975" w:rsidRDefault="00EE3975" w:rsidP="00421105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ograniczony kontakt z pracownikami szkoły. </w:t>
      </w:r>
    </w:p>
    <w:p w14:paraId="3BCF7DDB" w14:textId="77777777" w:rsidR="00EE3975" w:rsidRDefault="00EE3975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 szkoły nie mogą wchodzić osoby, które są chore, przebywają na kwarantannie lub w izolacji. </w:t>
      </w:r>
    </w:p>
    <w:p w14:paraId="221C0377" w14:textId="77777777" w:rsidR="00EE3975" w:rsidRDefault="00EE3975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Po wejściu do szkoły należy bezwzględnie skorzystać z płynu do dezynfekcji rąk. </w:t>
      </w:r>
    </w:p>
    <w:p w14:paraId="34E063AC" w14:textId="7A442864" w:rsidR="00EE3975" w:rsidRDefault="00EE3975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Dzieci do mycia rąk używają mydła w płynie i wody.  </w:t>
      </w:r>
    </w:p>
    <w:p w14:paraId="1F5C83C5" w14:textId="6706BB5F" w:rsidR="00EE3975" w:rsidRDefault="00D63FA6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EE3975">
        <w:rPr>
          <w:sz w:val="22"/>
          <w:szCs w:val="22"/>
        </w:rPr>
        <w:t xml:space="preserve">. W pierwszym etapie wznawiania pracy szkoły, utworzone zostaną grupy, w których przebywać będzie mogło do 12 dzieci. W uzasadnionych przypadkach za zgodą organu prowadzącego można zwiększyć liczbę dzieci - nie więcej niż o 2. </w:t>
      </w:r>
    </w:p>
    <w:p w14:paraId="3B37DE94" w14:textId="5D759DDF" w:rsidR="00EE3975" w:rsidRDefault="00D63FA6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EE3975">
        <w:rPr>
          <w:sz w:val="22"/>
          <w:szCs w:val="22"/>
        </w:rPr>
        <w:t xml:space="preserve">. Zgodę na uczestnictwo dziecka w zajęciach lub konsultacjach (tj. oświadczenie o zapoznaniu się z procedurą – </w:t>
      </w:r>
      <w:r w:rsidR="00EE3975">
        <w:rPr>
          <w:i/>
          <w:iCs/>
          <w:sz w:val="22"/>
          <w:szCs w:val="22"/>
        </w:rPr>
        <w:t>załącznik 3</w:t>
      </w:r>
      <w:r w:rsidR="00EE3975">
        <w:rPr>
          <w:sz w:val="22"/>
          <w:szCs w:val="22"/>
        </w:rPr>
        <w:t xml:space="preserve">) muszą podpisać oboje rodzice, jeśli nie mają ograniczonych lub nie są pozbawieni praw rodzicielskich. </w:t>
      </w:r>
    </w:p>
    <w:p w14:paraId="6962AE94" w14:textId="30F8C7BF" w:rsidR="00EE3975" w:rsidRDefault="00D63FA6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EE3975">
        <w:rPr>
          <w:sz w:val="22"/>
          <w:szCs w:val="22"/>
        </w:rPr>
        <w:t xml:space="preserve">. W pierwszej kolejności ze szkoły powinny skorzystać te dzieci, których obydwoje rodzice nie mają możliwości pogodzenia pracy z opieką w domu. Osoby te proszone są o dostarczenie stosownego zaświadczenia – </w:t>
      </w:r>
      <w:r w:rsidR="00EE3975">
        <w:rPr>
          <w:i/>
          <w:iCs/>
          <w:sz w:val="22"/>
          <w:szCs w:val="22"/>
        </w:rPr>
        <w:t>załącznik 1</w:t>
      </w:r>
      <w:r w:rsidR="00EE3975">
        <w:rPr>
          <w:sz w:val="22"/>
          <w:szCs w:val="22"/>
        </w:rPr>
        <w:t xml:space="preserve">. </w:t>
      </w:r>
    </w:p>
    <w:p w14:paraId="09D0434E" w14:textId="35A4160A" w:rsidR="00EE3975" w:rsidRDefault="00EE3975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D63FA6">
        <w:rPr>
          <w:sz w:val="22"/>
          <w:szCs w:val="22"/>
        </w:rPr>
        <w:t>0</w:t>
      </w:r>
      <w:r>
        <w:rPr>
          <w:sz w:val="22"/>
          <w:szCs w:val="22"/>
        </w:rPr>
        <w:t xml:space="preserve">. Pierwszeństwo w przyjęciu mają dzieci pracowników systemu ochrony zdrowia, służb mundurowych, pracowników handlu i przedsiębiorstw produkcyjnych, realizujący zadania związane z zapobieganiem, przeciwdziałaniem i zwalczaniem COVID-19. Osoby te proszone są o dostarczenie stosownego zaświadczenia – </w:t>
      </w:r>
      <w:r>
        <w:rPr>
          <w:i/>
          <w:iCs/>
          <w:sz w:val="22"/>
          <w:szCs w:val="22"/>
        </w:rPr>
        <w:t>załącznik 2</w:t>
      </w:r>
      <w:r>
        <w:rPr>
          <w:sz w:val="22"/>
          <w:szCs w:val="22"/>
        </w:rPr>
        <w:t xml:space="preserve">. </w:t>
      </w:r>
    </w:p>
    <w:p w14:paraId="15B2AB28" w14:textId="3C878FAA" w:rsidR="00EE3975" w:rsidRDefault="00EE3975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D63FA6">
        <w:rPr>
          <w:sz w:val="22"/>
          <w:szCs w:val="22"/>
        </w:rPr>
        <w:t>1</w:t>
      </w:r>
      <w:r>
        <w:rPr>
          <w:sz w:val="22"/>
          <w:szCs w:val="22"/>
        </w:rPr>
        <w:t xml:space="preserve">. W przypadku nieplanowanego zgłoszenia się większej liczby dzieci/uczniów dyrektor może odmówić przyjęcia na zajęcia w danym dniu. </w:t>
      </w:r>
    </w:p>
    <w:p w14:paraId="025CCA44" w14:textId="7389B714" w:rsidR="00EE3975" w:rsidRDefault="00EE3975" w:rsidP="00EE3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D63FA6">
        <w:rPr>
          <w:sz w:val="22"/>
          <w:szCs w:val="22"/>
        </w:rPr>
        <w:t>2</w:t>
      </w:r>
      <w:r>
        <w:rPr>
          <w:sz w:val="22"/>
          <w:szCs w:val="22"/>
        </w:rPr>
        <w:t xml:space="preserve">. W przypadku braku odpowiedniej liczby nauczycieli lub personelu pomocniczego dyrektor może zmniejszyć liczbę grup lub skrócić czas pracy szkoły. </w:t>
      </w:r>
    </w:p>
    <w:p w14:paraId="12A34295" w14:textId="3B3F3920" w:rsidR="00EE3975" w:rsidRDefault="00EE3975" w:rsidP="00421105">
      <w:pPr>
        <w:pStyle w:val="Default"/>
        <w:rPr>
          <w:color w:val="auto"/>
        </w:rPr>
      </w:pPr>
      <w:r>
        <w:rPr>
          <w:sz w:val="22"/>
          <w:szCs w:val="22"/>
        </w:rPr>
        <w:t>1</w:t>
      </w:r>
      <w:r w:rsidR="00D63FA6">
        <w:rPr>
          <w:sz w:val="22"/>
          <w:szCs w:val="22"/>
        </w:rPr>
        <w:t>3</w:t>
      </w:r>
      <w:r>
        <w:rPr>
          <w:sz w:val="22"/>
          <w:szCs w:val="22"/>
        </w:rPr>
        <w:t xml:space="preserve">. 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1C3E1BAF" w14:textId="777F54F9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D63FA6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. W szkole ewidencjonowane są osoby wchodzące. </w:t>
      </w:r>
    </w:p>
    <w:p w14:paraId="15B8BBFA" w14:textId="7341B509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D63FA6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. Szkoła nie organizuje oddzielnych zajęć świetlicowych. </w:t>
      </w:r>
    </w:p>
    <w:p w14:paraId="6B103086" w14:textId="1D13E216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D63FA6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. Na terenie szkoły nie można korzystać z dystrybutora wody pitnej. </w:t>
      </w:r>
    </w:p>
    <w:p w14:paraId="67226230" w14:textId="712D778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D63FA6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. Sale, w których odbywają się zajęcia są porządkowane i dezynfekowane przed rozpoczęciem zajęć z nową grupą. </w:t>
      </w:r>
    </w:p>
    <w:p w14:paraId="2D1DBFA7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454E94F7" w14:textId="77777777" w:rsidR="00421105" w:rsidRDefault="00421105" w:rsidP="00EE3975">
      <w:pPr>
        <w:pStyle w:val="Default"/>
        <w:rPr>
          <w:b/>
          <w:bCs/>
          <w:color w:val="auto"/>
          <w:sz w:val="22"/>
          <w:szCs w:val="22"/>
        </w:rPr>
      </w:pPr>
    </w:p>
    <w:p w14:paraId="3EBBFBED" w14:textId="77777777" w:rsidR="00421105" w:rsidRDefault="00421105" w:rsidP="00EE3975">
      <w:pPr>
        <w:pStyle w:val="Default"/>
        <w:rPr>
          <w:b/>
          <w:bCs/>
          <w:color w:val="auto"/>
          <w:sz w:val="22"/>
          <w:szCs w:val="22"/>
        </w:rPr>
      </w:pPr>
    </w:p>
    <w:p w14:paraId="75E84258" w14:textId="77777777" w:rsidR="00421105" w:rsidRDefault="00421105" w:rsidP="00EE3975">
      <w:pPr>
        <w:pStyle w:val="Default"/>
        <w:rPr>
          <w:b/>
          <w:bCs/>
          <w:color w:val="auto"/>
          <w:sz w:val="22"/>
          <w:szCs w:val="22"/>
        </w:rPr>
      </w:pPr>
    </w:p>
    <w:p w14:paraId="694E38F1" w14:textId="0B55C3CD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2</w:t>
      </w:r>
    </w:p>
    <w:p w14:paraId="78EB5621" w14:textId="744540EC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Organizacja i funkcjonowanie grup</w:t>
      </w:r>
    </w:p>
    <w:p w14:paraId="7754355C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Liczebność grupy jest ograniczona do 12 dzieci, jednak nie więcej niż ustalony limit związany z powierzchnią pomieszczenia (min. 4m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 xml:space="preserve">na jedną osobę). </w:t>
      </w:r>
    </w:p>
    <w:p w14:paraId="748FF08C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Grupy będą przebywać w wyznaczonych i stałych salach. </w:t>
      </w:r>
    </w:p>
    <w:p w14:paraId="510C1AE0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sali lekcyjnej odległość pomiędzy stanowiskami dla dzieci/uczniów wynosić będzie min. 1,5 m (1 dziecko/1 uczeń – 1 ławka szkolna). </w:t>
      </w:r>
    </w:p>
    <w:p w14:paraId="586FF27E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Podczas trwania epidemii COVID-19 w opiekę nad dziećmi nie będą w miarę możliwości angażowani nauczyciele i inni pracownicy szkoły powyżej 60 roku życia. </w:t>
      </w:r>
    </w:p>
    <w:p w14:paraId="59B6B3EC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miarę możliwości do grupy przyporządkowani będą stali nauczyciele. </w:t>
      </w:r>
    </w:p>
    <w:p w14:paraId="51215101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Zapewniona zostanie taka organizacja pracy i koordynacja, która utrudni stykanie się ze sobą poszczególnych grup uczniów (np. różne godziny przerw lub zajęć na szkolnym patio). </w:t>
      </w:r>
    </w:p>
    <w:p w14:paraId="062D7F44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Grafiki organizacji pracy grup i poszczególnych pracowników będą ustalane na każdy tydzień lub w miarę potrzeby częściej. </w:t>
      </w:r>
    </w:p>
    <w:p w14:paraId="1A77F666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Uczeń musi posiadać własne przybory i podręczniki, które w czasie zajęć mogą znajdować się na stoliku szkolnym ucznia lub w tornistrze; uczniowie nie powinni wymieniać się przyborami szkolnymi między sobą. </w:t>
      </w:r>
    </w:p>
    <w:p w14:paraId="07345E5B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Każda grupa ma przypisane odrębne, w miarę możliwości, miejsce do pozostawienia okryć wierzchnich. </w:t>
      </w:r>
    </w:p>
    <w:p w14:paraId="7F147E7B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50452214" w14:textId="1FD89971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3</w:t>
      </w:r>
    </w:p>
    <w:p w14:paraId="07393A9A" w14:textId="538359B1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Nauczyciele</w:t>
      </w:r>
    </w:p>
    <w:p w14:paraId="3989D78C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Nauczyciel pracuje wg ustalonego przez dyrektora harmonogramu realizując zajęcia opiekuńczo – wychowawcze w szkole lub konsultacje. </w:t>
      </w:r>
    </w:p>
    <w:p w14:paraId="781EF923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pierwszej kolejności do realizacji zajęć wychowawczo-opiekuńczych w szkole będą wyznaczani nauczyciele, którzy ze względu na specyfikę stanowiska pracy są najmniej obciążeni pracą zdalną, m.in. nauczyciele świetlicy szkolnej, nauczyciele bibliotekarze, szkolni specjaliści (psycholog, pedagog), nauczyciele współorganizujący kształcenie uczniów z orzeczeniami, nauczyciele wychowania fizycznego, religii. </w:t>
      </w:r>
    </w:p>
    <w:p w14:paraId="5748A767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Realizacja podstawy programowej nadal odbywa się w formie pracy zdalnej zgodnie z ustalonym wcześniej harmonogramem. </w:t>
      </w:r>
    </w:p>
    <w:p w14:paraId="194B05A5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Podstawowa forma pracy z dziećmi/uczniami w budynku szkoły to zajęcia opiekuńczo-wychowawcze oraz odpowiednio dla starszych uczniów konsultacje. </w:t>
      </w:r>
    </w:p>
    <w:p w14:paraId="6E243BA4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Nauczyciel dokumentuje prowadzone zajęcia w dzienniku elektronicznym w sposób ustalony przez dyrektora szkoły. </w:t>
      </w:r>
    </w:p>
    <w:p w14:paraId="0545609F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Nauczyciel opiekujący się dziećmi/uczniami zobowiązany jest do wyjaśnienia dzieciom/uczniom, jakie zasady bezpieczeństwa obecnie obowiązują w szkole. </w:t>
      </w:r>
    </w:p>
    <w:p w14:paraId="5198728D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Nauczyciel organizuje przerwy dla swojej grupy, w interwałach adekwatnych do potrzeb, jednak nie rzadziej niż co 45 min. </w:t>
      </w:r>
    </w:p>
    <w:p w14:paraId="606F6D4D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Grupa spędza przerwy pod nadzorem nauczyciela. </w:t>
      </w:r>
    </w:p>
    <w:p w14:paraId="2DC11A43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Nie organizuje się wyjść poza teren szkoły, np. spacerów czy wycieczek. </w:t>
      </w:r>
    </w:p>
    <w:p w14:paraId="64193668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Podczas zajęć można korzystać tylko z takich pomocy, sprzętów, które można dezynfekować, umyć, uprać. </w:t>
      </w:r>
    </w:p>
    <w:p w14:paraId="36492B38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Wykorzystywane do zajęć i zabaw przybory sportowe, zabawki np. piłki, skakanki, obręcze, klocki powinny być systematycznie dezynfekowane lub myte. </w:t>
      </w:r>
    </w:p>
    <w:p w14:paraId="300BCB5A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Sala, w której odbywają się zajęcia, powinna być wietrzona, co najmniej raz na godzinę; podczas sprzyjających warunków zewnętrznych wskazane jest prowadzenie zajęć przy otwartych oknach. </w:t>
      </w:r>
    </w:p>
    <w:p w14:paraId="4F850486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Nauczyciel zobowiązany jest zwracać uwagę, na konieczność regularnego mycia rąk, szczególnie po przybyciu do szkoły, przed jedzeniem, po skorzystaniu z toalety i po powrocie z zajęć na świeżym powietrzu. </w:t>
      </w:r>
    </w:p>
    <w:p w14:paraId="3D0B77CD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W razie wystąpienia niepokojących objawów u dziecka nauczyciel może zmierzyć temperaturę w trakcie zajęć. </w:t>
      </w:r>
    </w:p>
    <w:p w14:paraId="1BD99140" w14:textId="7114CCBD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4</w:t>
      </w:r>
    </w:p>
    <w:p w14:paraId="04A609DD" w14:textId="45FF6F03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Rodzice</w:t>
      </w:r>
    </w:p>
    <w:p w14:paraId="70D50CF1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Do szkoły można przyprowadzać tylko dzieci zdrowe - bez jakichkolwiek objawów chorobowych. </w:t>
      </w:r>
    </w:p>
    <w:p w14:paraId="385E7974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Nie można przyprowadzić dziecka do szkoły, jeżeli w domu przebywa ktoś na kwarantannie lub w izolacji. </w:t>
      </w:r>
    </w:p>
    <w:p w14:paraId="1B663361" w14:textId="4027A48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Jeżeli rodzice planują przyprowadzić dziecko / przysłać ucznia do szkoły po raz pierwszy lub po przerwie, muszą powiadomić o tym dyrektora lub </w:t>
      </w:r>
      <w:r w:rsidR="00D63FA6">
        <w:rPr>
          <w:color w:val="auto"/>
          <w:sz w:val="22"/>
          <w:szCs w:val="22"/>
        </w:rPr>
        <w:t>sekretariat</w:t>
      </w:r>
      <w:r>
        <w:rPr>
          <w:color w:val="auto"/>
          <w:sz w:val="22"/>
          <w:szCs w:val="22"/>
        </w:rPr>
        <w:t xml:space="preserve"> co najmniej dzień wcześniej do godz.10</w:t>
      </w:r>
      <w:r>
        <w:rPr>
          <w:color w:val="auto"/>
          <w:sz w:val="14"/>
          <w:szCs w:val="14"/>
        </w:rPr>
        <w:t xml:space="preserve">00 </w:t>
      </w:r>
      <w:r>
        <w:rPr>
          <w:color w:val="auto"/>
          <w:sz w:val="22"/>
          <w:szCs w:val="22"/>
        </w:rPr>
        <w:t xml:space="preserve">poprzez przesłanie na adres </w:t>
      </w:r>
      <w:r w:rsidR="00D63FA6">
        <w:rPr>
          <w:color w:val="auto"/>
          <w:sz w:val="22"/>
          <w:szCs w:val="22"/>
        </w:rPr>
        <w:t>szkolajanowek@wp.pl</w:t>
      </w:r>
      <w:r>
        <w:rPr>
          <w:color w:val="auto"/>
          <w:sz w:val="22"/>
          <w:szCs w:val="22"/>
        </w:rPr>
        <w:t>, o którym mowa w postanowieniach końcowych (</w:t>
      </w:r>
      <w:r>
        <w:rPr>
          <w:i/>
          <w:iCs/>
          <w:color w:val="auto"/>
          <w:sz w:val="22"/>
          <w:szCs w:val="22"/>
        </w:rPr>
        <w:t>załącznik 3</w:t>
      </w:r>
      <w:r>
        <w:rPr>
          <w:color w:val="auto"/>
          <w:sz w:val="22"/>
          <w:szCs w:val="22"/>
        </w:rPr>
        <w:t xml:space="preserve">). </w:t>
      </w:r>
    </w:p>
    <w:p w14:paraId="3ACDDAB8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Rodzice zobowiązani są zapoznać się z zasadami obowiązującymi w szkole w czasie trwania epidemii COVID-19 oraz dostarczyć stosowne oświadczenia i zgody – </w:t>
      </w:r>
      <w:r>
        <w:rPr>
          <w:i/>
          <w:iCs/>
          <w:color w:val="auto"/>
          <w:sz w:val="22"/>
          <w:szCs w:val="22"/>
        </w:rPr>
        <w:t xml:space="preserve">załącznik nr 1. </w:t>
      </w:r>
    </w:p>
    <w:p w14:paraId="064C8D74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Rodzice zgłaszający dziecko do szkoły winni podać co najmniej 2 możliwości kontaktu (numery telefonów), aby umożliwić szybką komunikację w sytuacjach nagłych. </w:t>
      </w:r>
    </w:p>
    <w:p w14:paraId="41DB4EFE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Wskazane jest, by rodzice określili czas pobytu dziecka w szkole w poszczególne dni tygodnia. </w:t>
      </w:r>
    </w:p>
    <w:p w14:paraId="1572346D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Rodzice zobowiązani są do przekazania dyrektorowi istotnych informacji na temat stanu zdrowia swojego dziecka i do niezwłocznego informowania o każdej ważnej zmianie. </w:t>
      </w:r>
    </w:p>
    <w:p w14:paraId="5951FE61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Rodzice powinni wyjaśnić dziecku, iż nie może zabierać z domu do szkoły niepotrzebnych przedmiotów i zabawek. </w:t>
      </w:r>
    </w:p>
    <w:p w14:paraId="3998C5B3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Należy regularnie przypominać dziecku o podstawowych zasadach higieny. Dziecko powinno unikać dotykania oczu, nosa i ust, często myć ręce wodą z mydłem, nie podawać ręki na powitanie. Powinno się zwrócić uwagę na sposób zasłaniania twarzy podczas kichania czy kasłania. </w:t>
      </w:r>
    </w:p>
    <w:p w14:paraId="34E54489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5A8313CF" w14:textId="7352A5C5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14:paraId="719BD672" w14:textId="44AE750C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Pracownicy szkoły</w:t>
      </w:r>
    </w:p>
    <w:p w14:paraId="027EC2FD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Pracownicy szkoły powinni zwracać szczególną uwagę na profilaktykę zdrowotną i dołożyć wszelkich starań, by chronić siebie, dzieci i innych pracowników przed zarażeniem. </w:t>
      </w:r>
    </w:p>
    <w:p w14:paraId="3FF5B4DA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Pracownicy mają mierzoną temperaturę przed przystąpieniem do pracy i raz w czasie dnia pracy. </w:t>
      </w:r>
    </w:p>
    <w:p w14:paraId="5027E18A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Pracownicy zostaną zaopatrzeni w środki ochrony osobistej (maseczki, rękawiczki, środki myjące i dezynfekujące i w razie potrzeby przyłbice i fartuchy) i są zobowiązani do korzystania z nich, a także bieżącego zgłaszania potrzeb w tym zakresie. </w:t>
      </w:r>
    </w:p>
    <w:p w14:paraId="25045CE0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Maseczki winny być używane w kontaktach z rodzicami z zachowaniem dystansu odległości oraz w kontaktach z osobami z zewnątrz. </w:t>
      </w:r>
    </w:p>
    <w:p w14:paraId="336BCCE0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Podczas wykonywania czynności służbowych maseczkę można zdjąć, nie ma obowiązku zakrywania ust i nosa. </w:t>
      </w:r>
    </w:p>
    <w:p w14:paraId="499F7C80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Zużyty jednorazowy sprzęt ochrony osobistej (m.in. maseczki, rękawiczki), zdejmowany z zachowaniem ostrożności, należy wyrzucić do pojemnika-kosza wyposażonego w worek. </w:t>
      </w:r>
    </w:p>
    <w:p w14:paraId="06780D26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Jeśli w/w odpady pochodzą od osób z podejrzeniem zarażenia koronawirusem, należy je spakować do specjalnego worka foliowego i przekazać do utylizacji. </w:t>
      </w:r>
    </w:p>
    <w:p w14:paraId="469D2BB1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Środki ochrony osobistej wielokrotnego użytku jak: przyłbice, fartuchy wodoodporne, inne należy dezynfekować zgodnie z zaleceniem producenta, maseczki wielokrotnego użytku należy uprać w temperaturze co najmniej 60 stopni i wyprasować. </w:t>
      </w:r>
    </w:p>
    <w:p w14:paraId="16A20AAE" w14:textId="0DBD826B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Każdy pracownik ma obowiązek niezwłocznego informowania dyrektora szkoły o zdarzeniach mogących mieć wpływ na bezpieczeństwo dzieci oraz pracowników w zakresie szerzenia się </w:t>
      </w:r>
      <w:r w:rsidR="00421105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COVID-19. </w:t>
      </w:r>
    </w:p>
    <w:p w14:paraId="618085D5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Zaleca się: </w:t>
      </w:r>
    </w:p>
    <w:p w14:paraId="1A9B274E" w14:textId="6F9550DF" w:rsidR="00EE3975" w:rsidRDefault="00EE3975" w:rsidP="0042110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utrzymywanie ciągów komunikacyjnych w czystości (podłóg szatni i korytarzy) - mycie 2 razy dziennie lub częściej w razie potrzeby, </w:t>
      </w:r>
    </w:p>
    <w:p w14:paraId="4D3F9687" w14:textId="4E4C5B5E" w:rsidR="00EE3975" w:rsidRDefault="00EE3975" w:rsidP="0042110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dezynfekcja powierzchni dotykowych: poręcze, klamki, wyłączniki – raz dziennie oraz w razie potrzeby, </w:t>
      </w:r>
    </w:p>
    <w:p w14:paraId="1B7EA5EB" w14:textId="625A15C4" w:rsidR="00EE3975" w:rsidRDefault="00EE3975" w:rsidP="0042110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dezynfekcja sprzętu i powierzchni płaskich w tym blatów, poręczy krzeseł przynajmniej raz dziennie oraz w razie potrzeby, np. przed wejściem do pomieszczenia nowej grupy użytkowników, </w:t>
      </w:r>
    </w:p>
    <w:p w14:paraId="64AFD8EC" w14:textId="3501DA45" w:rsidR="00EE3975" w:rsidRDefault="00EE3975" w:rsidP="0042110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dezynfekcja toalet – 2 razy dziennie całościowo, doraźnie po każdej przerwie oraz w razie potrzeby </w:t>
      </w:r>
    </w:p>
    <w:p w14:paraId="4921CA8C" w14:textId="231F4948" w:rsidR="00EE3975" w:rsidRDefault="00EE3975" w:rsidP="0042110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dezynfekcja urządzeń terenowych – po każdej grupie. </w:t>
      </w:r>
    </w:p>
    <w:p w14:paraId="30643D85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Każda osoba sprzątająca odpowiedzialna za utrzymanie czystości danych pomieszczeń będzie wypełniać kartę monitoringu wykonywanych prac porządkowo – dezynfekcyjnych - </w:t>
      </w:r>
      <w:r>
        <w:rPr>
          <w:i/>
          <w:iCs/>
          <w:color w:val="auto"/>
          <w:sz w:val="22"/>
          <w:szCs w:val="22"/>
        </w:rPr>
        <w:t>załącznik nr 2</w:t>
      </w:r>
      <w:r>
        <w:rPr>
          <w:color w:val="auto"/>
          <w:sz w:val="22"/>
          <w:szCs w:val="22"/>
        </w:rPr>
        <w:t xml:space="preserve">. </w:t>
      </w:r>
    </w:p>
    <w:p w14:paraId="1098D6EF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Przeprowadzając dezynfekcję, należy ściśle przestrzegać zaleceń producenta znajdujących się na opakowaniu środka do dezynfekcji, w szczególności czasu niezbędnego do wywietrzenia dezynfekowanych pomieszczeń i przedmiotów. </w:t>
      </w:r>
    </w:p>
    <w:p w14:paraId="527A4A77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Do obowiązków personelu obsługi należy także: </w:t>
      </w:r>
    </w:p>
    <w:p w14:paraId="3887A78C" w14:textId="79E88C2F" w:rsidR="00EE3975" w:rsidRDefault="00EE3975" w:rsidP="0042110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47338A6A" w14:textId="6956DE95" w:rsidR="00EE3975" w:rsidRDefault="00EE3975" w:rsidP="0042110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sprawdzanie ilości rękawiczek jednorazowego użytku i bieżące uzupełnianie, </w:t>
      </w:r>
    </w:p>
    <w:p w14:paraId="1F51D535" w14:textId="44A5EF8B" w:rsidR="00EE3975" w:rsidRDefault="00EE3975" w:rsidP="0042110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napełnianie i uzupełnianie podajników i dozowników w toaletach, a także ich mycie i dezynfekowanie, </w:t>
      </w:r>
    </w:p>
    <w:p w14:paraId="216D1DC9" w14:textId="2CE3732D" w:rsidR="00EE3975" w:rsidRDefault="00EE3975" w:rsidP="00421105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wymiana worków w koszach na śmieci, opróżnianie koszy oraz ich mycie i dezynfekcja. </w:t>
      </w:r>
    </w:p>
    <w:p w14:paraId="721C5F17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Zaleca się bieżące śledzenie informacji Głównego Inspektora Sanitarnego i Ministra Zdrowia, dostępnych na stronach gis.gov.pl </w:t>
      </w:r>
    </w:p>
    <w:p w14:paraId="64604FDF" w14:textId="1E26BB11" w:rsidR="00EE3975" w:rsidRDefault="0042110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0"/>
          <w:szCs w:val="20"/>
        </w:rPr>
        <w:br/>
      </w:r>
      <w:r w:rsidR="00EE3975">
        <w:rPr>
          <w:b/>
          <w:bCs/>
          <w:color w:val="auto"/>
          <w:sz w:val="22"/>
          <w:szCs w:val="22"/>
        </w:rPr>
        <w:t>§ 6</w:t>
      </w:r>
    </w:p>
    <w:p w14:paraId="5DE5197E" w14:textId="4EE340EF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Zasady przyprowadzania i odbierania dziecka ze szkoły</w:t>
      </w:r>
    </w:p>
    <w:p w14:paraId="390FDDCD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Dziecko do szkoły mogą przyprowadzać i odbierać tylko osoby zdrowe. </w:t>
      </w:r>
    </w:p>
    <w:p w14:paraId="30BCD1F2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Do szkoły dzieci i uczniowie przychodzą (są przyprowadzani) o wyznaczonych godzinach: </w:t>
      </w:r>
    </w:p>
    <w:p w14:paraId="56CF0DE6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W przypadku zajęć opiekuńczo-wychowawczych dla klas I-III w godz. 7:00 – 9:00. </w:t>
      </w:r>
    </w:p>
    <w:p w14:paraId="60551A5A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W przypadku konsultacji i zajęć rewalidacyjnych – na 10 minut przed rozpoczęciem tych zajęć. </w:t>
      </w:r>
    </w:p>
    <w:p w14:paraId="3BE0DAD1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Do szkoły wchodzi jednorazowo tylko jeden opiekun z dzieckiem, uczniem lub jeden uczeń klasy starszej; następna osoba może wejść dopiero, gdy w przedsionku wejścia głównego nie ma dzieci/uczniów i opiekunów. </w:t>
      </w:r>
    </w:p>
    <w:p w14:paraId="3C3761E3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Jeśli do szkoły zgłosi się w tym samym czasie więcej osób, oczekują przed wejściem do budynku, zachowując dystans min. 2 metry. </w:t>
      </w:r>
    </w:p>
    <w:p w14:paraId="33B312C3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Rodzice przyprowadzający i odbierający dzieci ze szkoły mogą przebywać tylko i wyłącznie w części wspólnej (przedsionek wejścia głównego i w razie potrzeby wyznaczone stanowiska na korytarzu na parterze), zachowując dystans społeczny w odniesieniu do pracowników szkoły oraz innych uczniów i ich rodziców wynoszący min. 2 metry. </w:t>
      </w:r>
    </w:p>
    <w:p w14:paraId="77E39FBF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Po wejściu do placówki osoba przyprowadzająca bądź odbierająca powinna zachować wszelkie środki ostrożności, zdezynfekować ręce, posiadać osłonę ust i nosa. </w:t>
      </w:r>
    </w:p>
    <w:p w14:paraId="72746B94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Po wejściu do szkoły dziecko/uczeń ma mierzoną temperaturę; na liście grupy, bądź na listach konsultacji odnotowuje się jego obecność, temperaturę i zapisuje podstawowe dane osoby przyprowadzającej do szkoły. </w:t>
      </w:r>
    </w:p>
    <w:p w14:paraId="774FFD15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Podczas trwania pomiaru temperatury i przekazywania dziecka nauczycielowi opiekun dziecka nie oddala się, by w razie wątpliwości mógł zabrać dziecko z powrotem do domu. </w:t>
      </w:r>
    </w:p>
    <w:p w14:paraId="52ACF342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Temperatura dziecka powyżej 37 stopni lub poniżej 36, a także pojawienie się takich objawów jak kaszel, katar, jest podstawą do nieprzyjęcia dziecka do szkoły w danym dniu. </w:t>
      </w:r>
    </w:p>
    <w:p w14:paraId="4FFD02B8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Rodzice muszą liczyć się z wydłużeniem czasu oddania i odbierania dziecka ze szkoły, ze względu na stosowane procedury. </w:t>
      </w:r>
    </w:p>
    <w:p w14:paraId="385E1B38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Rodziców zobowiązuje się o przekazanie powyższych zasad wszystkim osobom, które będą przyprowadzać dziecko oraz osobom upoważnionym do odbioru dziecka ze szkoły. </w:t>
      </w:r>
    </w:p>
    <w:p w14:paraId="0D470D09" w14:textId="51268022" w:rsidR="00EE3975" w:rsidRDefault="0042110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 w:rsidR="00DF1D7F">
        <w:rPr>
          <w:color w:val="auto"/>
          <w:sz w:val="22"/>
          <w:szCs w:val="22"/>
        </w:rPr>
        <w:br/>
      </w:r>
      <w:r w:rsidR="00DF1D7F">
        <w:rPr>
          <w:color w:val="auto"/>
          <w:sz w:val="22"/>
          <w:szCs w:val="22"/>
        </w:rPr>
        <w:br/>
      </w:r>
      <w:r w:rsidR="00DF1D7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</w:p>
    <w:p w14:paraId="79CBD600" w14:textId="7F3EEEC8" w:rsidR="00EE3975" w:rsidRPr="00421105" w:rsidRDefault="00EE3975" w:rsidP="00542AC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21105">
        <w:rPr>
          <w:b/>
          <w:bCs/>
          <w:color w:val="auto"/>
          <w:sz w:val="22"/>
          <w:szCs w:val="22"/>
        </w:rPr>
        <w:lastRenderedPageBreak/>
        <w:t>§ 7</w:t>
      </w:r>
    </w:p>
    <w:p w14:paraId="1BDDC5FF" w14:textId="2C5B6651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Zasady korzystania z sali gimnastycznej, placu zabaw, terenów zielonych</w:t>
      </w:r>
    </w:p>
    <w:p w14:paraId="26019530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 placu zabaw oraz z sali gimnastycznej może skorzystać dana grupa po uprzednim otrzymaniu zgody dyrekcji szkoły. </w:t>
      </w:r>
    </w:p>
    <w:p w14:paraId="25C52C34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 placu zabaw może przebywać tylko jedna grupa, tak by dzieci poszczególnych grup nie kontaktowały się ze sobą. </w:t>
      </w:r>
    </w:p>
    <w:p w14:paraId="183D9199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Po każdej grupie urządzenia terenowe będą dezynfekowane lub myte detergentem. Jeśli nie będzie takiej możliwości urządzenia terenowe zostaną czasowo wyłączone z użytkowania i zabezpieczone taśmą. </w:t>
      </w:r>
    </w:p>
    <w:p w14:paraId="0D0751BC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Po powrocie z placu zabaw dzieci muszą dokładnie umyć ręce. </w:t>
      </w:r>
    </w:p>
    <w:p w14:paraId="5FC3DF3D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Dozwolone jest korzystanie przez uczniów z przyszkolnych terenów zielonych, przy zachowaniu zmianowości grup i dystansu pomiędzy nimi. </w:t>
      </w:r>
    </w:p>
    <w:p w14:paraId="7857FF6C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sali gimnastycznej i na boisku może przebywać dwie grupy przy założeniu, że zachowany jest między nimi dystans. </w:t>
      </w:r>
    </w:p>
    <w:p w14:paraId="62EED163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Sprzęt wykorzystywany podczas zajęć będzie regularnie czyszczony z użyciem detergentu lub dezynfekowany; jeżeli nie będzie takich możliwości, należy zabezpieczyć go przed używaniem. </w:t>
      </w:r>
    </w:p>
    <w:p w14:paraId="7EE3A63E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Należy ograniczyć aktywności sprzyjające bliskiemu kontaktowi pomiędzy uczniami. </w:t>
      </w:r>
    </w:p>
    <w:p w14:paraId="7E6D8C36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4BA8DED7" w14:textId="49710E69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14:paraId="2879B540" w14:textId="1142BBF2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Zasady korzystania z biblioteki szkolnej</w:t>
      </w:r>
    </w:p>
    <w:p w14:paraId="602B153D" w14:textId="77777777" w:rsidR="00EE3975" w:rsidRDefault="00EE3975" w:rsidP="00EE3975">
      <w:pPr>
        <w:pStyle w:val="Default"/>
        <w:spacing w:after="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Harmonogram pracy biblioteki będzie dostosowany do potrzeb i możliwości szkoły; będzie udostępniony w dzienniku elektronicznym. </w:t>
      </w:r>
    </w:p>
    <w:p w14:paraId="6FDABFD1" w14:textId="77777777" w:rsidR="00EE3975" w:rsidRDefault="00EE3975" w:rsidP="00EE3975">
      <w:pPr>
        <w:pStyle w:val="Default"/>
        <w:spacing w:after="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Uczniowie uczestniczący w zajęciach na terenie szkoły mogą korzystać z biblioteki. Pozostali uczniowie muszą zgłaszać potrzebę korzystania z biblioteki do nauczyciela bibliotekarza wysyłając wiadomości w dzienniku z dziennym wyprzedzeniem. </w:t>
      </w:r>
    </w:p>
    <w:p w14:paraId="35FD9C07" w14:textId="77777777" w:rsidR="00EE3975" w:rsidRDefault="00EE3975" w:rsidP="00EE3975">
      <w:pPr>
        <w:pStyle w:val="Default"/>
        <w:spacing w:after="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Należy wyznaczyć strefy dostępne dla pracownika biblioteki wraz z wytyczoną bezpieczną odległością na podłodze – zapewniającą zachowanie odpowiednich odległości między pracownikiem a użytkownikami. </w:t>
      </w:r>
    </w:p>
    <w:p w14:paraId="5D578FFC" w14:textId="77777777" w:rsidR="00EE3975" w:rsidRDefault="00EE3975" w:rsidP="00EE3975">
      <w:pPr>
        <w:pStyle w:val="Default"/>
        <w:spacing w:after="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bibliotece może przebywać tylko jedna osoba wypożyczająca lub oddająca książki. </w:t>
      </w:r>
    </w:p>
    <w:p w14:paraId="033B8F6A" w14:textId="77777777" w:rsidR="00EE3975" w:rsidRDefault="00EE3975" w:rsidP="00EE3975">
      <w:pPr>
        <w:pStyle w:val="Default"/>
        <w:spacing w:after="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Zaleca się jak najczęstsze wietrzenie pomieszczenia, dezynfekcję klamek, klawiatur, włączników światła i innych powierzchni lub elementów wyposażenia często używanych. </w:t>
      </w:r>
    </w:p>
    <w:p w14:paraId="1EF99952" w14:textId="77777777" w:rsidR="00EE3975" w:rsidRDefault="00EE3975" w:rsidP="00EE3975">
      <w:pPr>
        <w:pStyle w:val="Default"/>
        <w:spacing w:after="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Po przyjęciu książek od czytelnika należy każdorazowo zdezynfekować ręce i zdezynfekować blat, na którym leżały książki. </w:t>
      </w:r>
    </w:p>
    <w:p w14:paraId="687BA107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Przyjęte książki powinny zostać odłożone na okres minimum 3 dni do skrzyni, pudła, torby lub na wydzielone półki, oznaczone datą zwrotu, odizolowane od innych egzemplarzy. </w:t>
      </w:r>
    </w:p>
    <w:p w14:paraId="69DD69E6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6E348D05" w14:textId="4830F8AC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</w:t>
      </w:r>
      <w:r w:rsidR="00542AC9">
        <w:rPr>
          <w:b/>
          <w:bCs/>
          <w:color w:val="auto"/>
          <w:sz w:val="22"/>
          <w:szCs w:val="22"/>
        </w:rPr>
        <w:t>9</w:t>
      </w:r>
    </w:p>
    <w:p w14:paraId="7112EB4E" w14:textId="19C0BC72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Zasady funkcjonowania  stołówki</w:t>
      </w:r>
    </w:p>
    <w:p w14:paraId="7DD9FE27" w14:textId="77777777" w:rsidR="00EE3975" w:rsidRDefault="00EE3975" w:rsidP="00EE397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Personel kuchenny musi przestrzegać zasad szczególnej ostrożności w zakresie zabezpieczenia epidemiologicznego: </w:t>
      </w:r>
    </w:p>
    <w:p w14:paraId="2EF810E2" w14:textId="1372CD4D" w:rsidR="00EE3975" w:rsidRDefault="00EE3975" w:rsidP="00421105">
      <w:pPr>
        <w:pStyle w:val="Default"/>
        <w:numPr>
          <w:ilvl w:val="0"/>
          <w:numId w:val="25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ograniczyć kontakty się z pracownikami szkoły oraz dziećmi, </w:t>
      </w:r>
    </w:p>
    <w:p w14:paraId="7DAC8B89" w14:textId="363ACFA0" w:rsidR="00EE3975" w:rsidRDefault="00EE3975" w:rsidP="00421105">
      <w:pPr>
        <w:pStyle w:val="Default"/>
        <w:numPr>
          <w:ilvl w:val="0"/>
          <w:numId w:val="25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zachować odległość stanowisk pracy, </w:t>
      </w:r>
    </w:p>
    <w:p w14:paraId="5F71F403" w14:textId="093C0000" w:rsidR="00EE3975" w:rsidRDefault="00EE3975" w:rsidP="00421105">
      <w:pPr>
        <w:pStyle w:val="Default"/>
        <w:numPr>
          <w:ilvl w:val="0"/>
          <w:numId w:val="25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stosować środki ochrony osobistej. </w:t>
      </w:r>
    </w:p>
    <w:p w14:paraId="0AB7F4C9" w14:textId="0E3398DC" w:rsidR="00EE3975" w:rsidRDefault="00EE3975" w:rsidP="00EE397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Szczególną uwagę należy zwracać na utrzymanie wysokiej higieny. </w:t>
      </w:r>
    </w:p>
    <w:p w14:paraId="4E3676F2" w14:textId="668AC057" w:rsidR="00EE3975" w:rsidRDefault="00864646" w:rsidP="00EE397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E3975">
        <w:rPr>
          <w:color w:val="auto"/>
          <w:sz w:val="22"/>
          <w:szCs w:val="22"/>
        </w:rPr>
        <w:t xml:space="preserve">. Należy bezwzględnie dbać o czystość i dezynfekcję pomieszczeń kuchennych, myć i dezynfekować stanowiska pracy, opakowania produktów, sprzęt kuchenny. </w:t>
      </w:r>
    </w:p>
    <w:p w14:paraId="1A7DF709" w14:textId="7EA5D58C" w:rsidR="00EE3975" w:rsidRDefault="00864646" w:rsidP="00EE3975">
      <w:pPr>
        <w:pStyle w:val="Default"/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E3975">
        <w:rPr>
          <w:color w:val="auto"/>
          <w:sz w:val="22"/>
          <w:szCs w:val="22"/>
        </w:rPr>
        <w:t xml:space="preserve">. Pracownicy kuchni w sposób szczególny muszą dbać o właściwą higienę rąk poprzez mycie i dezynfekcję, m.in.: </w:t>
      </w:r>
    </w:p>
    <w:p w14:paraId="6D7AD4EE" w14:textId="24C77D60" w:rsidR="00EE3975" w:rsidRDefault="00EE3975" w:rsidP="00421105">
      <w:pPr>
        <w:pStyle w:val="Default"/>
        <w:numPr>
          <w:ilvl w:val="0"/>
          <w:numId w:val="25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przed rozpoczęciem pracy, </w:t>
      </w:r>
    </w:p>
    <w:p w14:paraId="1C47A54D" w14:textId="14219814" w:rsidR="00EE3975" w:rsidRDefault="00EE3975" w:rsidP="00421105">
      <w:pPr>
        <w:pStyle w:val="Default"/>
        <w:numPr>
          <w:ilvl w:val="0"/>
          <w:numId w:val="25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 kontaktem z żywnością, która jest przeznaczona do bezpośredniego spożycia, </w:t>
      </w:r>
    </w:p>
    <w:p w14:paraId="5AB9E96D" w14:textId="30314E6A" w:rsidR="00EE3975" w:rsidRDefault="00EE3975" w:rsidP="00DF1D7F">
      <w:pPr>
        <w:pStyle w:val="Default"/>
        <w:numPr>
          <w:ilvl w:val="0"/>
          <w:numId w:val="25"/>
        </w:numPr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zajmowaniu się odpadami, śmieciami, </w:t>
      </w:r>
    </w:p>
    <w:p w14:paraId="293CE825" w14:textId="6E9A054F" w:rsidR="00EE3975" w:rsidRDefault="00EE3975" w:rsidP="00DF1D7F">
      <w:pPr>
        <w:pStyle w:val="Default"/>
        <w:numPr>
          <w:ilvl w:val="0"/>
          <w:numId w:val="25"/>
        </w:numPr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zakończeniu procedur czyszczenia, dezynfekcji, </w:t>
      </w:r>
    </w:p>
    <w:p w14:paraId="20A29C59" w14:textId="25CA8882" w:rsidR="00EE3975" w:rsidRDefault="00EE3975" w:rsidP="00DF1D7F">
      <w:pPr>
        <w:pStyle w:val="Default"/>
        <w:numPr>
          <w:ilvl w:val="0"/>
          <w:numId w:val="25"/>
        </w:numPr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skorzystaniu z toalety, </w:t>
      </w:r>
    </w:p>
    <w:p w14:paraId="1954D20F" w14:textId="65E3B0C6" w:rsidR="00EE3975" w:rsidRDefault="00EE3975" w:rsidP="00DF1D7F">
      <w:pPr>
        <w:pStyle w:val="Default"/>
        <w:numPr>
          <w:ilvl w:val="0"/>
          <w:numId w:val="25"/>
        </w:numPr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kaszlu, kichaniu, wydmuchiwaniu nosa, </w:t>
      </w:r>
    </w:p>
    <w:p w14:paraId="660B471D" w14:textId="6B019C0E" w:rsidR="00EE3975" w:rsidRDefault="00EE3975" w:rsidP="00DF1D7F">
      <w:pPr>
        <w:pStyle w:val="Default"/>
        <w:numPr>
          <w:ilvl w:val="0"/>
          <w:numId w:val="25"/>
        </w:numPr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jedzeniu, piciu. </w:t>
      </w:r>
    </w:p>
    <w:p w14:paraId="59B4102E" w14:textId="77777777" w:rsidR="00EE3975" w:rsidRDefault="00EE3975" w:rsidP="00EE3975">
      <w:pPr>
        <w:pStyle w:val="Default"/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Na stołówce może przebywać tylko jedna grupa wraz z nauczycielem. </w:t>
      </w:r>
    </w:p>
    <w:p w14:paraId="6BDD9D15" w14:textId="77777777" w:rsidR="00EE3975" w:rsidRDefault="00EE3975" w:rsidP="00EE3975">
      <w:pPr>
        <w:pStyle w:val="Default"/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Następna grupa może wejść na stołówkę po wykonaniu przez personel szkoły czynności dezynfekcyjno-porządkowych i po czasie, który wynika ze specyfikacji produktów użytych do dezynfekcji. </w:t>
      </w:r>
    </w:p>
    <w:p w14:paraId="2FE02FCE" w14:textId="77777777" w:rsidR="00EE3975" w:rsidRDefault="00EE3975" w:rsidP="00EE3975">
      <w:pPr>
        <w:pStyle w:val="Default"/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Przygotowane posiłki należy wydawać przez okienko podawcze. Posiłki odbierają pojedynczo dzieci lub, jeśli jest taka potrzeba, nauczyciel opiekujący się grupą. </w:t>
      </w:r>
    </w:p>
    <w:p w14:paraId="4696D15F" w14:textId="70026CD2" w:rsidR="00EE3975" w:rsidRDefault="00EE3975" w:rsidP="00EE3975">
      <w:pPr>
        <w:pStyle w:val="Default"/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Naczynia po posiłkach są odnoszone pojedynczo przez dzieci</w:t>
      </w:r>
      <w:r w:rsidR="00864646">
        <w:rPr>
          <w:color w:val="auto"/>
          <w:sz w:val="22"/>
          <w:szCs w:val="22"/>
        </w:rPr>
        <w:t xml:space="preserve"> do wyznaczonego kosza.</w:t>
      </w:r>
      <w:r>
        <w:rPr>
          <w:color w:val="auto"/>
          <w:sz w:val="22"/>
          <w:szCs w:val="22"/>
        </w:rPr>
        <w:t xml:space="preserve"> </w:t>
      </w:r>
    </w:p>
    <w:p w14:paraId="2A93A066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7C7D2D63" w14:textId="120A32B7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542AC9">
        <w:rPr>
          <w:b/>
          <w:bCs/>
          <w:color w:val="auto"/>
          <w:sz w:val="22"/>
          <w:szCs w:val="22"/>
        </w:rPr>
        <w:t>0</w:t>
      </w:r>
    </w:p>
    <w:p w14:paraId="694321FA" w14:textId="076EFD29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Zasady dostarczania i przyjmowania </w:t>
      </w:r>
      <w:r w:rsidR="00864646">
        <w:rPr>
          <w:b/>
          <w:bCs/>
          <w:color w:val="auto"/>
          <w:sz w:val="22"/>
          <w:szCs w:val="22"/>
        </w:rPr>
        <w:t>posiłków</w:t>
      </w:r>
    </w:p>
    <w:p w14:paraId="4F7B6D21" w14:textId="6E20DF6D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Dostawcy </w:t>
      </w:r>
      <w:r w:rsidR="00864646">
        <w:rPr>
          <w:color w:val="auto"/>
          <w:sz w:val="22"/>
          <w:szCs w:val="22"/>
        </w:rPr>
        <w:t xml:space="preserve">obiadów </w:t>
      </w:r>
      <w:r>
        <w:rPr>
          <w:color w:val="auto"/>
          <w:sz w:val="22"/>
          <w:szCs w:val="22"/>
        </w:rPr>
        <w:t xml:space="preserve">powinni być zaopatrzeni w maseczki, rękawiczki i inne środki ochrony osobistej. </w:t>
      </w:r>
    </w:p>
    <w:p w14:paraId="4D1667C0" w14:textId="20111732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Przywożony towar  - muszą być opakowane i zabezpieczone przed uszkodzeniem. </w:t>
      </w:r>
    </w:p>
    <w:p w14:paraId="6F9705A4" w14:textId="0AB8B482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Towar dostawc</w:t>
      </w:r>
      <w:r w:rsidR="00864646">
        <w:rPr>
          <w:color w:val="auto"/>
          <w:sz w:val="22"/>
          <w:szCs w:val="22"/>
        </w:rPr>
        <w:t>y wstawiają do wyznaczonego miejsca</w:t>
      </w:r>
      <w:r>
        <w:rPr>
          <w:color w:val="auto"/>
          <w:sz w:val="22"/>
          <w:szCs w:val="22"/>
        </w:rPr>
        <w:t xml:space="preserve">. </w:t>
      </w:r>
    </w:p>
    <w:p w14:paraId="0FC05D11" w14:textId="77777777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Dokumenty dostawy: faktury, etykiety, dowody dostawy itp. powinny znajdować się w kopercie wraz z towarem, umieszczone w taki sposób, aby nie uległy uszkodzeniu. </w:t>
      </w:r>
    </w:p>
    <w:p w14:paraId="792EBB2A" w14:textId="2C2C8B14" w:rsidR="00EE3975" w:rsidRDefault="00E4267D" w:rsidP="00864646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EE3975">
        <w:rPr>
          <w:color w:val="auto"/>
          <w:sz w:val="22"/>
          <w:szCs w:val="22"/>
        </w:rPr>
        <w:t xml:space="preserve"> Dostawcy nie mogą wchodzić na teren szkoły ani kontaktować się bezpośrednio z pracownikami; w razie potrzeby zalecany jest kontakt telefoniczny lub mailowy. </w:t>
      </w:r>
    </w:p>
    <w:p w14:paraId="10CF2EA0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773C670B" w14:textId="2C484D08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542AC9">
        <w:rPr>
          <w:b/>
          <w:bCs/>
          <w:color w:val="auto"/>
          <w:sz w:val="22"/>
          <w:szCs w:val="22"/>
        </w:rPr>
        <w:t>1</w:t>
      </w:r>
    </w:p>
    <w:p w14:paraId="634A16AB" w14:textId="6CBFE85F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Zasady konsultacji w szkole</w:t>
      </w:r>
    </w:p>
    <w:p w14:paraId="2C5479C3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Konsultacje mają charakter dobrowolny. </w:t>
      </w:r>
    </w:p>
    <w:p w14:paraId="3FCFE6EF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Uczniowie korzystają z konsultacji za zgodą rodziców. </w:t>
      </w:r>
    </w:p>
    <w:p w14:paraId="25DB4866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Konsultacje służą wyjaśnieniu trudnych dla uczniów kwestii, usystematyzowaniu materiału lub umożliwieniu poprawy oceny na potrzeby klasyfikacji. </w:t>
      </w:r>
    </w:p>
    <w:p w14:paraId="68754845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 zajęć w formie konsultacji w szkole mogą korzystać uczniowie zdrowi, bez objawów choroby. </w:t>
      </w:r>
    </w:p>
    <w:p w14:paraId="76626963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Dyrektor szkoły ustala harmonogram konsultacji uwzględniając potrzeby uczniów oraz możliwości organizacyjne szkoły; w pierwszej kolejności umożliwia się organizację konsultacji z przedmiotów zdawanych na egzaminach. </w:t>
      </w:r>
    </w:p>
    <w:p w14:paraId="3871F181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Harmonogram może być modyfikowany w miarę potrzeb. </w:t>
      </w:r>
    </w:p>
    <w:p w14:paraId="064AA321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Uczeń jest zobowiązany do udziału w konsultacjach, jeśli wcześniej zgłosił taką potrzebę. </w:t>
      </w:r>
    </w:p>
    <w:p w14:paraId="7860E47A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Uczeń może zrezygnować z konsultacji najpóźniej do godz. 10.00 dzień przed wyznaczonym terminem, wysyłając wiadomość do nauczyciela prowadzącego konsultacje. </w:t>
      </w:r>
    </w:p>
    <w:p w14:paraId="46DBBA5D" w14:textId="77777777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Uczniowie i nauczyciele muszą przestrzegać zasad: minimum 4 m</w:t>
      </w:r>
      <w:r>
        <w:rPr>
          <w:color w:val="auto"/>
          <w:sz w:val="14"/>
          <w:szCs w:val="14"/>
        </w:rPr>
        <w:t xml:space="preserve">2 </w:t>
      </w:r>
      <w:r>
        <w:rPr>
          <w:color w:val="auto"/>
          <w:sz w:val="22"/>
          <w:szCs w:val="22"/>
        </w:rPr>
        <w:t xml:space="preserve">na osobę w danym pomieszczeniu, 2 m dystansu społecznego pomiędzy osobami i 1,5 m odstępu pomiędzy stolikami w sali podczas konsultacji. </w:t>
      </w:r>
    </w:p>
    <w:p w14:paraId="768967C2" w14:textId="77777777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W szkole, w miarę możliwości, jest wyznaczona stała sala do konsultacji dla tej samej grupy. </w:t>
      </w:r>
    </w:p>
    <w:p w14:paraId="105E85D9" w14:textId="77777777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Następne konsultacje, w tej samej sali i w tym samym dniu dla innych osób, dla nowej grupy, mogą się odbywać po wykonaniu przez personel szkoły czynności dezynfekcyjno-porządkowych i po czasie, który wynika ze specyfikacji produktów użytych do dezynfekcji. </w:t>
      </w:r>
    </w:p>
    <w:p w14:paraId="15419FCA" w14:textId="77777777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12. Jeżeli konsultacje trwają dłużej niż 45 minut nauczyciel organizuje 15 minutową przerwę. </w:t>
      </w:r>
    </w:p>
    <w:p w14:paraId="119BC694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Podczas przerw uczniowie przestrzegają zasad dotyczących dystansu i higieny. </w:t>
      </w:r>
    </w:p>
    <w:p w14:paraId="201DC61A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31459EF9" w14:textId="194274C2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542AC9">
        <w:rPr>
          <w:b/>
          <w:bCs/>
          <w:color w:val="auto"/>
          <w:sz w:val="22"/>
          <w:szCs w:val="22"/>
        </w:rPr>
        <w:t>2</w:t>
      </w:r>
    </w:p>
    <w:p w14:paraId="56F093E4" w14:textId="2585EDDA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Zasady organizacji zajęć rewalidacyjnych</w:t>
      </w:r>
    </w:p>
    <w:p w14:paraId="66667F12" w14:textId="77777777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Zajęcia rewalidacyjne mają charakter dobrowolny, a uczestnictwo dzieci/uczniów w nich zależy od decyzji rodziców. </w:t>
      </w:r>
    </w:p>
    <w:p w14:paraId="0525CF4D" w14:textId="77777777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Terminy ustala nauczyciel prowadzący zajęcia w porozumieniu z rodzicami; o terminie lub o zmianach terminu powiadamia dyrektora szkoły. </w:t>
      </w:r>
    </w:p>
    <w:p w14:paraId="168E76D2" w14:textId="77777777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Dopuszcza się organizację 2 godzin zajęć rewalidacyjnych z uczniem/dzieckiem w jeden dzień; w takiej sytuacji należy uwzględnić przerwy konieczne ze względu na higienę pracy oraz potrzebę wykonania ewentualnych czynności dezynfekcyjnych. </w:t>
      </w:r>
    </w:p>
    <w:p w14:paraId="72711274" w14:textId="77777777" w:rsidR="00EE3975" w:rsidRDefault="00EE3975" w:rsidP="00EE3975">
      <w:pPr>
        <w:pStyle w:val="Default"/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miarę możliwości należy używać osłony ust i nosa przez osoby prowadzące zajęcia oraz informować dzieci i młodzieży o konieczności stosowania tego rozwiązania w sposób dostosowany do ich możliwości psychofizycznych. </w:t>
      </w:r>
    </w:p>
    <w:p w14:paraId="76DDE6DF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Zaleca się jak najczęstsze wietrzenie pomieszczeń, w których prowadzone są zajęcia. </w:t>
      </w:r>
    </w:p>
    <w:p w14:paraId="39EEE73B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1D29A3C5" w14:textId="1E028097" w:rsidR="00EE3975" w:rsidRPr="00542AC9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 w:rsidRPr="00542AC9">
        <w:rPr>
          <w:b/>
          <w:bCs/>
          <w:color w:val="auto"/>
          <w:sz w:val="22"/>
          <w:szCs w:val="22"/>
        </w:rPr>
        <w:t>§ 1</w:t>
      </w:r>
      <w:r w:rsidR="00542AC9">
        <w:rPr>
          <w:b/>
          <w:bCs/>
          <w:color w:val="auto"/>
          <w:sz w:val="22"/>
          <w:szCs w:val="22"/>
        </w:rPr>
        <w:t>3</w:t>
      </w:r>
    </w:p>
    <w:p w14:paraId="617C6E2B" w14:textId="610BE3C4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Postępowanie w przypadku podejrzenia choroby zakaźnej u dziecka</w:t>
      </w:r>
    </w:p>
    <w:p w14:paraId="7D9B4AE6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Jeżeli rodzice dziecka zauważą niepokojące objawy u siebie lub swojego dziecka, nie mogą przychodzić do szkoły. </w:t>
      </w:r>
    </w:p>
    <w:p w14:paraId="49954D3E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 podejrzeniu choroby muszą niezwłocznie poinformować dyrektora, a także skontaktować się telefonicznie ze stacją sanitarno-epidemiologiczną lub oddziałem zakaźnym. </w:t>
      </w:r>
    </w:p>
    <w:p w14:paraId="7FC12EBE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Nauczyciel, który zauważył u dziecka oznaki choroby, niezwłocznie powiadamia dyrektora szkoły </w:t>
      </w:r>
    </w:p>
    <w:p w14:paraId="312B2C74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szkole jest przygotowane pomieszczenie, tzw. Izolatorium, służące do odizolowania dziecka/ucznia, u którego zaobserwowano podczas pobytu w szkole oznaki chorobowe. </w:t>
      </w:r>
    </w:p>
    <w:p w14:paraId="60553AAD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Izolatorium to jest wyposażone w środki ochrony osobistej oraz środki do dezynfekcji. </w:t>
      </w:r>
    </w:p>
    <w:p w14:paraId="40B8E533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przypadku zaistnienia takiej potrzeby, do pracy w izolatorium wyznaczony zostanie pracownik szkoły nie mający przydzielonych zajęć opiekuńczo-wychowawczych. </w:t>
      </w:r>
    </w:p>
    <w:p w14:paraId="103DB404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izolatorium dziecko przebywa pod opieką pracownika z zapewnieniem minimum 2m odległości, w oczekiwaniu na rodziców/opiekunów prawnych, którzy muszą jak najszybciej odebrać dziecko ze szkoły. </w:t>
      </w:r>
    </w:p>
    <w:p w14:paraId="2A2FB2CE" w14:textId="2F7C75D1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 zaistniałej sytuacji dyrektor lub inna wyznaczona osoba niezwłocznie powiadamia rodziców dziecka, </w:t>
      </w:r>
      <w:proofErr w:type="spellStart"/>
      <w:r>
        <w:rPr>
          <w:color w:val="auto"/>
          <w:sz w:val="22"/>
          <w:szCs w:val="22"/>
        </w:rPr>
        <w:t>SANEPiD</w:t>
      </w:r>
      <w:proofErr w:type="spellEnd"/>
      <w:r>
        <w:rPr>
          <w:color w:val="auto"/>
          <w:sz w:val="22"/>
          <w:szCs w:val="22"/>
        </w:rPr>
        <w:t xml:space="preserve"> w Legionowie (nr tel. 609-729-134 lub 22-774-15-76) oraz organ prowadzący szkołę (tel. 22 782 29 91 lub 797 004 910). </w:t>
      </w:r>
    </w:p>
    <w:p w14:paraId="36A48A4D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Dalsze kroki podejmuje dyrektor w porozumieniu z organem prowadzącym i o podjętych działaniach niezwłoczne informuje rodziców i pracowników szkoły. </w:t>
      </w:r>
    </w:p>
    <w:p w14:paraId="615A6FC8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Obszar, w którym przebywało i poruszało się dziecko/uczeń należy poddać gruntownemu sprzątaniu, zgodnie z funkcjonującymi w szkole procedurami oraz zdezynfekować powierzchnie dotykowe (klamki, poręcze, uchwyty itp.). </w:t>
      </w:r>
    </w:p>
    <w:p w14:paraId="657F3441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Należy ustalić liczbę osób przebywających w tym samym czasie w części/częściach placówki, w których przebywało dziecko podejrzane o zakażenie i zastosować się do wytycznych GIS odnoszących się do osób, które miały kontakt z zakażonym. </w:t>
      </w:r>
    </w:p>
    <w:p w14:paraId="5C049154" w14:textId="5FFDE156" w:rsidR="00EE3975" w:rsidRDefault="00DF1D7F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</w:p>
    <w:p w14:paraId="36483D0D" w14:textId="202DB7E9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1</w:t>
      </w:r>
      <w:r w:rsidR="00542AC9">
        <w:rPr>
          <w:b/>
          <w:bCs/>
          <w:color w:val="auto"/>
          <w:sz w:val="22"/>
          <w:szCs w:val="22"/>
        </w:rPr>
        <w:t>4</w:t>
      </w:r>
    </w:p>
    <w:p w14:paraId="0C5AE707" w14:textId="14F53A17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Postępowanie w przypadku podejrzenia zakażenia u pracownika szkoły</w:t>
      </w:r>
    </w:p>
    <w:p w14:paraId="165DC014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Pracownik przebywający w domu, w razie wystąpienia niepokojących objawów, nie powinien przychodzić do pracy. </w:t>
      </w:r>
    </w:p>
    <w:p w14:paraId="259E6C26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Pracownik o niepokojących objawach powinien niezwłocznie powiadomić dyrektora szkoły i skontaktować się ze stacją sanitarno-epidemiologiczną, oddziałem zakaźnym szpitala, a w razie pogarszającego się stanu zdrowia zadzwonić na pogotowie pod numer 999 lub 112. </w:t>
      </w:r>
    </w:p>
    <w:p w14:paraId="49A7C013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Jeśli stan choroby ujawni się podczas pracy w szkole, pracownik natychmiast powiadamia dyrektora lub osoby uprawnione, i izoluje się od wszystkich osób w izolatorium. </w:t>
      </w:r>
    </w:p>
    <w:p w14:paraId="438083AD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Dyrektor szkoły powiadamia o sytuacji, o której mowa w pkt. 2, odpowiednie służby sanitarne, medyczne i organ prowadzący. </w:t>
      </w:r>
    </w:p>
    <w:p w14:paraId="34485778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pomieszczeniu pełniącym rolę izolatorium nie mogą przebywać inne osoby. </w:t>
      </w:r>
    </w:p>
    <w:p w14:paraId="56506558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Pracownik z podejrzeniem zachorowania, o ile jej/jego stan zdrowia na to pozwoli, będzie przebywać w wyznaczonym pomieszczeniu sam do czasu przybycia odpowiednich służb. </w:t>
      </w:r>
    </w:p>
    <w:p w14:paraId="654CB722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Obszar, w którym poruszał się i przebywał pracownik, należy poddać gruntownemu sprzątaniu oraz zdezynfekować powierzchnie dotykowe (klamki, poręcze, uchwyty itp.); </w:t>
      </w:r>
    </w:p>
    <w:p w14:paraId="4B1A8F35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Należy stosować się do zaleceń inspekcji sanitarnej przy ustaleniu, czy należy wdrożyć dodatkowe procedury biorąc pod uwagę zaistniały przypadek. </w:t>
      </w:r>
    </w:p>
    <w:p w14:paraId="54F4C7C2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Zalecane jest ustalenie listy osób przebywających w tym samym czasie w części budynku, w których przebywała osoba podejrzana o zakażenie. </w:t>
      </w:r>
    </w:p>
    <w:p w14:paraId="4DA03FB5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O zaistniałym przypadku choroby lub podejrzeniu zarażenia należy powiadomić wszystkich pracowników oraz rodziców. </w:t>
      </w:r>
    </w:p>
    <w:p w14:paraId="17B8E19E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2AB41C3A" w14:textId="1EC25308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542AC9">
        <w:rPr>
          <w:b/>
          <w:bCs/>
          <w:color w:val="auto"/>
          <w:sz w:val="22"/>
          <w:szCs w:val="22"/>
        </w:rPr>
        <w:t>5</w:t>
      </w:r>
    </w:p>
    <w:p w14:paraId="5AABAEE4" w14:textId="1FF8291C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Postępowanie z pomieszczeniami, w przypadku podejrzenia zakażenia u ucznia lub pracownika</w:t>
      </w:r>
    </w:p>
    <w:p w14:paraId="5F27D5AF" w14:textId="77777777" w:rsidR="00DF1D7F" w:rsidRDefault="00EE3975" w:rsidP="00DF1D7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przypadku, gdy uczeń lub pracownik Szkoły Podstawowej  im. J</w:t>
      </w:r>
      <w:r w:rsidR="00E4267D">
        <w:rPr>
          <w:color w:val="auto"/>
          <w:sz w:val="22"/>
          <w:szCs w:val="22"/>
        </w:rPr>
        <w:t xml:space="preserve">ózefa Wybickiego w </w:t>
      </w:r>
      <w:proofErr w:type="spellStart"/>
      <w:r w:rsidR="00E4267D">
        <w:rPr>
          <w:color w:val="auto"/>
          <w:sz w:val="22"/>
          <w:szCs w:val="22"/>
        </w:rPr>
        <w:t>Janówku</w:t>
      </w:r>
      <w:proofErr w:type="spellEnd"/>
      <w:r w:rsidR="00E4267D">
        <w:rPr>
          <w:color w:val="auto"/>
          <w:sz w:val="22"/>
          <w:szCs w:val="22"/>
        </w:rPr>
        <w:t xml:space="preserve"> Pierwszym</w:t>
      </w:r>
      <w:r>
        <w:rPr>
          <w:color w:val="auto"/>
          <w:sz w:val="22"/>
          <w:szCs w:val="22"/>
        </w:rPr>
        <w:t xml:space="preserve"> został skierowany do szpitala z podejrzeniem </w:t>
      </w:r>
      <w:proofErr w:type="spellStart"/>
      <w:r>
        <w:rPr>
          <w:color w:val="auto"/>
          <w:sz w:val="22"/>
          <w:szCs w:val="22"/>
        </w:rPr>
        <w:t>koronawirusa</w:t>
      </w:r>
      <w:proofErr w:type="spellEnd"/>
      <w:r>
        <w:rPr>
          <w:color w:val="auto"/>
          <w:sz w:val="22"/>
          <w:szCs w:val="22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14:paraId="4F2092BF" w14:textId="77777777" w:rsidR="00DF1D7F" w:rsidRDefault="00DF1D7F" w:rsidP="00DF1D7F">
      <w:pPr>
        <w:pStyle w:val="Default"/>
        <w:rPr>
          <w:color w:val="auto"/>
          <w:sz w:val="22"/>
          <w:szCs w:val="22"/>
        </w:rPr>
      </w:pPr>
    </w:p>
    <w:p w14:paraId="21825D71" w14:textId="0E4DCA6D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§1</w:t>
      </w:r>
      <w:r w:rsidR="00542AC9">
        <w:rPr>
          <w:b/>
          <w:bCs/>
          <w:color w:val="auto"/>
          <w:sz w:val="22"/>
          <w:szCs w:val="22"/>
        </w:rPr>
        <w:t>6</w:t>
      </w:r>
    </w:p>
    <w:p w14:paraId="21476FBA" w14:textId="595B745D" w:rsidR="00EE3975" w:rsidRDefault="00EE3975" w:rsidP="00542A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Postanowienia końcowe</w:t>
      </w:r>
    </w:p>
    <w:p w14:paraId="4C95E479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Procedura wchodzi w życie z dniem podpisania i obowiązuje do odwołania. </w:t>
      </w:r>
    </w:p>
    <w:p w14:paraId="2D6ACEC0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Procedura może być modyfikowana. </w:t>
      </w:r>
    </w:p>
    <w:p w14:paraId="758A5897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Procedura zostanie opublikowana na stronie szkoły, przesłana jako wiadomość w dzienniku elektronicznym do nauczycieli, rodziców i uczniów oraz udostępniona w formie papierowej w sekretariacie szkoły. </w:t>
      </w:r>
    </w:p>
    <w:p w14:paraId="57758593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Pracownicy administracji i obsługi zostaną zapoznani z procedurą podczas szkolenia. </w:t>
      </w:r>
    </w:p>
    <w:p w14:paraId="529247D2" w14:textId="77777777" w:rsidR="00EE3975" w:rsidRDefault="00EE3975" w:rsidP="00EE3975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O wszelkich zmianach w procedurze będą niezwłocznie powiadamiane osoby zainteresowane. </w:t>
      </w:r>
    </w:p>
    <w:p w14:paraId="50DA20F3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Fakt zapoznania się z niniejszą procedurą oraz z informacjami bezpośrednio z nią związanymi rodzice / opiekunowie prawni potwierdzają wypełniając i przekazując szkole (np. skan / czytelna fotografia) stosowne oświadczenie - </w:t>
      </w:r>
      <w:r>
        <w:rPr>
          <w:i/>
          <w:iCs/>
          <w:color w:val="auto"/>
          <w:sz w:val="22"/>
          <w:szCs w:val="22"/>
        </w:rPr>
        <w:t>załącznik nr 3</w:t>
      </w:r>
      <w:r>
        <w:rPr>
          <w:color w:val="auto"/>
          <w:sz w:val="22"/>
          <w:szCs w:val="22"/>
        </w:rPr>
        <w:t xml:space="preserve">. </w:t>
      </w:r>
    </w:p>
    <w:p w14:paraId="5B2EE610" w14:textId="77777777" w:rsidR="00EE3975" w:rsidRDefault="00EE3975" w:rsidP="00EE3975">
      <w:pPr>
        <w:pStyle w:val="Default"/>
        <w:rPr>
          <w:color w:val="auto"/>
          <w:sz w:val="22"/>
          <w:szCs w:val="22"/>
        </w:rPr>
      </w:pPr>
    </w:p>
    <w:p w14:paraId="313CE136" w14:textId="22683C01" w:rsidR="00EE3975" w:rsidRDefault="00EE3975" w:rsidP="00EE3975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lastRenderedPageBreak/>
        <w:t xml:space="preserve">Załącznik nr 1 </w:t>
      </w:r>
      <w:r>
        <w:rPr>
          <w:i/>
          <w:iCs/>
          <w:color w:val="auto"/>
          <w:sz w:val="20"/>
          <w:szCs w:val="20"/>
        </w:rPr>
        <w:t>do Procedury bezpieczeństwa na terenie Szkoły Podstawowej im. J</w:t>
      </w:r>
      <w:r w:rsidR="00E4267D">
        <w:rPr>
          <w:i/>
          <w:iCs/>
          <w:color w:val="auto"/>
          <w:sz w:val="20"/>
          <w:szCs w:val="20"/>
        </w:rPr>
        <w:t xml:space="preserve">ózefa Wybickiego w </w:t>
      </w:r>
      <w:proofErr w:type="spellStart"/>
      <w:r w:rsidR="00E4267D">
        <w:rPr>
          <w:i/>
          <w:iCs/>
          <w:color w:val="auto"/>
          <w:sz w:val="20"/>
          <w:szCs w:val="20"/>
        </w:rPr>
        <w:t>Janówku</w:t>
      </w:r>
      <w:proofErr w:type="spellEnd"/>
      <w:r w:rsidR="00E4267D">
        <w:rPr>
          <w:i/>
          <w:iCs/>
          <w:color w:val="auto"/>
          <w:sz w:val="20"/>
          <w:szCs w:val="20"/>
        </w:rPr>
        <w:t xml:space="preserve"> Pie</w:t>
      </w:r>
      <w:r w:rsidR="007F7073">
        <w:rPr>
          <w:i/>
          <w:iCs/>
          <w:color w:val="auto"/>
          <w:sz w:val="20"/>
          <w:szCs w:val="20"/>
        </w:rPr>
        <w:t>rwszym</w:t>
      </w:r>
      <w:r>
        <w:rPr>
          <w:i/>
          <w:iCs/>
          <w:color w:val="auto"/>
          <w:sz w:val="20"/>
          <w:szCs w:val="20"/>
        </w:rPr>
        <w:t xml:space="preserve"> w okresie pandemii </w:t>
      </w:r>
      <w:proofErr w:type="spellStart"/>
      <w:r>
        <w:rPr>
          <w:i/>
          <w:iCs/>
          <w:color w:val="auto"/>
          <w:sz w:val="20"/>
          <w:szCs w:val="20"/>
        </w:rPr>
        <w:t>koronawirusa</w:t>
      </w:r>
      <w:proofErr w:type="spellEnd"/>
      <w:r>
        <w:rPr>
          <w:i/>
          <w:iCs/>
          <w:color w:val="auto"/>
          <w:sz w:val="20"/>
          <w:szCs w:val="20"/>
        </w:rPr>
        <w:t xml:space="preserve"> SARS-COV-2 </w:t>
      </w:r>
    </w:p>
    <w:p w14:paraId="33A1B240" w14:textId="77777777" w:rsidR="00DF1D7F" w:rsidRDefault="00DF1D7F" w:rsidP="00DF1D7F">
      <w:pPr>
        <w:pStyle w:val="Default"/>
        <w:rPr>
          <w:color w:val="auto"/>
          <w:sz w:val="18"/>
          <w:szCs w:val="18"/>
        </w:rPr>
      </w:pPr>
    </w:p>
    <w:p w14:paraId="7ECC597D" w14:textId="77777777" w:rsidR="00DF1D7F" w:rsidRDefault="00DF1D7F" w:rsidP="00DF1D7F">
      <w:pPr>
        <w:pStyle w:val="Default"/>
        <w:rPr>
          <w:color w:val="auto"/>
          <w:sz w:val="18"/>
          <w:szCs w:val="18"/>
        </w:rPr>
      </w:pPr>
    </w:p>
    <w:p w14:paraId="00A510FD" w14:textId="77777777" w:rsidR="00DF1D7F" w:rsidRDefault="00DF1D7F" w:rsidP="00DF1D7F">
      <w:pPr>
        <w:pStyle w:val="Default"/>
        <w:rPr>
          <w:color w:val="auto"/>
          <w:sz w:val="18"/>
          <w:szCs w:val="18"/>
        </w:rPr>
      </w:pPr>
    </w:p>
    <w:p w14:paraId="5089515D" w14:textId="77777777" w:rsidR="00DF1D7F" w:rsidRDefault="00DF1D7F" w:rsidP="00DF1D7F">
      <w:pPr>
        <w:pStyle w:val="Default"/>
        <w:rPr>
          <w:color w:val="auto"/>
          <w:sz w:val="18"/>
          <w:szCs w:val="18"/>
        </w:rPr>
      </w:pPr>
    </w:p>
    <w:p w14:paraId="7C67065C" w14:textId="77777777" w:rsidR="00DF1D7F" w:rsidRDefault="00DF1D7F" w:rsidP="00DF1D7F">
      <w:pPr>
        <w:pStyle w:val="Default"/>
        <w:rPr>
          <w:color w:val="auto"/>
          <w:sz w:val="18"/>
          <w:szCs w:val="18"/>
        </w:rPr>
      </w:pPr>
    </w:p>
    <w:p w14:paraId="24BA3241" w14:textId="3F034B28" w:rsidR="00DF1D7F" w:rsidRDefault="00DF1D7F" w:rsidP="00DF1D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br/>
      </w:r>
      <w:r w:rsidR="00EE3975">
        <w:rPr>
          <w:color w:val="auto"/>
          <w:sz w:val="18"/>
          <w:szCs w:val="18"/>
        </w:rPr>
        <w:t xml:space="preserve">…………………………………………..…… 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28"/>
          <w:szCs w:val="28"/>
        </w:rPr>
        <w:t xml:space="preserve">………………………………….., dnia ………………….. </w:t>
      </w:r>
    </w:p>
    <w:p w14:paraId="02C94576" w14:textId="61002FDE" w:rsidR="00EE3975" w:rsidRDefault="00EE3975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Pieczęć zakładu pracy </w:t>
      </w:r>
      <w:r w:rsidR="00DF1D7F">
        <w:rPr>
          <w:color w:val="auto"/>
          <w:sz w:val="18"/>
          <w:szCs w:val="18"/>
        </w:rPr>
        <w:br/>
      </w:r>
      <w:r w:rsidR="00DF1D7F">
        <w:rPr>
          <w:color w:val="auto"/>
          <w:sz w:val="18"/>
          <w:szCs w:val="18"/>
        </w:rPr>
        <w:br/>
      </w:r>
      <w:r w:rsidR="00DF1D7F">
        <w:rPr>
          <w:color w:val="auto"/>
          <w:sz w:val="18"/>
          <w:szCs w:val="18"/>
        </w:rPr>
        <w:br/>
      </w:r>
    </w:p>
    <w:p w14:paraId="3C11F859" w14:textId="134DA7EB" w:rsidR="00EE3975" w:rsidRDefault="00EE3975" w:rsidP="00DF1D7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ZAŚWIADCZENIE*</w:t>
      </w:r>
    </w:p>
    <w:p w14:paraId="252F9433" w14:textId="2D553A5A" w:rsidR="00DF1D7F" w:rsidRDefault="00DF1D7F" w:rsidP="00DF1D7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39AC4FA9" w14:textId="77777777" w:rsidR="00DF1D7F" w:rsidRDefault="00DF1D7F" w:rsidP="00DF1D7F">
      <w:pPr>
        <w:pStyle w:val="Default"/>
        <w:jc w:val="center"/>
        <w:rPr>
          <w:color w:val="auto"/>
          <w:sz w:val="32"/>
          <w:szCs w:val="32"/>
        </w:rPr>
      </w:pPr>
    </w:p>
    <w:p w14:paraId="18714A46" w14:textId="2D45CE7B" w:rsidR="00EE3975" w:rsidRDefault="00EE3975" w:rsidP="00EE39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Niniejszym zaświadcza się, że Pan/Pani </w:t>
      </w:r>
      <w:r w:rsidR="00DF1D7F">
        <w:rPr>
          <w:color w:val="auto"/>
          <w:sz w:val="28"/>
          <w:szCs w:val="28"/>
        </w:rPr>
        <w:br/>
      </w:r>
      <w:r w:rsidR="00DF1D7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……………………………………………………………………………</w:t>
      </w:r>
      <w:r w:rsidR="00DF1D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jest zatrudniony/-a w </w:t>
      </w:r>
      <w:r w:rsidR="00DF1D7F">
        <w:rPr>
          <w:color w:val="auto"/>
          <w:sz w:val="28"/>
          <w:szCs w:val="28"/>
        </w:rPr>
        <w:br/>
      </w:r>
      <w:r w:rsidR="00DF1D7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………………………………………………………………………..…………………………………. </w:t>
      </w:r>
      <w:r w:rsidR="00DF1D7F">
        <w:rPr>
          <w:color w:val="auto"/>
          <w:sz w:val="28"/>
          <w:szCs w:val="28"/>
        </w:rPr>
        <w:br/>
      </w:r>
      <w:r w:rsidR="00DF1D7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i w okresie od ………… ……………….. 2020 r. nie przebywa na urlopie wypoczynkowym, wychowawczym, macierzyńskim, ojcowskim ani nie pobiera zasiłku z tytułu opieki nad dzieckiem. Pracownikowi nie zlecono również w tym okresie pracy zdalnej, w związku z czym niezbędne jest codzienne wstawiennictwo w zakładzie pracy i konieczność zapewnienia opieki nad dzieckiem (dziećmi). </w:t>
      </w:r>
      <w:r w:rsidR="00DF1D7F">
        <w:rPr>
          <w:color w:val="auto"/>
          <w:sz w:val="28"/>
          <w:szCs w:val="28"/>
        </w:rPr>
        <w:br/>
      </w:r>
      <w:r w:rsidR="003C45D3">
        <w:rPr>
          <w:color w:val="auto"/>
          <w:sz w:val="28"/>
          <w:szCs w:val="28"/>
        </w:rPr>
        <w:br/>
      </w:r>
      <w:r w:rsidR="003C45D3">
        <w:rPr>
          <w:color w:val="auto"/>
          <w:sz w:val="28"/>
          <w:szCs w:val="28"/>
        </w:rPr>
        <w:br/>
      </w:r>
    </w:p>
    <w:p w14:paraId="4D3B0E09" w14:textId="77777777" w:rsidR="00EE3975" w:rsidRDefault="00EE3975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…………………………………………..………………….………………………………… </w:t>
      </w:r>
    </w:p>
    <w:p w14:paraId="6D96485B" w14:textId="77777777" w:rsidR="00EE3975" w:rsidRDefault="00EE3975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Podpis i pieczątka imienna osoby wystawiającej zaświadczenie </w:t>
      </w:r>
    </w:p>
    <w:p w14:paraId="3962CA23" w14:textId="7C7AE96F" w:rsidR="00EE3975" w:rsidRDefault="003C45D3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 w:rsidR="00EE3975">
        <w:rPr>
          <w:color w:val="auto"/>
          <w:sz w:val="22"/>
          <w:szCs w:val="22"/>
        </w:rPr>
        <w:t xml:space="preserve">*zaświadczenie przedstawia każdy z rodziców </w:t>
      </w:r>
    </w:p>
    <w:p w14:paraId="1DF17CF4" w14:textId="0ADBF5B9" w:rsidR="00EE3975" w:rsidRDefault="00EE3975" w:rsidP="00EE3975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lastRenderedPageBreak/>
        <w:t xml:space="preserve">Załącznik nr 2 </w:t>
      </w:r>
      <w:r>
        <w:rPr>
          <w:i/>
          <w:iCs/>
          <w:color w:val="auto"/>
          <w:sz w:val="20"/>
          <w:szCs w:val="20"/>
        </w:rPr>
        <w:t xml:space="preserve">do Procedury bezpieczeństwa na terenie Szkoły Podstawowej </w:t>
      </w:r>
      <w:r w:rsidR="007F7073">
        <w:rPr>
          <w:i/>
          <w:iCs/>
          <w:color w:val="auto"/>
          <w:sz w:val="20"/>
          <w:szCs w:val="20"/>
        </w:rPr>
        <w:t xml:space="preserve">im. Józefa Wybickiego w </w:t>
      </w:r>
      <w:proofErr w:type="spellStart"/>
      <w:r w:rsidR="007F7073">
        <w:rPr>
          <w:i/>
          <w:iCs/>
          <w:color w:val="auto"/>
          <w:sz w:val="20"/>
          <w:szCs w:val="20"/>
        </w:rPr>
        <w:t>Janówku</w:t>
      </w:r>
      <w:proofErr w:type="spellEnd"/>
      <w:r w:rsidR="007F7073">
        <w:rPr>
          <w:i/>
          <w:iCs/>
          <w:color w:val="auto"/>
          <w:sz w:val="20"/>
          <w:szCs w:val="20"/>
        </w:rPr>
        <w:t xml:space="preserve"> Pierwszym</w:t>
      </w:r>
      <w:r>
        <w:rPr>
          <w:i/>
          <w:iCs/>
          <w:color w:val="auto"/>
          <w:sz w:val="20"/>
          <w:szCs w:val="20"/>
        </w:rPr>
        <w:t xml:space="preserve"> w okresie pandemii </w:t>
      </w:r>
      <w:proofErr w:type="spellStart"/>
      <w:r>
        <w:rPr>
          <w:i/>
          <w:iCs/>
          <w:color w:val="auto"/>
          <w:sz w:val="20"/>
          <w:szCs w:val="20"/>
        </w:rPr>
        <w:t>koronawirusa</w:t>
      </w:r>
      <w:proofErr w:type="spellEnd"/>
      <w:r>
        <w:rPr>
          <w:i/>
          <w:iCs/>
          <w:color w:val="auto"/>
          <w:sz w:val="20"/>
          <w:szCs w:val="20"/>
        </w:rPr>
        <w:t xml:space="preserve"> SARS-COV-2 </w:t>
      </w:r>
    </w:p>
    <w:p w14:paraId="2178245C" w14:textId="77777777" w:rsidR="00DF1D7F" w:rsidRDefault="00DF1D7F" w:rsidP="00EE3975">
      <w:pPr>
        <w:pStyle w:val="Default"/>
        <w:rPr>
          <w:color w:val="auto"/>
          <w:sz w:val="18"/>
          <w:szCs w:val="18"/>
        </w:rPr>
      </w:pPr>
    </w:p>
    <w:p w14:paraId="3BED0D63" w14:textId="77777777" w:rsidR="00DF1D7F" w:rsidRDefault="00DF1D7F" w:rsidP="00EE3975">
      <w:pPr>
        <w:pStyle w:val="Default"/>
        <w:rPr>
          <w:color w:val="auto"/>
          <w:sz w:val="18"/>
          <w:szCs w:val="18"/>
        </w:rPr>
      </w:pPr>
    </w:p>
    <w:p w14:paraId="5076F4D4" w14:textId="77777777" w:rsidR="00DF1D7F" w:rsidRDefault="00DF1D7F" w:rsidP="00EE3975">
      <w:pPr>
        <w:pStyle w:val="Default"/>
        <w:rPr>
          <w:color w:val="auto"/>
          <w:sz w:val="18"/>
          <w:szCs w:val="18"/>
        </w:rPr>
      </w:pPr>
    </w:p>
    <w:p w14:paraId="28549B38" w14:textId="77777777" w:rsidR="00DF1D7F" w:rsidRDefault="00DF1D7F" w:rsidP="00EE3975">
      <w:pPr>
        <w:pStyle w:val="Default"/>
        <w:rPr>
          <w:color w:val="auto"/>
          <w:sz w:val="18"/>
          <w:szCs w:val="18"/>
        </w:rPr>
      </w:pPr>
    </w:p>
    <w:p w14:paraId="5D5AE713" w14:textId="77777777" w:rsidR="00DF1D7F" w:rsidRDefault="00DF1D7F" w:rsidP="00EE3975">
      <w:pPr>
        <w:pStyle w:val="Default"/>
        <w:rPr>
          <w:color w:val="auto"/>
          <w:sz w:val="18"/>
          <w:szCs w:val="18"/>
        </w:rPr>
      </w:pPr>
    </w:p>
    <w:p w14:paraId="0866BA5A" w14:textId="77777777" w:rsidR="00DF1D7F" w:rsidRDefault="00DF1D7F" w:rsidP="00EE3975">
      <w:pPr>
        <w:pStyle w:val="Default"/>
        <w:rPr>
          <w:color w:val="auto"/>
          <w:sz w:val="18"/>
          <w:szCs w:val="18"/>
        </w:rPr>
      </w:pPr>
    </w:p>
    <w:p w14:paraId="0C4F280F" w14:textId="77777777" w:rsidR="00DF1D7F" w:rsidRDefault="00DF1D7F" w:rsidP="00EE3975">
      <w:pPr>
        <w:pStyle w:val="Default"/>
        <w:rPr>
          <w:color w:val="auto"/>
          <w:sz w:val="18"/>
          <w:szCs w:val="18"/>
        </w:rPr>
      </w:pPr>
    </w:p>
    <w:p w14:paraId="1827BF91" w14:textId="77777777" w:rsidR="00DF1D7F" w:rsidRDefault="00DF1D7F" w:rsidP="00EE3975">
      <w:pPr>
        <w:pStyle w:val="Default"/>
        <w:rPr>
          <w:color w:val="auto"/>
          <w:sz w:val="18"/>
          <w:szCs w:val="18"/>
        </w:rPr>
      </w:pPr>
    </w:p>
    <w:p w14:paraId="3A73394B" w14:textId="4A7B89FB" w:rsidR="00DF1D7F" w:rsidRDefault="00EE3975" w:rsidP="00DF1D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…………………………………………..…… </w:t>
      </w:r>
      <w:r w:rsidR="00DF1D7F">
        <w:rPr>
          <w:color w:val="auto"/>
          <w:sz w:val="18"/>
          <w:szCs w:val="18"/>
        </w:rPr>
        <w:t xml:space="preserve"> </w:t>
      </w:r>
      <w:r w:rsidR="00DF1D7F">
        <w:rPr>
          <w:color w:val="auto"/>
          <w:sz w:val="18"/>
          <w:szCs w:val="18"/>
        </w:rPr>
        <w:tab/>
      </w:r>
      <w:r w:rsidR="00DF1D7F">
        <w:rPr>
          <w:color w:val="auto"/>
          <w:sz w:val="18"/>
          <w:szCs w:val="18"/>
        </w:rPr>
        <w:tab/>
        <w:t xml:space="preserve">      </w:t>
      </w:r>
      <w:r w:rsidR="00DF1D7F">
        <w:rPr>
          <w:color w:val="auto"/>
          <w:sz w:val="28"/>
          <w:szCs w:val="28"/>
        </w:rPr>
        <w:t xml:space="preserve">………………………………….., dnia ………………….. </w:t>
      </w:r>
    </w:p>
    <w:p w14:paraId="1EA7D8DF" w14:textId="77777777" w:rsidR="00EE3975" w:rsidRDefault="00EE3975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Pieczęć zakładu pracy </w:t>
      </w:r>
    </w:p>
    <w:p w14:paraId="77A36A6F" w14:textId="157FF307" w:rsidR="00EE3975" w:rsidRDefault="00DF1D7F" w:rsidP="00DF1D7F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br/>
      </w:r>
      <w:r>
        <w:rPr>
          <w:b/>
          <w:bCs/>
          <w:color w:val="auto"/>
          <w:sz w:val="32"/>
          <w:szCs w:val="32"/>
        </w:rPr>
        <w:br/>
      </w:r>
      <w:r w:rsidR="00EE3975">
        <w:rPr>
          <w:b/>
          <w:bCs/>
          <w:color w:val="auto"/>
          <w:sz w:val="32"/>
          <w:szCs w:val="32"/>
        </w:rPr>
        <w:t>ZAŚWIADCZENIE</w:t>
      </w:r>
      <w:r>
        <w:rPr>
          <w:b/>
          <w:bCs/>
          <w:color w:val="auto"/>
          <w:sz w:val="32"/>
          <w:szCs w:val="32"/>
        </w:rPr>
        <w:br/>
      </w:r>
    </w:p>
    <w:p w14:paraId="53370F79" w14:textId="0F6F4866" w:rsidR="00EE3975" w:rsidRDefault="00EE3975" w:rsidP="00EE39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Niniejszym zaświadcza się, że Pan/Pani </w:t>
      </w:r>
      <w:r w:rsidR="00DF1D7F">
        <w:rPr>
          <w:color w:val="auto"/>
          <w:sz w:val="28"/>
          <w:szCs w:val="28"/>
        </w:rPr>
        <w:br/>
      </w:r>
      <w:r w:rsidR="00DF1D7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……………………………………………………………………………… jest zatrudniony/-a w </w:t>
      </w:r>
      <w:r w:rsidR="00DF1D7F">
        <w:rPr>
          <w:color w:val="auto"/>
          <w:sz w:val="28"/>
          <w:szCs w:val="28"/>
        </w:rPr>
        <w:br/>
      </w:r>
      <w:r w:rsidR="00DF1D7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………………………………………………………………………..…………………………………. </w:t>
      </w:r>
      <w:r w:rsidR="00DF1D7F">
        <w:rPr>
          <w:color w:val="auto"/>
          <w:sz w:val="28"/>
          <w:szCs w:val="28"/>
        </w:rPr>
        <w:br/>
      </w:r>
      <w:r w:rsidR="00DF1D7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i w okresie od ………… ……………….. 2020 r. nie przebywa na urlopie wypoczynkowym, wychowawczym, macierzyńskim, ojcowskim ani nie pobiera zasiłku z tytułu opieki nad dzieckiem. Pracownikowi nie zlecono również w tym okresie pracy zdalnej, w związku z czym niezbędne jest codzienne wstawiennictwo w zakładzie pracy i konieczność zapewnienia opieki nad dzieckiem (dziećmi). Osoba wymieniona w zaświadczeniu jest pracownikiem: </w:t>
      </w:r>
    </w:p>
    <w:p w14:paraId="02596536" w14:textId="15AB905D" w:rsidR="00EE3975" w:rsidRDefault="00EE3975" w:rsidP="00DF1D7F">
      <w:pPr>
        <w:pStyle w:val="Default"/>
        <w:numPr>
          <w:ilvl w:val="0"/>
          <w:numId w:val="25"/>
        </w:numPr>
        <w:spacing w:after="2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systemu ochrony zdrowia,* </w:t>
      </w:r>
    </w:p>
    <w:p w14:paraId="3A8C6A56" w14:textId="71CE07B7" w:rsidR="00EE3975" w:rsidRDefault="00EE3975" w:rsidP="00DF1D7F">
      <w:pPr>
        <w:pStyle w:val="Default"/>
        <w:numPr>
          <w:ilvl w:val="0"/>
          <w:numId w:val="25"/>
        </w:numPr>
        <w:spacing w:after="2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służb mundurowych,* </w:t>
      </w:r>
    </w:p>
    <w:p w14:paraId="37D8350B" w14:textId="080ADFB6" w:rsidR="00EE3975" w:rsidRDefault="00EE3975" w:rsidP="00DF1D7F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handlu lub przedsiębiorstw produkcyjnych,* </w:t>
      </w:r>
    </w:p>
    <w:p w14:paraId="7C77C2A1" w14:textId="77777777" w:rsidR="00EE3975" w:rsidRDefault="00EE3975" w:rsidP="00EE3975">
      <w:pPr>
        <w:pStyle w:val="Default"/>
        <w:rPr>
          <w:color w:val="auto"/>
          <w:sz w:val="28"/>
          <w:szCs w:val="28"/>
        </w:rPr>
      </w:pPr>
    </w:p>
    <w:p w14:paraId="1972A050" w14:textId="48FF8CB2" w:rsidR="00EE3975" w:rsidRDefault="00EE3975" w:rsidP="00EE39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realizującym zadania związane z zapobieganiem, przeciwdziałaniem i zwalczaniem COVID-19 </w:t>
      </w:r>
      <w:r w:rsidR="00DF1D7F">
        <w:rPr>
          <w:color w:val="auto"/>
          <w:sz w:val="28"/>
          <w:szCs w:val="28"/>
        </w:rPr>
        <w:br/>
      </w:r>
      <w:r w:rsidR="00DF1D7F">
        <w:rPr>
          <w:color w:val="auto"/>
          <w:sz w:val="28"/>
          <w:szCs w:val="28"/>
        </w:rPr>
        <w:br/>
      </w:r>
    </w:p>
    <w:p w14:paraId="5D7CE06C" w14:textId="77777777" w:rsidR="00EE3975" w:rsidRDefault="00EE3975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…………………………………………..………………….………………………………… </w:t>
      </w:r>
    </w:p>
    <w:p w14:paraId="1ABA7464" w14:textId="77777777" w:rsidR="00EE3975" w:rsidRDefault="00EE3975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Podpis i pieczątka imienna osoby wystawiającej zaświadczenie </w:t>
      </w:r>
    </w:p>
    <w:p w14:paraId="7E0FDC0B" w14:textId="167B724F" w:rsidR="00EE3975" w:rsidRDefault="003C45D3" w:rsidP="00EE39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br/>
      </w:r>
      <w:r w:rsidR="00EE3975">
        <w:rPr>
          <w:color w:val="auto"/>
          <w:sz w:val="22"/>
          <w:szCs w:val="22"/>
        </w:rPr>
        <w:t xml:space="preserve">*niepotrzebne skreślić </w:t>
      </w:r>
    </w:p>
    <w:p w14:paraId="41798948" w14:textId="46059B79" w:rsidR="00EE3975" w:rsidRDefault="00EE3975" w:rsidP="00EE3975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lastRenderedPageBreak/>
        <w:t xml:space="preserve">Załącznik nr 3 </w:t>
      </w:r>
      <w:r>
        <w:rPr>
          <w:i/>
          <w:iCs/>
          <w:color w:val="auto"/>
          <w:sz w:val="20"/>
          <w:szCs w:val="20"/>
        </w:rPr>
        <w:t>do Procedury bezpieczeństwa na terenie Szkoły Podstawowej  im. J</w:t>
      </w:r>
      <w:r w:rsidR="007F7073">
        <w:rPr>
          <w:i/>
          <w:iCs/>
          <w:color w:val="auto"/>
          <w:sz w:val="20"/>
          <w:szCs w:val="20"/>
        </w:rPr>
        <w:t xml:space="preserve">ózefa Wybickiego w </w:t>
      </w:r>
      <w:proofErr w:type="spellStart"/>
      <w:r w:rsidR="007F7073">
        <w:rPr>
          <w:i/>
          <w:iCs/>
          <w:color w:val="auto"/>
          <w:sz w:val="20"/>
          <w:szCs w:val="20"/>
        </w:rPr>
        <w:t>Janówku</w:t>
      </w:r>
      <w:proofErr w:type="spellEnd"/>
      <w:r w:rsidR="007F7073">
        <w:rPr>
          <w:i/>
          <w:iCs/>
          <w:color w:val="auto"/>
          <w:sz w:val="20"/>
          <w:szCs w:val="20"/>
        </w:rPr>
        <w:t xml:space="preserve"> Pierwszym</w:t>
      </w:r>
      <w:r>
        <w:rPr>
          <w:i/>
          <w:iCs/>
          <w:color w:val="auto"/>
          <w:sz w:val="20"/>
          <w:szCs w:val="20"/>
        </w:rPr>
        <w:t xml:space="preserve"> w okresie pandemii </w:t>
      </w:r>
      <w:proofErr w:type="spellStart"/>
      <w:r>
        <w:rPr>
          <w:i/>
          <w:iCs/>
          <w:color w:val="auto"/>
          <w:sz w:val="20"/>
          <w:szCs w:val="20"/>
        </w:rPr>
        <w:t>koronawirusa</w:t>
      </w:r>
      <w:proofErr w:type="spellEnd"/>
      <w:r>
        <w:rPr>
          <w:i/>
          <w:iCs/>
          <w:color w:val="auto"/>
          <w:sz w:val="20"/>
          <w:szCs w:val="20"/>
        </w:rPr>
        <w:t xml:space="preserve"> SARS-COV-2 </w:t>
      </w:r>
    </w:p>
    <w:p w14:paraId="6E946F96" w14:textId="68E2A72F" w:rsidR="00EE3975" w:rsidRDefault="00DF1D7F" w:rsidP="00EE397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EE3975">
        <w:rPr>
          <w:color w:val="auto"/>
          <w:sz w:val="20"/>
          <w:szCs w:val="20"/>
        </w:rPr>
        <w:t xml:space="preserve">………………………………….., dnia ………………….. </w:t>
      </w:r>
    </w:p>
    <w:p w14:paraId="60DFE4DE" w14:textId="77777777" w:rsidR="00DF1D7F" w:rsidRDefault="00DF1D7F" w:rsidP="00DF1D7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br/>
      </w:r>
      <w:r>
        <w:rPr>
          <w:b/>
          <w:bCs/>
          <w:color w:val="auto"/>
          <w:sz w:val="32"/>
          <w:szCs w:val="32"/>
        </w:rPr>
        <w:br/>
      </w:r>
      <w:r w:rsidR="00EE3975">
        <w:rPr>
          <w:b/>
          <w:bCs/>
          <w:color w:val="auto"/>
          <w:sz w:val="32"/>
          <w:szCs w:val="32"/>
        </w:rPr>
        <w:t>OŚWIADCZENIE</w:t>
      </w:r>
      <w:r>
        <w:rPr>
          <w:b/>
          <w:bCs/>
          <w:color w:val="auto"/>
          <w:sz w:val="32"/>
          <w:szCs w:val="32"/>
        </w:rPr>
        <w:br/>
      </w:r>
    </w:p>
    <w:p w14:paraId="7354A69D" w14:textId="5A754B8A" w:rsidR="00EE3975" w:rsidRDefault="00EE3975" w:rsidP="00DF1D7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My niżej podpisani: ………………………………………………………………………………………..………… </w:t>
      </w:r>
    </w:p>
    <w:p w14:paraId="1188D22B" w14:textId="64682DE1" w:rsidR="00EE3975" w:rsidRDefault="00DF1D7F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EE3975">
        <w:rPr>
          <w:color w:val="auto"/>
          <w:sz w:val="18"/>
          <w:szCs w:val="18"/>
        </w:rPr>
        <w:t xml:space="preserve">imię i nazwisko matki / opiekunki prawnej </w:t>
      </w:r>
    </w:p>
    <w:p w14:paraId="48F37C49" w14:textId="2D33115E" w:rsidR="00EE3975" w:rsidRDefault="00DF1D7F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br/>
      </w:r>
      <w:r w:rsidR="00EE3975">
        <w:rPr>
          <w:color w:val="auto"/>
          <w:sz w:val="18"/>
          <w:szCs w:val="18"/>
        </w:rPr>
        <w:t>……………………………………………………………………</w:t>
      </w:r>
      <w:r>
        <w:rPr>
          <w:color w:val="auto"/>
          <w:sz w:val="18"/>
          <w:szCs w:val="18"/>
        </w:rPr>
        <w:t>…………………………………..</w:t>
      </w:r>
      <w:r w:rsidR="00EE3975">
        <w:rPr>
          <w:color w:val="auto"/>
          <w:sz w:val="18"/>
          <w:szCs w:val="18"/>
        </w:rPr>
        <w:t xml:space="preserve">…………………..………… </w:t>
      </w:r>
    </w:p>
    <w:p w14:paraId="3FF3CCFE" w14:textId="01C472E3" w:rsidR="00EE3975" w:rsidRDefault="00DF1D7F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EE3975">
        <w:rPr>
          <w:color w:val="auto"/>
          <w:sz w:val="18"/>
          <w:szCs w:val="18"/>
        </w:rPr>
        <w:t xml:space="preserve">imię i nazwisko ojca / opiekuna prawnego </w:t>
      </w:r>
    </w:p>
    <w:p w14:paraId="070C0943" w14:textId="62FD34C2" w:rsidR="00EE3975" w:rsidRDefault="00EE3975" w:rsidP="00EE397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rodzice/opiekunowie prawni dziecka: </w:t>
      </w:r>
      <w:r w:rsidR="00DF1D7F">
        <w:rPr>
          <w:color w:val="auto"/>
          <w:sz w:val="23"/>
          <w:szCs w:val="23"/>
        </w:rPr>
        <w:br/>
      </w:r>
      <w:r w:rsidR="00DF1D7F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………………………………………………………………………..………………………… </w:t>
      </w:r>
    </w:p>
    <w:p w14:paraId="73CC12C6" w14:textId="5B8449D6" w:rsidR="00EE3975" w:rsidRDefault="00DF1D7F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EE3975">
        <w:rPr>
          <w:color w:val="auto"/>
          <w:sz w:val="18"/>
          <w:szCs w:val="18"/>
        </w:rPr>
        <w:t xml:space="preserve">imię i nazwisko dziecka </w:t>
      </w:r>
    </w:p>
    <w:p w14:paraId="76F9220C" w14:textId="112D70E0" w:rsidR="00EE3975" w:rsidRDefault="00EE3975" w:rsidP="00EE397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oświadczamy, że </w:t>
      </w:r>
      <w:r>
        <w:rPr>
          <w:b/>
          <w:bCs/>
          <w:color w:val="auto"/>
          <w:sz w:val="23"/>
          <w:szCs w:val="23"/>
        </w:rPr>
        <w:t>zapoznaliśmy się i akceptujemy zapisy „</w:t>
      </w:r>
      <w:r>
        <w:rPr>
          <w:b/>
          <w:bCs/>
          <w:i/>
          <w:iCs/>
          <w:color w:val="auto"/>
          <w:sz w:val="23"/>
          <w:szCs w:val="23"/>
        </w:rPr>
        <w:t xml:space="preserve">Procedury bezpieczeństwa na terenie Szkoły Podstawowej </w:t>
      </w:r>
      <w:r w:rsidR="007F7073">
        <w:rPr>
          <w:b/>
          <w:bCs/>
          <w:i/>
          <w:iCs/>
          <w:color w:val="auto"/>
          <w:sz w:val="23"/>
          <w:szCs w:val="23"/>
        </w:rPr>
        <w:t xml:space="preserve">im. Józefa Wybickiego w </w:t>
      </w:r>
      <w:proofErr w:type="spellStart"/>
      <w:r w:rsidR="007F7073">
        <w:rPr>
          <w:b/>
          <w:bCs/>
          <w:i/>
          <w:iCs/>
          <w:color w:val="auto"/>
          <w:sz w:val="23"/>
          <w:szCs w:val="23"/>
        </w:rPr>
        <w:t>Janówku</w:t>
      </w:r>
      <w:proofErr w:type="spellEnd"/>
      <w:r w:rsidR="007F7073">
        <w:rPr>
          <w:b/>
          <w:bCs/>
          <w:i/>
          <w:iCs/>
          <w:color w:val="auto"/>
          <w:sz w:val="23"/>
          <w:szCs w:val="23"/>
        </w:rPr>
        <w:t xml:space="preserve"> Pierwszym </w:t>
      </w:r>
      <w:r>
        <w:rPr>
          <w:b/>
          <w:bCs/>
          <w:i/>
          <w:iCs/>
          <w:color w:val="auto"/>
          <w:sz w:val="23"/>
          <w:szCs w:val="23"/>
        </w:rPr>
        <w:t>w okresie p</w:t>
      </w:r>
      <w:r w:rsidR="007F7073">
        <w:rPr>
          <w:b/>
          <w:bCs/>
          <w:i/>
          <w:iCs/>
          <w:color w:val="auto"/>
          <w:sz w:val="23"/>
          <w:szCs w:val="23"/>
        </w:rPr>
        <w:t>andemii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koronawirusa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SARS-COV-2.</w:t>
      </w:r>
      <w:r>
        <w:rPr>
          <w:b/>
          <w:bCs/>
          <w:color w:val="auto"/>
          <w:sz w:val="23"/>
          <w:szCs w:val="23"/>
        </w:rPr>
        <w:t>”</w:t>
      </w:r>
      <w:r>
        <w:rPr>
          <w:color w:val="auto"/>
          <w:sz w:val="23"/>
          <w:szCs w:val="23"/>
        </w:rPr>
        <w:t xml:space="preserve">, w tym m.in. wyrażamy zgodę na pomiar temperatury u naszego dziecka, izolację dziecka w razie podejrzenia zakażenia oraz ewentualne wezwanie pogotowia. Jednocześnie przekazujemy numery telefonów do szybkiego kontaktu na wypadek zaistnienia takiej potrzeby. </w:t>
      </w:r>
    </w:p>
    <w:p w14:paraId="4E9C2AC2" w14:textId="77777777" w:rsidR="00EE3975" w:rsidRDefault="00EE3975" w:rsidP="00EE397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Jednocześnie oświadczamy iż jesteśmy świadomi pełnej odpowiedzialności za dobrowolne posłanie dziecka do szkoły w aktualnej sytuacji epidemiologicznej. Oświadczamy, iż zostaliśmy poinformowani o ryzyku na jakie jest narażone zdrowie naszego dziecka i naszych rodzin tj.: </w:t>
      </w:r>
    </w:p>
    <w:p w14:paraId="58212CD1" w14:textId="5D413159" w:rsidR="00EE3975" w:rsidRDefault="00EE3975" w:rsidP="00DF1D7F">
      <w:pPr>
        <w:pStyle w:val="Default"/>
        <w:numPr>
          <w:ilvl w:val="0"/>
          <w:numId w:val="25"/>
        </w:numPr>
        <w:spacing w:after="25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mimo wprowadzonych w szkole obostrzeń sanitarnych i wdrożonych wszelkich środków ochronnych zdajemy sobie sprawę, że na terenie placówki może dojść do zakażenia </w:t>
      </w:r>
      <w:r w:rsidR="00DF1D7F">
        <w:rPr>
          <w:color w:val="auto"/>
          <w:sz w:val="23"/>
          <w:szCs w:val="23"/>
        </w:rPr>
        <w:br/>
      </w:r>
      <w:proofErr w:type="spellStart"/>
      <w:r>
        <w:rPr>
          <w:color w:val="auto"/>
          <w:sz w:val="23"/>
          <w:szCs w:val="23"/>
        </w:rPr>
        <w:t>Covid</w:t>
      </w:r>
      <w:proofErr w:type="spellEnd"/>
      <w:r>
        <w:rPr>
          <w:color w:val="auto"/>
          <w:sz w:val="23"/>
          <w:szCs w:val="23"/>
        </w:rPr>
        <w:t xml:space="preserve"> – 19; </w:t>
      </w:r>
    </w:p>
    <w:p w14:paraId="0BC12DB0" w14:textId="140C4431" w:rsidR="00EE3975" w:rsidRDefault="00EE3975" w:rsidP="00DF1D7F">
      <w:pPr>
        <w:pStyle w:val="Default"/>
        <w:numPr>
          <w:ilvl w:val="0"/>
          <w:numId w:val="25"/>
        </w:numPr>
        <w:spacing w:after="25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wystąpienia zakażenia lub jego podejrzenia w </w:t>
      </w:r>
      <w:r w:rsidR="007F7073">
        <w:rPr>
          <w:color w:val="auto"/>
          <w:sz w:val="23"/>
          <w:szCs w:val="23"/>
        </w:rPr>
        <w:t>szkole</w:t>
      </w:r>
      <w:r>
        <w:rPr>
          <w:color w:val="auto"/>
          <w:sz w:val="23"/>
          <w:szCs w:val="23"/>
        </w:rPr>
        <w:t xml:space="preserve"> (nie tylko na terenie) personel/dziecko/rodzic dziecka – zdaje sobie sprawę, iż zarówno nasza rodzina, jak i najbliższe otoczenie zostanie skierowane na 14-dniową kwarantannę; </w:t>
      </w:r>
    </w:p>
    <w:p w14:paraId="0D0271A9" w14:textId="35A0DB27" w:rsidR="00EE3975" w:rsidRDefault="00EE3975" w:rsidP="00DF1D7F">
      <w:pPr>
        <w:pStyle w:val="Default"/>
        <w:numPr>
          <w:ilvl w:val="0"/>
          <w:numId w:val="25"/>
        </w:numPr>
        <w:spacing w:after="25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sytuacji wystąpienia zakażenia lub jego podejrzenia u dziecka, jego rodziców lub personelu szkoła może zostać zamknięta do odwołania, a wszyscy przebywający w danej chwili na jej terenie oraz ich rodziny i najbliższe może być skierowane na kwarantannę; </w:t>
      </w:r>
    </w:p>
    <w:p w14:paraId="31CF2721" w14:textId="7704285A" w:rsidR="00EE3975" w:rsidRDefault="00EE3975" w:rsidP="00DF1D7F">
      <w:pPr>
        <w:pStyle w:val="Default"/>
        <w:numPr>
          <w:ilvl w:val="0"/>
          <w:numId w:val="25"/>
        </w:numPr>
        <w:spacing w:after="25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zaobserwowania niepokojących objawów u dziecka / osoby z kadry pracowniczej, osoba ta zostanie natychmiast umieszczona w przygotowanym wcześniej izolatorium, wyposażonym w niezbędne środki ochrony osobistej, niezwłocznie zostanie powiadomiony rodzic / opiekun dziecka oraz stosowne służby i organy; </w:t>
      </w:r>
    </w:p>
    <w:p w14:paraId="731CE272" w14:textId="758D05F2" w:rsidR="00EE3975" w:rsidRDefault="00EE3975" w:rsidP="00DF1D7F">
      <w:pPr>
        <w:pStyle w:val="Default"/>
        <w:numPr>
          <w:ilvl w:val="0"/>
          <w:numId w:val="25"/>
        </w:numPr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zostaliśmy poinformowani o możliwości pozostania z dzieckiem do lat 8 w domu i możliwości pobierania dodatkowego zasiłku opiekuńczego na to dziecko. </w:t>
      </w:r>
    </w:p>
    <w:p w14:paraId="362817DD" w14:textId="77777777" w:rsidR="00EE3975" w:rsidRDefault="00EE3975" w:rsidP="00EE3975">
      <w:pPr>
        <w:pStyle w:val="Default"/>
        <w:rPr>
          <w:color w:val="auto"/>
          <w:sz w:val="23"/>
          <w:szCs w:val="23"/>
        </w:rPr>
      </w:pPr>
    </w:p>
    <w:p w14:paraId="3B285B38" w14:textId="78D84090" w:rsidR="00EE3975" w:rsidRDefault="00DF1D7F" w:rsidP="00EE397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/>
      </w:r>
      <w:r>
        <w:rPr>
          <w:color w:val="auto"/>
          <w:sz w:val="18"/>
          <w:szCs w:val="18"/>
        </w:rPr>
        <w:br/>
      </w:r>
      <w:r w:rsidR="00EE3975">
        <w:rPr>
          <w:color w:val="auto"/>
          <w:sz w:val="18"/>
          <w:szCs w:val="18"/>
        </w:rPr>
        <w:t xml:space="preserve">…………………………………………..………………….………………………………… </w:t>
      </w:r>
      <w:r>
        <w:rPr>
          <w:color w:val="auto"/>
          <w:sz w:val="18"/>
          <w:szCs w:val="18"/>
        </w:rPr>
        <w:t xml:space="preserve"> …………………………………………..………………….……………………………</w:t>
      </w:r>
    </w:p>
    <w:p w14:paraId="1B552EC2" w14:textId="7EDE661D" w:rsidR="00DF1D7F" w:rsidRDefault="00DF1D7F" w:rsidP="00DF1D7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</w:t>
      </w:r>
      <w:r w:rsidR="00EE3975">
        <w:rPr>
          <w:color w:val="auto"/>
          <w:sz w:val="18"/>
          <w:szCs w:val="18"/>
        </w:rPr>
        <w:t xml:space="preserve">podpis matki / opiekunki prawnej 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podpis ojca / opiekuna prawnego </w:t>
      </w:r>
    </w:p>
    <w:p w14:paraId="4392F29C" w14:textId="53AC2A2C" w:rsidR="00DF1D7F" w:rsidRDefault="00DF1D7F" w:rsidP="00DF1D7F">
      <w:r>
        <w:rPr>
          <w:sz w:val="18"/>
          <w:szCs w:val="18"/>
        </w:rPr>
        <w:t xml:space="preserve">           </w:t>
      </w:r>
      <w:r w:rsidR="00EE3975">
        <w:rPr>
          <w:sz w:val="18"/>
          <w:szCs w:val="18"/>
        </w:rPr>
        <w:t xml:space="preserve">numer telefonu matki / opiekunki prawnej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numer telefonu ojca / opiekuna prawnego</w:t>
      </w:r>
    </w:p>
    <w:sectPr w:rsidR="00DF1D7F" w:rsidSect="0042110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1481B1"/>
    <w:multiLevelType w:val="hybridMultilevel"/>
    <w:tmpl w:val="A8D15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A80272"/>
    <w:multiLevelType w:val="hybridMultilevel"/>
    <w:tmpl w:val="6C6BE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2F6B51"/>
    <w:multiLevelType w:val="hybridMultilevel"/>
    <w:tmpl w:val="CD1E1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96718FD"/>
    <w:multiLevelType w:val="hybridMultilevel"/>
    <w:tmpl w:val="E6840C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B000C24"/>
    <w:multiLevelType w:val="hybridMultilevel"/>
    <w:tmpl w:val="5E8DC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2140DD"/>
    <w:multiLevelType w:val="hybridMultilevel"/>
    <w:tmpl w:val="593A38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C4775D5"/>
    <w:multiLevelType w:val="hybridMultilevel"/>
    <w:tmpl w:val="0F68F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0231BBC"/>
    <w:multiLevelType w:val="hybridMultilevel"/>
    <w:tmpl w:val="AE7A93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CA5B5E7"/>
    <w:multiLevelType w:val="hybridMultilevel"/>
    <w:tmpl w:val="5F51F9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1BD8AFD"/>
    <w:multiLevelType w:val="hybridMultilevel"/>
    <w:tmpl w:val="83562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B447B61"/>
    <w:multiLevelType w:val="hybridMultilevel"/>
    <w:tmpl w:val="529FEF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E8AD604"/>
    <w:multiLevelType w:val="hybridMultilevel"/>
    <w:tmpl w:val="64301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127AE83"/>
    <w:multiLevelType w:val="hybridMultilevel"/>
    <w:tmpl w:val="E9F738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BAFAAE"/>
    <w:multiLevelType w:val="hybridMultilevel"/>
    <w:tmpl w:val="B97E4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85B4BF3"/>
    <w:multiLevelType w:val="hybridMultilevel"/>
    <w:tmpl w:val="BA529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0F7E6"/>
    <w:multiLevelType w:val="hybridMultilevel"/>
    <w:tmpl w:val="3D3F5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4536897"/>
    <w:multiLevelType w:val="hybridMultilevel"/>
    <w:tmpl w:val="ADC4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8B275"/>
    <w:multiLevelType w:val="hybridMultilevel"/>
    <w:tmpl w:val="3F7767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12C37DE"/>
    <w:multiLevelType w:val="hybridMultilevel"/>
    <w:tmpl w:val="5B19EA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37851E"/>
    <w:multiLevelType w:val="hybridMultilevel"/>
    <w:tmpl w:val="2AC1B4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C46201"/>
    <w:multiLevelType w:val="hybridMultilevel"/>
    <w:tmpl w:val="DEDBFA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F23B3A"/>
    <w:multiLevelType w:val="hybridMultilevel"/>
    <w:tmpl w:val="2C2062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9DBFFA6"/>
    <w:multiLevelType w:val="hybridMultilevel"/>
    <w:tmpl w:val="73ABB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40698F"/>
    <w:multiLevelType w:val="hybridMultilevel"/>
    <w:tmpl w:val="D944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75CCE"/>
    <w:multiLevelType w:val="hybridMultilevel"/>
    <w:tmpl w:val="114CD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3BCB1"/>
    <w:multiLevelType w:val="hybridMultilevel"/>
    <w:tmpl w:val="ED725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EA0DDF"/>
    <w:multiLevelType w:val="hybridMultilevel"/>
    <w:tmpl w:val="922E8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A936D"/>
    <w:multiLevelType w:val="hybridMultilevel"/>
    <w:tmpl w:val="84B6B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566210C"/>
    <w:multiLevelType w:val="hybridMultilevel"/>
    <w:tmpl w:val="E6C6E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1421"/>
    <w:multiLevelType w:val="hybridMultilevel"/>
    <w:tmpl w:val="D1BCB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60D03"/>
    <w:multiLevelType w:val="hybridMultilevel"/>
    <w:tmpl w:val="ED5B2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8"/>
  </w:num>
  <w:num w:numId="5">
    <w:abstractNumId w:val="5"/>
  </w:num>
  <w:num w:numId="6">
    <w:abstractNumId w:val="25"/>
  </w:num>
  <w:num w:numId="7">
    <w:abstractNumId w:val="6"/>
  </w:num>
  <w:num w:numId="8">
    <w:abstractNumId w:val="21"/>
  </w:num>
  <w:num w:numId="9">
    <w:abstractNumId w:val="17"/>
  </w:num>
  <w:num w:numId="10">
    <w:abstractNumId w:val="20"/>
  </w:num>
  <w:num w:numId="11">
    <w:abstractNumId w:val="15"/>
  </w:num>
  <w:num w:numId="12">
    <w:abstractNumId w:val="13"/>
  </w:num>
  <w:num w:numId="13">
    <w:abstractNumId w:val="1"/>
  </w:num>
  <w:num w:numId="14">
    <w:abstractNumId w:val="27"/>
  </w:num>
  <w:num w:numId="15">
    <w:abstractNumId w:val="10"/>
  </w:num>
  <w:num w:numId="16">
    <w:abstractNumId w:val="7"/>
  </w:num>
  <w:num w:numId="17">
    <w:abstractNumId w:val="9"/>
  </w:num>
  <w:num w:numId="18">
    <w:abstractNumId w:val="30"/>
  </w:num>
  <w:num w:numId="19">
    <w:abstractNumId w:val="3"/>
  </w:num>
  <w:num w:numId="20">
    <w:abstractNumId w:val="22"/>
  </w:num>
  <w:num w:numId="21">
    <w:abstractNumId w:val="11"/>
  </w:num>
  <w:num w:numId="22">
    <w:abstractNumId w:val="19"/>
  </w:num>
  <w:num w:numId="23">
    <w:abstractNumId w:val="12"/>
  </w:num>
  <w:num w:numId="24">
    <w:abstractNumId w:val="2"/>
  </w:num>
  <w:num w:numId="25">
    <w:abstractNumId w:val="16"/>
  </w:num>
  <w:num w:numId="26">
    <w:abstractNumId w:val="23"/>
  </w:num>
  <w:num w:numId="27">
    <w:abstractNumId w:val="28"/>
  </w:num>
  <w:num w:numId="28">
    <w:abstractNumId w:val="26"/>
  </w:num>
  <w:num w:numId="29">
    <w:abstractNumId w:val="24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75"/>
    <w:rsid w:val="003C45D3"/>
    <w:rsid w:val="00421105"/>
    <w:rsid w:val="00507C2B"/>
    <w:rsid w:val="00542AC9"/>
    <w:rsid w:val="00744A54"/>
    <w:rsid w:val="007F7073"/>
    <w:rsid w:val="00864646"/>
    <w:rsid w:val="00D63FA6"/>
    <w:rsid w:val="00DF1D7F"/>
    <w:rsid w:val="00E4267D"/>
    <w:rsid w:val="00EE3975"/>
    <w:rsid w:val="00F2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B9F3"/>
  <w15:chartTrackingRefBased/>
  <w15:docId w15:val="{98D5471A-7862-46EE-AF44-08515EDC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4198</Words>
  <Characters>25194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2020-05-24T18:17:00Z</dcterms:created>
  <dcterms:modified xsi:type="dcterms:W3CDTF">2020-05-25T06:24:00Z</dcterms:modified>
</cp:coreProperties>
</file>