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0A" w:rsidRDefault="0097345F" w:rsidP="009734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9734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Hodnotiaca sprá</w:t>
      </w:r>
      <w:r w:rsidRPr="009E0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va činnosti Rady školy                   </w:t>
      </w:r>
    </w:p>
    <w:p w:rsidR="0097345F" w:rsidRPr="009E0E0A" w:rsidRDefault="0097345F" w:rsidP="009734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9E0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pri ZŠ, Haličská cesta 1493/7 v Lučenci za rok 2019</w:t>
      </w:r>
    </w:p>
    <w:p w:rsidR="0097345F" w:rsidRPr="00BB346F" w:rsidRDefault="0097345F" w:rsidP="009734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97345F" w:rsidRPr="00D50942" w:rsidRDefault="0097345F" w:rsidP="0097345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Zloženie Rady školy</w:t>
      </w: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7345F" w:rsidRPr="00D50942" w:rsidRDefault="0097345F" w:rsidP="00973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345F" w:rsidRPr="00D50942" w:rsidRDefault="0097345F" w:rsidP="00973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pracovala v roku 2019 v tomto zložení:</w:t>
      </w:r>
    </w:p>
    <w:p w:rsidR="0097345F" w:rsidRPr="0097345F" w:rsidRDefault="0097345F" w:rsidP="00973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345F" w:rsidRPr="00D50942" w:rsidRDefault="0097345F" w:rsidP="0097345F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>Mgr. Mariana Šaríková – predseda RŠ, pedagogický pracovník – zástupca ZŠ</w:t>
      </w:r>
    </w:p>
    <w:p w:rsidR="0097345F" w:rsidRPr="00D50942" w:rsidRDefault="0097345F" w:rsidP="0097345F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Iveta Rutkayová </w:t>
      </w:r>
      <w:r w:rsidRPr="0097345F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345F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 pracovník</w:t>
      </w: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345F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345F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 ZŠ</w:t>
      </w: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7345F" w:rsidRPr="00D50942" w:rsidRDefault="0097345F" w:rsidP="0097345F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Mária  Plavúchová  </w:t>
      </w:r>
      <w:r w:rsidRPr="0097345F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</w:t>
      </w:r>
      <w:r w:rsidRPr="0097345F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 pracovník</w:t>
      </w: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345F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345F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 ZŠ</w:t>
      </w:r>
    </w:p>
    <w:p w:rsidR="0097345F" w:rsidRPr="00D50942" w:rsidRDefault="0097345F" w:rsidP="0097345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>Mgr. Roman Lacko – zástupca rodičov</w:t>
      </w:r>
    </w:p>
    <w:p w:rsidR="0097345F" w:rsidRPr="00D50942" w:rsidRDefault="0097345F" w:rsidP="0097345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>Bc. Veronika Svetová – zástupca rodičov</w:t>
      </w:r>
    </w:p>
    <w:p w:rsidR="0097345F" w:rsidRPr="00D50942" w:rsidRDefault="0097345F" w:rsidP="0097345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>Mgr. Eva Švecová – zástupca rodičov</w:t>
      </w:r>
    </w:p>
    <w:p w:rsidR="0097345F" w:rsidRPr="00D50942" w:rsidRDefault="0097345F" w:rsidP="0097345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>Ing. Anikó Vass – zástupca rodičov</w:t>
      </w:r>
    </w:p>
    <w:p w:rsidR="0097345F" w:rsidRPr="00D50942" w:rsidRDefault="00C1618E" w:rsidP="0097345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>Ing. Mária Móricová – zástupca mesta Lučenec</w:t>
      </w:r>
    </w:p>
    <w:p w:rsidR="00C1618E" w:rsidRPr="00D50942" w:rsidRDefault="00C1618E" w:rsidP="0097345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>Ing. Branislav Hámorník – poslanec  mesta Lučenec</w:t>
      </w:r>
    </w:p>
    <w:p w:rsidR="00C1618E" w:rsidRPr="00D50942" w:rsidRDefault="00C1618E" w:rsidP="0097345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>Lucia Lásková – poslanec mesta Lučenec</w:t>
      </w:r>
    </w:p>
    <w:p w:rsidR="00C1618E" w:rsidRPr="00D50942" w:rsidRDefault="00C1618E" w:rsidP="0097345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JUDr. Jozef Oravec – poslanec mesta Lučenec </w:t>
      </w:r>
    </w:p>
    <w:p w:rsidR="00E9148B" w:rsidRPr="00BB346F" w:rsidRDefault="00C43D90">
      <w:pPr>
        <w:rPr>
          <w:rFonts w:ascii="Times New Roman" w:hAnsi="Times New Roman" w:cs="Times New Roman"/>
          <w:sz w:val="24"/>
          <w:szCs w:val="24"/>
        </w:rPr>
      </w:pPr>
    </w:p>
    <w:p w:rsidR="00D50942" w:rsidRDefault="00950260" w:rsidP="00D509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42">
        <w:rPr>
          <w:rFonts w:ascii="Times New Roman" w:hAnsi="Times New Roman" w:cs="Times New Roman"/>
          <w:sz w:val="24"/>
          <w:szCs w:val="24"/>
        </w:rPr>
        <w:t xml:space="preserve">Dňa  </w:t>
      </w:r>
      <w:r w:rsidRPr="00D50942">
        <w:rPr>
          <w:rFonts w:ascii="Times New Roman" w:hAnsi="Times New Roman" w:cs="Times New Roman"/>
          <w:b/>
          <w:sz w:val="24"/>
          <w:szCs w:val="24"/>
        </w:rPr>
        <w:t>26.08.2019</w:t>
      </w:r>
      <w:r w:rsidR="007E3B44" w:rsidRPr="00D50942">
        <w:rPr>
          <w:rFonts w:ascii="Times New Roman" w:hAnsi="Times New Roman" w:cs="Times New Roman"/>
          <w:b/>
          <w:sz w:val="24"/>
          <w:szCs w:val="24"/>
        </w:rPr>
        <w:t xml:space="preserve"> sa uskutočnilo</w:t>
      </w:r>
      <w:r w:rsidRPr="00D50942">
        <w:rPr>
          <w:rFonts w:ascii="Times New Roman" w:hAnsi="Times New Roman" w:cs="Times New Roman"/>
          <w:b/>
          <w:sz w:val="24"/>
          <w:szCs w:val="24"/>
        </w:rPr>
        <w:t xml:space="preserve"> mimoriadne zasadnutie</w:t>
      </w:r>
      <w:r w:rsidRPr="00D50942">
        <w:rPr>
          <w:rFonts w:ascii="Times New Roman" w:hAnsi="Times New Roman" w:cs="Times New Roman"/>
          <w:sz w:val="24"/>
          <w:szCs w:val="24"/>
        </w:rPr>
        <w:t xml:space="preserve"> </w:t>
      </w:r>
      <w:r w:rsidRPr="00D50942">
        <w:rPr>
          <w:rFonts w:ascii="Times New Roman" w:hAnsi="Times New Roman" w:cs="Times New Roman"/>
          <w:b/>
          <w:sz w:val="24"/>
          <w:szCs w:val="24"/>
        </w:rPr>
        <w:t>RŠ</w:t>
      </w:r>
      <w:r w:rsidRPr="00D50942">
        <w:rPr>
          <w:rFonts w:ascii="Times New Roman" w:hAnsi="Times New Roman" w:cs="Times New Roman"/>
          <w:sz w:val="24"/>
          <w:szCs w:val="24"/>
        </w:rPr>
        <w:t xml:space="preserve"> a </w:t>
      </w:r>
      <w:r w:rsidR="007E3B44" w:rsidRPr="00D50942">
        <w:rPr>
          <w:rFonts w:ascii="Times New Roman" w:hAnsi="Times New Roman" w:cs="Times New Roman"/>
          <w:sz w:val="24"/>
          <w:szCs w:val="24"/>
        </w:rPr>
        <w:t>v</w:t>
      </w:r>
      <w:r w:rsidRPr="00D50942">
        <w:rPr>
          <w:rFonts w:ascii="Times New Roman" w:hAnsi="Times New Roman" w:cs="Times New Roman"/>
          <w:sz w:val="24"/>
          <w:szCs w:val="24"/>
        </w:rPr>
        <w:t xml:space="preserve"> doplňujúcich voľbách sa novými členmi stali: Mgr. Mária Garajová, PaedDr. Bibiána Géciová ( pedagogickí zamestnanci ZŠ) a Ing. Veronika Svetová ( zástupca rodičov)</w:t>
      </w:r>
      <w:r w:rsidR="00433F87" w:rsidRPr="00D50942">
        <w:rPr>
          <w:rFonts w:ascii="Times New Roman" w:hAnsi="Times New Roman" w:cs="Times New Roman"/>
          <w:sz w:val="24"/>
          <w:szCs w:val="24"/>
        </w:rPr>
        <w:t>.</w:t>
      </w:r>
    </w:p>
    <w:p w:rsidR="006340A5" w:rsidRPr="006340A5" w:rsidRDefault="006340A5" w:rsidP="00D5094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942" w:rsidRPr="00DE0F85" w:rsidRDefault="00D50942" w:rsidP="00DE0F8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0F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Uskutočnené zasadnutia Rady školy v r. 2019</w:t>
      </w:r>
    </w:p>
    <w:p w:rsidR="00DE0F85" w:rsidRDefault="00DE0F85" w:rsidP="00DE0F85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E0F85" w:rsidRDefault="00DE0F85" w:rsidP="00DE0F85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Prvé zasadnutie, 18.03.2019</w:t>
      </w:r>
    </w:p>
    <w:p w:rsidR="00DE0F85" w:rsidRDefault="00DE0F85" w:rsidP="00DE0F85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E0F85" w:rsidRPr="00DE0F85" w:rsidRDefault="00DE0F85" w:rsidP="008F6A6B">
      <w:pPr>
        <w:pStyle w:val="Odsekzoznamu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M. Šaríková ( predseda RŠ)  privítala nových členov RŠ: poslancov  mesta Lučenec p. L. Láskovú  a JUDr. J. Oravca.  Tretí člen z klubu poslancov  - Ing. B. Hámorník sa zasadnutia nezúčastnil.</w:t>
      </w:r>
    </w:p>
    <w:p w:rsidR="00DE0F85" w:rsidRDefault="00DE0F85" w:rsidP="008F6A6B">
      <w:pPr>
        <w:pStyle w:val="Odsekzoznamu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0F85">
        <w:rPr>
          <w:rFonts w:ascii="Times New Roman" w:eastAsia="Times New Roman" w:hAnsi="Times New Roman" w:cs="Times New Roman"/>
          <w:sz w:val="24"/>
          <w:szCs w:val="24"/>
          <w:lang w:eastAsia="sk-SK"/>
        </w:rPr>
        <w:t>Mgr.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E. </w:t>
      </w:r>
      <w:r w:rsidRPr="00DE0F85">
        <w:rPr>
          <w:rFonts w:ascii="Times New Roman" w:eastAsia="Times New Roman" w:hAnsi="Times New Roman" w:cs="Times New Roman"/>
          <w:sz w:val="24"/>
          <w:szCs w:val="24"/>
          <w:lang w:eastAsia="sk-SK"/>
        </w:rPr>
        <w:t>Švecová ( členka RŠ)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E0F85"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správu </w:t>
      </w:r>
      <w:r w:rsidR="009E0E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činnosti </w:t>
      </w:r>
      <w:r w:rsidR="006340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RŠ za rok 2019. Rada školy neriešila v roku </w:t>
      </w:r>
      <w:r w:rsidR="006340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žiadne sťažnosti </w:t>
      </w:r>
      <w:r w:rsidR="006340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ani pripomienky. Keďže nikto z prítomných nemal pripomienky, spáva bola jednohlasne odsúhlasená všetkými členmi.</w:t>
      </w:r>
    </w:p>
    <w:p w:rsidR="00DE0F85" w:rsidRDefault="00DE0F85" w:rsidP="008F6A6B">
      <w:pPr>
        <w:pStyle w:val="Odsekzoznamu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Mgr. A. Novodomská ( riaditeľka školy) </w:t>
      </w:r>
      <w:r w:rsidR="009E0E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informovala prítomných o výsledkoch, ktoré dosiahla škola a </w:t>
      </w:r>
      <w:r w:rsidR="006340A5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predložila víziu školy na nasledujúce obdobie.</w:t>
      </w:r>
      <w:r w:rsidR="009E0E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Kapacita  š</w:t>
      </w:r>
      <w:r w:rsidR="00434704">
        <w:rPr>
          <w:rFonts w:ascii="Times New Roman" w:eastAsia="Times New Roman" w:hAnsi="Times New Roman" w:cs="Times New Roman"/>
          <w:sz w:val="24"/>
          <w:szCs w:val="24"/>
          <w:lang w:eastAsia="sk-SK"/>
        </w:rPr>
        <w:t>kolskej jedálne je</w:t>
      </w:r>
      <w:r w:rsidR="009E0E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nariadenia MŠ SR o obedoch zadarmo nedostačujúca a</w:t>
      </w:r>
      <w:r w:rsidR="0043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="009E0E0A">
        <w:rPr>
          <w:rFonts w:ascii="Times New Roman" w:eastAsia="Times New Roman" w:hAnsi="Times New Roman" w:cs="Times New Roman"/>
          <w:sz w:val="24"/>
          <w:szCs w:val="24"/>
          <w:lang w:eastAsia="sk-SK"/>
        </w:rPr>
        <w:t>  potrebné  jej rozšírenie – v spolupráci so zriaďovateľom. Ďalšou prioritou  je renovácia vonkajšej fasády školy, okien</w:t>
      </w:r>
      <w:r w:rsidR="00434704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9E0E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uvedené bolo postúpené zriaďovateľovi ak</w:t>
      </w:r>
      <w:r w:rsidR="00434704">
        <w:rPr>
          <w:rFonts w:ascii="Times New Roman" w:eastAsia="Times New Roman" w:hAnsi="Times New Roman" w:cs="Times New Roman"/>
          <w:sz w:val="24"/>
          <w:szCs w:val="24"/>
          <w:lang w:eastAsia="sk-SK"/>
        </w:rPr>
        <w:t>o havarijný stav budovy spolu s vypracovanou projektovou dokumentáciou. Poslanci boli požiadaní  aby v rámci svojich možností podporili požiadavky na získanie finančných príspevkov. P riaditeľka ďalej informovala prítomných o tom, že škola vypracovala projekt „V Základnej škole úspešnejší“ so zameraním na vytvorenie Inkluzívneho tímu ( špec. pedagóg, psychológ a odbor. pedagóg), ktorého úlohou je práca so žiakmi s vých.- vzdelávacími potrebami.</w:t>
      </w:r>
      <w:r w:rsidR="005E5C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Prioritou školy je aj 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ďalšie </w:t>
      </w:r>
      <w:r w:rsidR="005E5CEB">
        <w:rPr>
          <w:rFonts w:ascii="Times New Roman" w:eastAsia="Times New Roman" w:hAnsi="Times New Roman" w:cs="Times New Roman"/>
          <w:sz w:val="24"/>
          <w:szCs w:val="24"/>
          <w:lang w:eastAsia="sk-SK"/>
        </w:rPr>
        <w:t>vybavenie tried a výmena skriniek na prezúvky pre žiakov.</w:t>
      </w:r>
    </w:p>
    <w:p w:rsidR="009E0E0A" w:rsidRDefault="008F6A6B" w:rsidP="008F6A6B">
      <w:pPr>
        <w:pStyle w:val="Odsekzoznamu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</w:t>
      </w:r>
      <w:r w:rsidR="00582D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 Šaríková ( predseda RŠ) v rámci diskusie navrhla termíny 4 zasadnutí rady školy v roku 2019, ktoré boli prítomnými odsúhlasené.</w:t>
      </w:r>
    </w:p>
    <w:p w:rsidR="00582D9F" w:rsidRDefault="008F6A6B" w:rsidP="008F6A6B">
      <w:pPr>
        <w:pStyle w:val="Odsekzoznamu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82D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R. Lacko ( zástupca rodičov)  rámci diskusie otvoril otázku prístupovej cesty ku škole, ktorú j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582D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tiež potrebné riešiť s 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>vedení</w:t>
      </w:r>
      <w:r w:rsidR="00582D9F">
        <w:rPr>
          <w:rFonts w:ascii="Times New Roman" w:eastAsia="Times New Roman" w:hAnsi="Times New Roman" w:cs="Times New Roman"/>
          <w:sz w:val="24"/>
          <w:szCs w:val="24"/>
          <w:lang w:eastAsia="sk-SK"/>
        </w:rPr>
        <w:t>m mesta LC.</w:t>
      </w:r>
    </w:p>
    <w:p w:rsidR="00582D9F" w:rsidRDefault="00582D9F" w:rsidP="008F6A6B">
      <w:pPr>
        <w:pStyle w:val="Odsekzoznamu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Noví </w:t>
      </w:r>
      <w:r w:rsidR="00BA0C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RŠ – poslanci mesta – prejavili záujem pozrieť si spolu s p riaditeľkou priestory školy.</w:t>
      </w:r>
    </w:p>
    <w:p w:rsidR="00BA0C37" w:rsidRDefault="00BA0C37" w:rsidP="008F6A6B">
      <w:pPr>
        <w:pStyle w:val="Odsekzoznamu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6A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závere bolo schválené uznesenie – Schválenie správy o činnosti RŠ a informácie </w:t>
      </w:r>
      <w:r w:rsidR="00B21FBF" w:rsidRPr="008F6A6B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riaditeľky školy o stave a činnosti školy.</w:t>
      </w:r>
    </w:p>
    <w:p w:rsidR="00BB346F" w:rsidRPr="008F6A6B" w:rsidRDefault="00BB346F" w:rsidP="008F6A6B">
      <w:pPr>
        <w:pStyle w:val="Odsekzoznamu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2D9F" w:rsidRDefault="00582D9F" w:rsidP="00582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E0E0A" w:rsidRDefault="009E0E0A" w:rsidP="00582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82D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Druhé zasadnutie, 18.</w:t>
      </w:r>
      <w:r w:rsidR="00005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06</w:t>
      </w:r>
      <w:r w:rsidRPr="00582D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.2019</w:t>
      </w:r>
    </w:p>
    <w:p w:rsidR="00BB346F" w:rsidRDefault="00BB346F" w:rsidP="00582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05D4B" w:rsidRDefault="00005D4B" w:rsidP="00582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05D4B" w:rsidRPr="00005D4B" w:rsidRDefault="00005D4B" w:rsidP="008F6A6B">
      <w:pPr>
        <w:pStyle w:val="Odsekzoznamu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5D4B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rady školy – p</w:t>
      </w:r>
      <w:r w:rsidR="00D05A9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05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Anikó Vass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prijala od p</w:t>
      </w:r>
      <w:r w:rsidR="00D05A9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Mariany Šaríkovej </w:t>
      </w:r>
    </w:p>
    <w:p w:rsidR="00D50942" w:rsidRDefault="00D05A96" w:rsidP="00476E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rezignáciu z funkcie predsedu RŠ z dôvodu  nástupu do funkcie  zástupcu riaditeľa školy od 01.07.2019. Prítomní boli členovia pedagog. aj nepedag. zamestnancov školy, zástupcovia rodičov aj vedenie školy. </w:t>
      </w:r>
    </w:p>
    <w:p w:rsidR="00187D0D" w:rsidRDefault="00187D0D" w:rsidP="008F6A6B">
      <w:pPr>
        <w:pStyle w:val="Odsekzoznamu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Následne sa uskutočnilo neformálne posedenie a diskusie členov Rady školy so zamestnancami školy.</w:t>
      </w:r>
    </w:p>
    <w:p w:rsidR="00BB346F" w:rsidRDefault="00BB346F" w:rsidP="00B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46F" w:rsidRPr="00BB346F" w:rsidRDefault="00BB346F" w:rsidP="00BB3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18" w:rsidRDefault="00366C18" w:rsidP="00187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7D0D" w:rsidRDefault="00187D0D" w:rsidP="00187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Tretie – mimoriadne </w:t>
      </w:r>
      <w:r w:rsidRPr="00582D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zasadnutie,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26</w:t>
      </w:r>
      <w:r w:rsidRPr="00582D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08</w:t>
      </w:r>
      <w:r w:rsidRPr="00582D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.2019</w:t>
      </w:r>
    </w:p>
    <w:p w:rsidR="00BB346F" w:rsidRDefault="00BB346F" w:rsidP="00187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7D0D" w:rsidRDefault="00187D0D" w:rsidP="00187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6C18" w:rsidRDefault="008F6A6B" w:rsidP="008F6A6B">
      <w:pPr>
        <w:pStyle w:val="Odsekzoznamu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187D0D" w:rsidRPr="00187D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poverenia </w:t>
      </w:r>
      <w:r w:rsidR="00476E62">
        <w:rPr>
          <w:rFonts w:ascii="Times New Roman" w:eastAsia="Times New Roman" w:hAnsi="Times New Roman" w:cs="Times New Roman"/>
          <w:sz w:val="24"/>
          <w:szCs w:val="24"/>
          <w:lang w:eastAsia="sk-SK"/>
        </w:rPr>
        <w:t>p. M.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6E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Šaríkovej 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6E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zasadnutie otvorila aj viedla p. M. Plavúchová 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(zapisovateľ RŠ, nepedagický </w:t>
      </w:r>
      <w:r w:rsidR="00476E62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 školy)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187D0D" w:rsidRDefault="008F6A6B" w:rsidP="008F6A6B">
      <w:pPr>
        <w:pStyle w:val="Odsekzoznamu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akoľko došlo k personálnym zmenám a p. </w:t>
      </w:r>
      <w:r w:rsidR="00A67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Mariana Šaríková ( od 01.07.2019 zástupca RŠ) 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>a p.</w:t>
      </w:r>
      <w:r w:rsidR="00A67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Iveta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Rutkayová  ( k danému termínu už nie je zamestnancom školy) pedagogický zbor </w:t>
      </w:r>
      <w:r w:rsidR="00A67F8A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volil </w:t>
      </w:r>
      <w:r w:rsidR="00A67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doplňujúcich voľbách 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>nových zástupcov do RŠ</w:t>
      </w:r>
      <w:r w:rsidR="00A67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366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Mária Garajová ( uč. II stupňa ZŠ) a PaedDr. Bibiána Géciová ( uč. I stupňa ZŠ</w:t>
      </w:r>
      <w:r w:rsidR="00A67F8A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A67F8A" w:rsidRDefault="00A67F8A" w:rsidP="007A0FD2">
      <w:pPr>
        <w:pStyle w:val="Odsekzoznamu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="006516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 aj prácu v Rade školy poďakovala p. Mária Plavúchová aj  p. Mgr. Eve Švecovej, ktorá v RŠ pôsobila ako  zástupca školy. Jej syn k 31.08.2019 končí povinnú školskú dochádzku. V októbri bude doplnený nový člen RŠ za rodičov.</w:t>
      </w:r>
    </w:p>
    <w:p w:rsidR="00651678" w:rsidRDefault="007A0FD2" w:rsidP="007A0FD2">
      <w:pPr>
        <w:pStyle w:val="Odsekzoznamu"/>
        <w:numPr>
          <w:ilvl w:val="0"/>
          <w:numId w:val="3"/>
        </w:numPr>
        <w:spacing w:after="0" w:line="360" w:lineRule="auto"/>
        <w:ind w:left="56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51678">
        <w:rPr>
          <w:rFonts w:ascii="Times New Roman" w:eastAsia="Times New Roman" w:hAnsi="Times New Roman" w:cs="Times New Roman"/>
          <w:sz w:val="24"/>
          <w:szCs w:val="24"/>
          <w:lang w:eastAsia="sk-SK"/>
        </w:rPr>
        <w:t>. M. Plavúchová požiadala p. Ing. Anikó Vass a p. Ing. Jarmilu Móricovú, aby pracovali ako členky volebnej komisie. Prítomní členovia RŠ ( 8/ z 11) právoplatne zvolili v doplňujúcich voľbách za nového predsedu RŠ -  PaedDr. Bibiánu Géciovú s počtom hlasov 6.  Zápisnica o priebehu volieb je k nahliadnutiu u zapisovateľky RŠ.</w:t>
      </w:r>
    </w:p>
    <w:p w:rsidR="00BB346F" w:rsidRPr="00187D0D" w:rsidRDefault="00BB346F" w:rsidP="00BB346F">
      <w:pPr>
        <w:pStyle w:val="Odsekzoznamu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62FA" w:rsidRDefault="004C62FA" w:rsidP="004C6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62FA" w:rsidRDefault="004C62FA" w:rsidP="004C6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Štvrté</w:t>
      </w:r>
      <w:r w:rsidRPr="004C62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zasadnutie,</w:t>
      </w:r>
      <w:r w:rsidR="003802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14</w:t>
      </w:r>
      <w:r w:rsidRPr="004C62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3802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  <w:r w:rsidRPr="004C62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.2019</w:t>
      </w:r>
    </w:p>
    <w:p w:rsidR="00BB346F" w:rsidRDefault="00BB346F" w:rsidP="004C6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02A5" w:rsidRPr="003802A5" w:rsidRDefault="003802A5" w:rsidP="004C6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02A5" w:rsidRPr="003802A5" w:rsidRDefault="003802A5" w:rsidP="007A0FD2">
      <w:pPr>
        <w:pStyle w:val="Odsekzoznamu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PaedDr. Bibiána Géciová ( predseda RŠ) privítala prítomných a predstavila im novú členku RŠ – Ing. Veroniku Gondášovú ( zástupca rodičov) a úvodom pozvala prítomných na Vianočnú akadémiu ( 13.12.2019)  aj záverečné stretnutie RŠ </w:t>
      </w:r>
      <w:r w:rsidR="008F6A6B">
        <w:rPr>
          <w:rFonts w:ascii="Times New Roman" w:eastAsia="Times New Roman" w:hAnsi="Times New Roman" w:cs="Times New Roman"/>
          <w:sz w:val="24"/>
          <w:szCs w:val="24"/>
          <w:lang w:eastAsia="sk-SK"/>
        </w:rPr>
        <w:t>v r.2019</w:t>
      </w:r>
      <w:r w:rsidRPr="00380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posedenie pri vianočnej kapustnici ( pozvánky vyrábali žiaci školy).</w:t>
      </w:r>
    </w:p>
    <w:p w:rsidR="00EF1B5E" w:rsidRDefault="003802A5" w:rsidP="007A0FD2">
      <w:pPr>
        <w:pStyle w:val="Odsekzoznamu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02A5"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7A0FD2">
        <w:rPr>
          <w:rFonts w:ascii="Times New Roman" w:hAnsi="Times New Roman" w:cs="Times New Roman"/>
          <w:sz w:val="24"/>
          <w:szCs w:val="24"/>
        </w:rPr>
        <w:t xml:space="preserve"> </w:t>
      </w:r>
      <w:r w:rsidRPr="003802A5">
        <w:rPr>
          <w:rFonts w:ascii="Times New Roman" w:hAnsi="Times New Roman" w:cs="Times New Roman"/>
          <w:sz w:val="24"/>
          <w:szCs w:val="24"/>
        </w:rPr>
        <w:t xml:space="preserve">školy </w:t>
      </w:r>
      <w:r w:rsidR="007A0FD2">
        <w:rPr>
          <w:rFonts w:ascii="Times New Roman" w:hAnsi="Times New Roman" w:cs="Times New Roman"/>
          <w:sz w:val="24"/>
          <w:szCs w:val="24"/>
        </w:rPr>
        <w:t xml:space="preserve"> </w:t>
      </w:r>
      <w:r w:rsidRPr="003802A5">
        <w:rPr>
          <w:rFonts w:ascii="Times New Roman" w:hAnsi="Times New Roman" w:cs="Times New Roman"/>
          <w:sz w:val="24"/>
          <w:szCs w:val="24"/>
        </w:rPr>
        <w:t>Mgr. An</w:t>
      </w:r>
      <w:r w:rsidRPr="008F6A6B">
        <w:rPr>
          <w:rFonts w:ascii="Times New Roman" w:hAnsi="Times New Roman" w:cs="Times New Roman"/>
          <w:sz w:val="24"/>
          <w:szCs w:val="24"/>
        </w:rPr>
        <w:t>drea Novodomská</w:t>
      </w:r>
      <w:r w:rsidR="007A0FD2">
        <w:rPr>
          <w:rFonts w:ascii="Times New Roman" w:hAnsi="Times New Roman" w:cs="Times New Roman"/>
          <w:sz w:val="24"/>
          <w:szCs w:val="24"/>
        </w:rPr>
        <w:t xml:space="preserve">  prezentovala  na interaktívnej tabuli správu o výchovno-vzdelávacích výsledkoch v školskom roku 2018/2019.  Prítomní boli oboznámení so vzdelávacím a učebným plánom š</w:t>
      </w:r>
      <w:r w:rsidR="00EF1B5E">
        <w:rPr>
          <w:rFonts w:ascii="Times New Roman" w:hAnsi="Times New Roman" w:cs="Times New Roman"/>
          <w:sz w:val="24"/>
          <w:szCs w:val="24"/>
        </w:rPr>
        <w:t xml:space="preserve">koly – od prvého ročníka je posilnené vyučovanie ANJ a informatiky, vo všetkých triedach prvého aj druhého stupňa sú navýšené hodiny matematiky, </w:t>
      </w:r>
      <w:r w:rsidR="007A0FD2">
        <w:rPr>
          <w:rFonts w:ascii="Times New Roman" w:hAnsi="Times New Roman" w:cs="Times New Roman"/>
          <w:sz w:val="24"/>
          <w:szCs w:val="24"/>
        </w:rPr>
        <w:t xml:space="preserve">novým </w:t>
      </w:r>
      <w:r w:rsidR="00EF1B5E">
        <w:rPr>
          <w:rFonts w:ascii="Times New Roman" w:hAnsi="Times New Roman" w:cs="Times New Roman"/>
          <w:sz w:val="24"/>
          <w:szCs w:val="24"/>
        </w:rPr>
        <w:t>predmetom pre 5.a 6. ročník sú Fenomény sveta.</w:t>
      </w:r>
    </w:p>
    <w:p w:rsidR="00021A98" w:rsidRPr="00021A98" w:rsidRDefault="00021A98" w:rsidP="00021A98">
      <w:pPr>
        <w:pStyle w:val="Odsekzoznamu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 boli oboznámení aj s novým </w:t>
      </w:r>
      <w:r w:rsidR="007A0FD2">
        <w:rPr>
          <w:rFonts w:ascii="Times New Roman" w:hAnsi="Times New Roman" w:cs="Times New Roman"/>
          <w:sz w:val="24"/>
          <w:szCs w:val="24"/>
        </w:rPr>
        <w:t>školským poriadkom</w:t>
      </w:r>
      <w:r>
        <w:rPr>
          <w:rFonts w:ascii="Times New Roman" w:hAnsi="Times New Roman" w:cs="Times New Roman"/>
          <w:sz w:val="24"/>
          <w:szCs w:val="24"/>
        </w:rPr>
        <w:t>, ktorý je prístupný aj na webe školy</w:t>
      </w:r>
      <w:r w:rsidR="007A0F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diskusii sa bližšie odprezentovali témy – mobily a ich uskladňovanie  (trezory v triedach), esteticko-hygienické náviky ( farbenie vlasov, pirsing, tetovanie, </w:t>
      </w:r>
      <w:r>
        <w:rPr>
          <w:rFonts w:ascii="Times New Roman" w:hAnsi="Times New Roman" w:cs="Times New Roman"/>
          <w:sz w:val="24"/>
          <w:szCs w:val="24"/>
        </w:rPr>
        <w:lastRenderedPageBreak/>
        <w:t>prezliekanie z úborov po telesnej...), ospraveldňovanie neprítomnosti na vyučovaní, elektronická dokumentácia školy...</w:t>
      </w:r>
    </w:p>
    <w:p w:rsidR="00950260" w:rsidRDefault="007A0FD2" w:rsidP="007A0FD2">
      <w:pPr>
        <w:pStyle w:val="Odsekzoznamu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diskusie p. Lásková a p. Gondášová poukázali na pribúdajúce problémy v správaní žiakov a zaujímali ich počty žiakov s autizmom a aspergerovým syndrómom.</w:t>
      </w:r>
      <w:r w:rsidR="003F3087">
        <w:rPr>
          <w:rFonts w:ascii="Times New Roman" w:hAnsi="Times New Roman" w:cs="Times New Roman"/>
          <w:sz w:val="24"/>
          <w:szCs w:val="24"/>
        </w:rPr>
        <w:t xml:space="preserve"> Inkluzívny tím a asistenti učiteľa pracujú s týmito žiakmi po dohovore s triednymi učiteľmi a vedením školy podľa rozpisu.</w:t>
      </w:r>
    </w:p>
    <w:p w:rsidR="00021A98" w:rsidRDefault="00021A98" w:rsidP="007A0FD2">
      <w:pPr>
        <w:pStyle w:val="Odsekzoznamu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Rada školy schválila správu o výchovno-vzdelávacích výsledkoch</w:t>
      </w:r>
      <w:r w:rsidR="00BB346F">
        <w:rPr>
          <w:rFonts w:ascii="Times New Roman" w:hAnsi="Times New Roman" w:cs="Times New Roman"/>
          <w:sz w:val="24"/>
          <w:szCs w:val="24"/>
        </w:rPr>
        <w:t>.</w:t>
      </w:r>
    </w:p>
    <w:p w:rsidR="00BB346F" w:rsidRDefault="00BB346F" w:rsidP="00BB346F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346F" w:rsidRDefault="00BB346F" w:rsidP="00BB346F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346F" w:rsidRDefault="00BB346F" w:rsidP="00BB3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34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iate </w:t>
      </w:r>
      <w:r w:rsidRPr="00BB34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zasadnutie, 18.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 w:rsidRPr="00BB34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.2019</w:t>
      </w:r>
    </w:p>
    <w:p w:rsidR="00BB346F" w:rsidRDefault="00BB346F" w:rsidP="00BB3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B346F" w:rsidRDefault="00BB346F" w:rsidP="00BB3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B346F" w:rsidRDefault="00BB346F" w:rsidP="00BB3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PaedDr. Bibiána Géciová pozvala</w:t>
      </w:r>
      <w:r w:rsidRPr="00BB3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 rady školy na zasadnutí </w:t>
      </w:r>
      <w:r w:rsidRPr="00BB346F">
        <w:rPr>
          <w:rFonts w:ascii="Times New Roman" w:eastAsia="Times New Roman" w:hAnsi="Times New Roman" w:cs="Times New Roman"/>
          <w:sz w:val="24"/>
          <w:szCs w:val="24"/>
          <w:lang w:eastAsia="sk-SK"/>
        </w:rPr>
        <w:t>v októbri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dve decembrové stretnutia: V</w:t>
      </w:r>
      <w:r w:rsidRPr="00BB346F">
        <w:rPr>
          <w:rFonts w:ascii="Times New Roman" w:eastAsia="Times New Roman" w:hAnsi="Times New Roman" w:cs="Times New Roman"/>
          <w:sz w:val="24"/>
          <w:szCs w:val="24"/>
          <w:lang w:eastAsia="sk-SK"/>
        </w:rPr>
        <w:t>ianočnú akadémiu aj posledné zasadnutie RŠ v r.2019.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B346F" w:rsidRDefault="00BB346F" w:rsidP="00BB3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P. riaditeľka posielala žiakmi vyrobené pozvánky </w:t>
      </w:r>
      <w:r w:rsidR="0026103A">
        <w:rPr>
          <w:rFonts w:ascii="Times New Roman" w:eastAsia="Times New Roman" w:hAnsi="Times New Roman" w:cs="Times New Roman"/>
          <w:sz w:val="24"/>
          <w:szCs w:val="24"/>
          <w:lang w:eastAsia="sk-SK"/>
        </w:rPr>
        <w:t>na Vianočnú akadémiu a  členovia, ktorí boli v RŠ za rok 2019 sa jej zúčastnili.</w:t>
      </w:r>
    </w:p>
    <w:p w:rsidR="00BB346F" w:rsidRDefault="00BB346F" w:rsidP="00BB3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Mailom aj telefonicky boli zapisovateľkou RŠ p. </w:t>
      </w:r>
      <w:r w:rsidR="002610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Plavuchovou odoslané aj oficiálne pozvánky s programom RŠ a členovia rady školy ( opäť okrem poslanca Ing. B. Hámorníka) potvrdili svoju účasť. Vzhľadom na stúpajúcu chorobnosť chrípky sa napokon stretntutie RŠ neuskutočnilo. Prítomní boli len členovia z radu zamestnancov školy.</w:t>
      </w:r>
    </w:p>
    <w:p w:rsidR="0026103A" w:rsidRDefault="0026103A" w:rsidP="00BB3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103A" w:rsidRDefault="0026103A" w:rsidP="00BB3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</w:t>
      </w:r>
      <w:r w:rsidR="00457155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a: ___________________</w:t>
      </w:r>
      <w:r w:rsidR="0045715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15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15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15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Prevzal:_____________________</w:t>
      </w:r>
    </w:p>
    <w:p w:rsidR="0026103A" w:rsidRDefault="0026103A" w:rsidP="0026103A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RŠ</w:t>
      </w:r>
      <w:r w:rsidR="00457155" w:rsidRPr="004571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715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15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15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15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15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Dátum:_____________________</w:t>
      </w:r>
    </w:p>
    <w:p w:rsidR="00457155" w:rsidRDefault="00457155" w:rsidP="00457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57155" w:rsidRDefault="00457155" w:rsidP="00457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7155" w:rsidRDefault="00457155" w:rsidP="00457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7155" w:rsidRDefault="00457155" w:rsidP="00457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Overil/a: ___________________</w:t>
      </w:r>
    </w:p>
    <w:p w:rsidR="00457155" w:rsidRDefault="00457155" w:rsidP="00457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Dátum:____________________</w:t>
      </w:r>
    </w:p>
    <w:p w:rsidR="00457155" w:rsidRDefault="00457155" w:rsidP="00457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7155" w:rsidRDefault="00457155" w:rsidP="00457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346F" w:rsidRPr="00BB346F" w:rsidRDefault="00BB346F" w:rsidP="00BB3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346F" w:rsidRPr="008F6A6B" w:rsidRDefault="00BB346F" w:rsidP="00BB346F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346F" w:rsidRPr="008F6A6B" w:rsidSect="006F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EFA"/>
    <w:multiLevelType w:val="hybridMultilevel"/>
    <w:tmpl w:val="C4A44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7F51"/>
    <w:multiLevelType w:val="hybridMultilevel"/>
    <w:tmpl w:val="6B5E67F8"/>
    <w:lvl w:ilvl="0" w:tplc="4808DD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E509C"/>
    <w:multiLevelType w:val="hybridMultilevel"/>
    <w:tmpl w:val="24ECD5B6"/>
    <w:lvl w:ilvl="0" w:tplc="0C5EF84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7345F"/>
    <w:rsid w:val="00005D4B"/>
    <w:rsid w:val="00021A98"/>
    <w:rsid w:val="00187D0D"/>
    <w:rsid w:val="0026103A"/>
    <w:rsid w:val="00366C18"/>
    <w:rsid w:val="003802A5"/>
    <w:rsid w:val="003F3087"/>
    <w:rsid w:val="00433F87"/>
    <w:rsid w:val="00434704"/>
    <w:rsid w:val="00457155"/>
    <w:rsid w:val="00476E62"/>
    <w:rsid w:val="004C62FA"/>
    <w:rsid w:val="00567640"/>
    <w:rsid w:val="00582D9F"/>
    <w:rsid w:val="005E5CEB"/>
    <w:rsid w:val="006340A5"/>
    <w:rsid w:val="00643B16"/>
    <w:rsid w:val="00651678"/>
    <w:rsid w:val="006F3DBA"/>
    <w:rsid w:val="007A0FD2"/>
    <w:rsid w:val="007E3B44"/>
    <w:rsid w:val="008F6A6B"/>
    <w:rsid w:val="00950260"/>
    <w:rsid w:val="0097345F"/>
    <w:rsid w:val="009E0E0A"/>
    <w:rsid w:val="00A67F8A"/>
    <w:rsid w:val="00AB03A0"/>
    <w:rsid w:val="00B21FBF"/>
    <w:rsid w:val="00BA0C37"/>
    <w:rsid w:val="00BB346F"/>
    <w:rsid w:val="00BE37F2"/>
    <w:rsid w:val="00C05890"/>
    <w:rsid w:val="00C1618E"/>
    <w:rsid w:val="00C43D90"/>
    <w:rsid w:val="00D05A96"/>
    <w:rsid w:val="00D50942"/>
    <w:rsid w:val="00DE0F85"/>
    <w:rsid w:val="00EF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DBA"/>
  </w:style>
  <w:style w:type="paragraph" w:styleId="Nadpis1">
    <w:name w:val="heading 1"/>
    <w:basedOn w:val="Normlny"/>
    <w:link w:val="Nadpis1Char"/>
    <w:uiPriority w:val="9"/>
    <w:qFormat/>
    <w:rsid w:val="00973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345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973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Hodnotiaca správa činnosti Rady školy                   </vt:lpstr>
      <vt:lpstr>pri ZŠ, Haličská cesta 1493/7 v Lučenci za rok 2019</vt:lpstr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ucitel</cp:lastModifiedBy>
  <cp:revision>2</cp:revision>
  <dcterms:created xsi:type="dcterms:W3CDTF">2021-10-19T10:50:00Z</dcterms:created>
  <dcterms:modified xsi:type="dcterms:W3CDTF">2021-10-19T10:50:00Z</dcterms:modified>
</cp:coreProperties>
</file>