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A" w:rsidRDefault="0086399E" w:rsidP="00384C0A">
      <w:r>
        <w:t>Religia kl.5      22</w:t>
      </w:r>
      <w:r w:rsidR="00E27D8A">
        <w:t>.06</w:t>
      </w:r>
      <w:r w:rsidR="00384C0A">
        <w:t>.2020r.</w:t>
      </w:r>
    </w:p>
    <w:p w:rsidR="002763AB" w:rsidRDefault="002763AB" w:rsidP="00384C0A"/>
    <w:p w:rsidR="0086399E" w:rsidRDefault="0086399E" w:rsidP="00384C0A">
      <w:r>
        <w:t>Temat: Nieugięty przewodnik Narodu – kardynał Stefan Wyszyński.</w:t>
      </w:r>
    </w:p>
    <w:p w:rsidR="005053B2" w:rsidRDefault="0086399E" w:rsidP="00384C0A">
      <w:r>
        <w:t xml:space="preserve">Ćw. str. 124- 125. </w:t>
      </w:r>
    </w:p>
    <w:p w:rsidR="005053B2" w:rsidRDefault="0086399E" w:rsidP="00384C0A">
      <w:r>
        <w:t>Temat: Nauczyciel – przewodnik w drodze.</w:t>
      </w:r>
    </w:p>
    <w:p w:rsidR="005053B2" w:rsidRDefault="0086399E" w:rsidP="00384C0A">
      <w:r>
        <w:t>Ćw. str. 126-127</w:t>
      </w:r>
      <w:r w:rsidR="005053B2">
        <w:t>.</w:t>
      </w:r>
    </w:p>
    <w:p w:rsidR="005053B2" w:rsidRDefault="005053B2" w:rsidP="00384C0A"/>
    <w:p w:rsidR="00384C0A" w:rsidRDefault="002763AB" w:rsidP="00384C0A">
      <w:r>
        <w:t xml:space="preserve"> </w:t>
      </w:r>
    </w:p>
    <w:p w:rsidR="005053B2" w:rsidRDefault="00020E13" w:rsidP="0086399E">
      <w:r>
        <w:t xml:space="preserve">Historia kl.5    </w:t>
      </w:r>
      <w:r w:rsidR="0086399E">
        <w:t>22</w:t>
      </w:r>
      <w:r w:rsidR="00145968">
        <w:t>.06.2020</w:t>
      </w:r>
    </w:p>
    <w:p w:rsidR="00AC1528" w:rsidRDefault="00AC1528" w:rsidP="009B7D75">
      <w:pPr>
        <w:pStyle w:val="Akapitzlist"/>
        <w:ind w:left="1080"/>
      </w:pPr>
    </w:p>
    <w:p w:rsidR="005053B2" w:rsidRDefault="005053B2" w:rsidP="009B7D75">
      <w:pPr>
        <w:pStyle w:val="Akapitzlist"/>
        <w:ind w:left="1080"/>
      </w:pPr>
      <w:r>
        <w:t>Temat: Monarchia stanowa w Polsce.</w:t>
      </w:r>
    </w:p>
    <w:p w:rsidR="005053B2" w:rsidRDefault="005053B2" w:rsidP="005053B2">
      <w:pPr>
        <w:pStyle w:val="Akapitzlist"/>
        <w:numPr>
          <w:ilvl w:val="0"/>
          <w:numId w:val="7"/>
        </w:numPr>
      </w:pPr>
      <w:r>
        <w:t>Powstanie monarchii stanowych.</w:t>
      </w:r>
    </w:p>
    <w:p w:rsidR="005053B2" w:rsidRDefault="005053B2" w:rsidP="005053B2">
      <w:pPr>
        <w:pStyle w:val="Akapitzlist"/>
        <w:numPr>
          <w:ilvl w:val="0"/>
          <w:numId w:val="7"/>
        </w:numPr>
      </w:pPr>
      <w:r>
        <w:t>Monarchia stanowa w Polsce</w:t>
      </w:r>
    </w:p>
    <w:p w:rsidR="005053B2" w:rsidRDefault="005053B2" w:rsidP="009B7D75">
      <w:pPr>
        <w:pStyle w:val="Akapitzlist"/>
        <w:ind w:left="1080"/>
      </w:pPr>
      <w:r>
        <w:t>Ćw</w:t>
      </w:r>
      <w:r w:rsidR="0086399E">
        <w:t>.</w:t>
      </w:r>
      <w:r>
        <w:t xml:space="preserve"> str</w:t>
      </w:r>
      <w:r w:rsidR="0086399E">
        <w:t>.</w:t>
      </w:r>
      <w:r>
        <w:t xml:space="preserve"> 92-93</w:t>
      </w:r>
    </w:p>
    <w:p w:rsidR="0086399E" w:rsidRDefault="0086399E" w:rsidP="009B7D75">
      <w:pPr>
        <w:pStyle w:val="Akapitzlist"/>
        <w:ind w:left="1080"/>
      </w:pPr>
    </w:p>
    <w:p w:rsidR="0086399E" w:rsidRDefault="0086399E" w:rsidP="009B7D75">
      <w:pPr>
        <w:pStyle w:val="Akapitzlist"/>
        <w:ind w:left="1080"/>
      </w:pPr>
      <w:r>
        <w:t>Temat: Polska dzielnicowa i zjednoczona. Powtórzenie wiadomości.</w:t>
      </w:r>
      <w:bookmarkStart w:id="0" w:name="_GoBack"/>
      <w:bookmarkEnd w:id="0"/>
    </w:p>
    <w:p w:rsidR="00384C0A" w:rsidRDefault="00384C0A" w:rsidP="00384C0A"/>
    <w:p w:rsidR="00E27D8A" w:rsidRDefault="00E27D8A" w:rsidP="00E27D8A"/>
    <w:p w:rsidR="00F65CCE" w:rsidRDefault="00F65CCE" w:rsidP="00F65CCE">
      <w:pPr>
        <w:pStyle w:val="Akapitzlist"/>
      </w:pPr>
    </w:p>
    <w:sectPr w:rsidR="00F6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78F"/>
    <w:multiLevelType w:val="hybridMultilevel"/>
    <w:tmpl w:val="AC68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CEB"/>
    <w:multiLevelType w:val="hybridMultilevel"/>
    <w:tmpl w:val="5FA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CD"/>
    <w:multiLevelType w:val="hybridMultilevel"/>
    <w:tmpl w:val="A18047EC"/>
    <w:lvl w:ilvl="0" w:tplc="90B2A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209B4"/>
    <w:multiLevelType w:val="hybridMultilevel"/>
    <w:tmpl w:val="B45229AC"/>
    <w:lvl w:ilvl="0" w:tplc="721627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41B267F"/>
    <w:multiLevelType w:val="hybridMultilevel"/>
    <w:tmpl w:val="71F4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2DA5"/>
    <w:multiLevelType w:val="hybridMultilevel"/>
    <w:tmpl w:val="8F6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006E"/>
    <w:multiLevelType w:val="hybridMultilevel"/>
    <w:tmpl w:val="AB86B832"/>
    <w:lvl w:ilvl="0" w:tplc="0CD6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A"/>
    <w:rsid w:val="00020E13"/>
    <w:rsid w:val="00145968"/>
    <w:rsid w:val="00182021"/>
    <w:rsid w:val="002763AB"/>
    <w:rsid w:val="00357EC9"/>
    <w:rsid w:val="00367C5F"/>
    <w:rsid w:val="00384C0A"/>
    <w:rsid w:val="004005BA"/>
    <w:rsid w:val="005053B2"/>
    <w:rsid w:val="00754096"/>
    <w:rsid w:val="00824A31"/>
    <w:rsid w:val="0086399E"/>
    <w:rsid w:val="008737FF"/>
    <w:rsid w:val="009020B9"/>
    <w:rsid w:val="009B7D75"/>
    <w:rsid w:val="00A31649"/>
    <w:rsid w:val="00A4602E"/>
    <w:rsid w:val="00AC1528"/>
    <w:rsid w:val="00C1603E"/>
    <w:rsid w:val="00E27D8A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006-A595-4139-A473-81A9D72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23</cp:revision>
  <dcterms:created xsi:type="dcterms:W3CDTF">2020-05-03T15:38:00Z</dcterms:created>
  <dcterms:modified xsi:type="dcterms:W3CDTF">2020-06-21T11:57:00Z</dcterms:modified>
</cp:coreProperties>
</file>