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958" w:rsidRDefault="00605ED0">
      <w:r>
        <w:t>PZ výsledky, skontrolujte si. V prípade potreby doplňte a opravte.</w:t>
      </w:r>
      <w:r w:rsidRPr="00605ED0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50579CC1" wp14:editId="4C25685C">
            <wp:extent cx="5760720" cy="768096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1160540_505083110157669_449096877709302169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D0" w:rsidRDefault="00605ED0">
      <w:r>
        <w:rPr>
          <w:noProof/>
          <w:lang w:eastAsia="sk-SK"/>
        </w:rPr>
        <w:lastRenderedPageBreak/>
        <w:drawing>
          <wp:inline distT="0" distB="0" distL="0" distR="0" wp14:anchorId="3733B4CA" wp14:editId="55AB77E8">
            <wp:extent cx="5760720" cy="768096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0790478_271122153880877_620693031776524697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2D97B0FB" wp14:editId="2F6D4F46">
            <wp:extent cx="5760720" cy="768096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474149_2873604832709166_806479247547616460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2116D30B" wp14:editId="03AB1023">
            <wp:extent cx="5760720" cy="76809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019494_1287962038072696_699125625156062412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16522190" wp14:editId="67DE5472">
            <wp:extent cx="5760720" cy="76809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790690_268343157516414_596374450634699571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534E4D52" wp14:editId="7DF92E88">
            <wp:extent cx="5760720" cy="768096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757372_2532031840368653_55420756037520588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147D7EF7" wp14:editId="2D7C91D0">
            <wp:extent cx="5760720" cy="76809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987179_2486370718134427_337924256297490841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0A735AD8" wp14:editId="0670B796">
            <wp:extent cx="5760720" cy="76809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1475964_551153908851953_760779542676216217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255894_2567559650169095_548712841639205273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ED0" w:rsidSect="00605ED0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D0"/>
    <w:rsid w:val="00344AEA"/>
    <w:rsid w:val="00605ED0"/>
    <w:rsid w:val="0076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2DD00-20DF-43C6-B234-D172759A3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2020-03-28T07:41:00Z</dcterms:created>
  <dcterms:modified xsi:type="dcterms:W3CDTF">2020-03-28T07:50:00Z</dcterms:modified>
</cp:coreProperties>
</file>