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D1" w:rsidRPr="00E32F93" w:rsidRDefault="009B4DD1" w:rsidP="00FE5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93">
        <w:rPr>
          <w:rFonts w:ascii="Times New Roman" w:hAnsi="Times New Roman" w:cs="Times New Roman"/>
          <w:b/>
          <w:sz w:val="28"/>
          <w:szCs w:val="28"/>
        </w:rPr>
        <w:t>Ruch to zdrowie (nie tylko w domu)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  <w:i/>
        </w:rPr>
      </w:pPr>
      <w:r w:rsidRPr="00FE5271">
        <w:rPr>
          <w:rFonts w:ascii="Times New Roman" w:hAnsi="Times New Roman" w:cs="Times New Roman"/>
          <w:i/>
        </w:rPr>
        <w:t>Każdy z nas miewa w życiu chwile, gdy czuje się zmęczony, zniechęcony, ma na głowie zbyt wiele obowiązków, które wymagają natychmiastowego wykonania na czas. Niestety często też może towarzyszyć temu stres i napięcie całego ciała. Natłok myśli powoduje problemy ze snem, zdrowiem, stajemy się drażliwi i cierpią na tym również nasi bliscy, jak i my sami, zaniedbując przy tym nasze obowiązki.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 xml:space="preserve">Chcemy wzmocnić Twoje poczucie własnej wartości, polepszyć kontakt z domownikami, pomóc odzyskać spokój, dobry sen, i radość życia :) Poniżej proponujemy ćwiczenia do aktywnego spędzania czasu w domu. 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 xml:space="preserve">Oto one: 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- zabawy ze śpiewem - połączenie różnych form ruchu z muzyką pozwala na kształtowanie się poczucia rytmu i muzykalności. W trakcie słuchania swojej ulubionej piosenki i śpiewania jej możesz dodać na przemian elementy: biegu, skoku, marszu, przeskakiwania (może być przez wcześniej ułożone przeszkody), wyskoki, zeskoki (z bezpiecznej wysokości - niskiej i bez przedmiotów znajdujących się w pobliżu). Do tego typu zabawy możesz zmieniać tempo (szybko wolno, nagle spowolnić / zatrzymać się)</w:t>
      </w: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 xml:space="preserve">- sznurkowe obręcze – z łatwością możesz stworzyć z nimi kilka zabaw mobilizujących całe ciało do ruchu. Każdą obręcz możesz ponumerować, ale niekoniecznie. Zamiennie mogą to być wstążki, wycięty papier kolorowy, Twoje skarpetki ułożone w zamknięty okrąg. </w:t>
      </w: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Wariant A – gra w zawieszanie poręczy. W odległości ok. 2,5 m. stawiamy ponumerowane „pachołki”(słupki np. plastikowe butelki) przed sobą. Nasze domowe obręcze próbujemy zarzucić na zaplanowany wcześniej pachołek, zliczając później wszystkie zdobyte punkty.</w:t>
      </w: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 xml:space="preserve">Wariant B – gra „W klasy”. Ponumerowane obręcze (min.10) dowolnie układamy na podłodze </w:t>
      </w:r>
    </w:p>
    <w:p w:rsid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i skaczemy do środka. Ważne jest, żeby nie nadepnąć na linę.</w:t>
      </w: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 xml:space="preserve">- duża piłka - traktujemy jako formę zabawy, wzmacniając przy tym mięśnie naszego ciała (m.in. plecy, nogi, ręce, brzuch). </w:t>
      </w: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Wariant A - kładziemy się na piłce klatką piersiową i brzuchem. Następnie turlamy się na niej w przód i w tył.</w:t>
      </w: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Wariant B - układamy się plecami na piłce. Nogi oparte o podłogę, tułów podparty rękami i turlamy piłkę na boki „kołysząc się” na niej.</w:t>
      </w: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Wariant C – kładziemy się na podłodze / dywanie przed piłką. Opieramy się nogami o piłkę w taki sposób, aby kolana i biodra znalazły się w tej samej linii. Rozprostuj ramiona na bok. Zacznij powoli przekręcać piłkę najpierw na prawą stronę, a potem na lewą.</w:t>
      </w:r>
    </w:p>
    <w:p w:rsid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Wariant D - piłkę trzymaj przed sobą. Stań w rozkroku i wykonuj przysiady.</w:t>
      </w:r>
    </w:p>
    <w:p w:rsidR="00FE5271" w:rsidRPr="00FE5271" w:rsidRDefault="00FE5271" w:rsidP="00FE5271">
      <w:pPr>
        <w:spacing w:after="0"/>
        <w:jc w:val="both"/>
        <w:rPr>
          <w:rFonts w:ascii="Times New Roman" w:hAnsi="Times New Roman" w:cs="Times New Roman"/>
        </w:rPr>
      </w:pP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- „naleśnik” – potrzebny do zabawy jest tylko koc/kołdra. Kładziemy się na podłodze na brzegu naszego koca i trzymając jego krawędź owijamy się wokół niego. Z tak ciasnego koca próbujemy się wydostać.</w:t>
      </w:r>
    </w:p>
    <w:p w:rsid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- tory przeszkód – z przedmiotów, zabawek, które posiadasz w swoim domu, możesz ułożyć ciekawy tor przeszkód i przejść go na czas. Może to być krzesło, które należy obejść lub przejść pod nim, poduszka, którą należy przeskoczyć, ściana wzdłuż której musisz przejść po wyznaczonej linii. Występuje tu dowolność, a wszystko</w:t>
      </w:r>
      <w:r>
        <w:rPr>
          <w:rFonts w:ascii="Times New Roman" w:hAnsi="Times New Roman" w:cs="Times New Roman"/>
        </w:rPr>
        <w:t xml:space="preserve"> to zależy od Twojej wyobraźni.</w:t>
      </w:r>
    </w:p>
    <w:p w:rsidR="00FE5271" w:rsidRDefault="00FE5271" w:rsidP="00FE5271">
      <w:pPr>
        <w:jc w:val="both"/>
        <w:rPr>
          <w:rFonts w:ascii="Times New Roman" w:hAnsi="Times New Roman" w:cs="Times New Roman"/>
        </w:rPr>
      </w:pPr>
    </w:p>
    <w:p w:rsidR="00FE5271" w:rsidRDefault="00FE5271" w:rsidP="00FE5271">
      <w:pPr>
        <w:jc w:val="both"/>
        <w:rPr>
          <w:rFonts w:ascii="Times New Roman" w:hAnsi="Times New Roman" w:cs="Times New Roman"/>
        </w:rPr>
      </w:pPr>
    </w:p>
    <w:p w:rsidR="0099022E" w:rsidRDefault="0099022E" w:rsidP="00FE5271">
      <w:pPr>
        <w:jc w:val="both"/>
        <w:rPr>
          <w:rFonts w:ascii="Times New Roman" w:hAnsi="Times New Roman" w:cs="Times New Roman"/>
        </w:rPr>
      </w:pPr>
    </w:p>
    <w:p w:rsidR="00FE5271" w:rsidRDefault="00FE5271" w:rsidP="00FE5271">
      <w:pPr>
        <w:jc w:val="both"/>
        <w:rPr>
          <w:rFonts w:ascii="Times New Roman" w:hAnsi="Times New Roman" w:cs="Times New Roman"/>
        </w:rPr>
      </w:pP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Poniżej kilka powodów, dla których warto aktywnie spędzać czas w domu: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Segoe UI Symbol" w:hAnsi="Segoe UI Symbol" w:cs="Segoe UI Symbol"/>
        </w:rPr>
        <w:t>🙂</w:t>
      </w:r>
      <w:r w:rsidRPr="00FE5271">
        <w:rPr>
          <w:rFonts w:ascii="Times New Roman" w:hAnsi="Times New Roman" w:cs="Times New Roman"/>
        </w:rPr>
        <w:t xml:space="preserve"> Masz więcej energii na cały dzień. 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Segoe UI Symbol" w:hAnsi="Segoe UI Symbol" w:cs="Segoe UI Symbol"/>
        </w:rPr>
        <w:t>🙂</w:t>
      </w:r>
      <w:r w:rsidRPr="00FE5271">
        <w:rPr>
          <w:rFonts w:ascii="Times New Roman" w:hAnsi="Times New Roman" w:cs="Times New Roman"/>
        </w:rPr>
        <w:t xml:space="preserve"> Zapobiegasz wielu chorobom, ponieważ aktywność fizyczna pozwala zmniejszyć ryzyko zachorowania. Jesteśmy bardziej odporni.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Segoe UI Symbol" w:hAnsi="Segoe UI Symbol" w:cs="Segoe UI Symbol"/>
        </w:rPr>
        <w:t>🙂</w:t>
      </w:r>
      <w:r w:rsidRPr="00FE5271">
        <w:rPr>
          <w:rFonts w:ascii="Times New Roman" w:hAnsi="Times New Roman" w:cs="Times New Roman"/>
        </w:rPr>
        <w:t xml:space="preserve"> Poprawiasz swój nastrój oraz skutecznie zapobiegasz depresji. Osiągamy poczucie zadowolenia oraz zmniejszamy odczuwanie bólu.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Segoe UI Symbol" w:hAnsi="Segoe UI Symbol" w:cs="Segoe UI Symbol"/>
        </w:rPr>
        <w:t>🙂</w:t>
      </w:r>
      <w:r w:rsidRPr="00FE5271">
        <w:rPr>
          <w:rFonts w:ascii="Times New Roman" w:hAnsi="Times New Roman" w:cs="Times New Roman"/>
        </w:rPr>
        <w:t xml:space="preserve"> Wolniej się starzejesz. Zachowujesz młody wygląd i bardziej sprawny układ oddechowy oraz krwionośny.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Segoe UI Symbol" w:hAnsi="Segoe UI Symbol" w:cs="Segoe UI Symbol"/>
        </w:rPr>
        <w:t>🙂</w:t>
      </w:r>
      <w:r w:rsidRPr="00FE5271">
        <w:rPr>
          <w:rFonts w:ascii="Times New Roman" w:hAnsi="Times New Roman" w:cs="Times New Roman"/>
        </w:rPr>
        <w:t xml:space="preserve"> Poprawiasz pracę mózgu i polepszasz koncentrację. Powoduje to lepsze dotlenienie.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Segoe UI Symbol" w:hAnsi="Segoe UI Symbol" w:cs="Segoe UI Symbol"/>
        </w:rPr>
        <w:t>🙂</w:t>
      </w:r>
      <w:r w:rsidRPr="00FE5271">
        <w:rPr>
          <w:rFonts w:ascii="Times New Roman" w:hAnsi="Times New Roman" w:cs="Times New Roman"/>
        </w:rPr>
        <w:t xml:space="preserve"> Przyspieszasz przemianę materii. Następuje szybsze spalanie kalorii, czyli szybsze spalanie tkanki tłuszczowej i lepsze wchłanianie składników odżywczych - wpływa to na zmianę budowy  ciała.</w:t>
      </w:r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Segoe UI Symbol" w:hAnsi="Segoe UI Symbol" w:cs="Segoe UI Symbol"/>
        </w:rPr>
        <w:t>🙂</w:t>
      </w:r>
      <w:r w:rsidRPr="00FE5271">
        <w:rPr>
          <w:rFonts w:ascii="Times New Roman" w:hAnsi="Times New Roman" w:cs="Times New Roman"/>
        </w:rPr>
        <w:t xml:space="preserve"> Odprężasz się po różnego rodzaju zajęciach wymagających dużej koncentracji (matematyka, język polski czy biologia), dając upust naturalnej potrzebie ekspresji </w:t>
      </w:r>
      <w:proofErr w:type="spellStart"/>
      <w:r w:rsidRPr="00FE5271">
        <w:rPr>
          <w:rFonts w:ascii="Times New Roman" w:hAnsi="Times New Roman" w:cs="Times New Roman"/>
        </w:rPr>
        <w:t>muzyczno</w:t>
      </w:r>
      <w:proofErr w:type="spellEnd"/>
      <w:r w:rsidRPr="00FE5271">
        <w:rPr>
          <w:rFonts w:ascii="Times New Roman" w:hAnsi="Times New Roman" w:cs="Times New Roman"/>
        </w:rPr>
        <w:t xml:space="preserve"> - ruchowej. </w:t>
      </w:r>
    </w:p>
    <w:p w:rsidR="00FE5271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 xml:space="preserve">Zalecenia dotyczące aktywności ruchowej w domu: wykonuj je w bezpiecznie i w bezpiecznym otoczeniu, w trakcie ćwiczeń utrzymuj proste plecy, regularnie oraz miarowo oddychaj. Jeśli chcesz, zaangażuj również swoich domowników. To wesoła zabawa i przyjemny wspólny czas. </w:t>
      </w:r>
    </w:p>
    <w:p w:rsidR="00FE5271" w:rsidRPr="009B4DD1" w:rsidRDefault="00FE5271" w:rsidP="00FE52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E5271" w:rsidRPr="009B4DD1" w:rsidRDefault="00FE5271" w:rsidP="00FE5271">
      <w:pPr>
        <w:jc w:val="both"/>
        <w:rPr>
          <w:rFonts w:ascii="Times New Roman" w:hAnsi="Times New Roman" w:cs="Times New Roman"/>
          <w:color w:val="000000" w:themeColor="text1"/>
        </w:rPr>
      </w:pPr>
      <w:r w:rsidRPr="009B4DD1">
        <w:rPr>
          <w:rFonts w:ascii="Times New Roman" w:hAnsi="Times New Roman" w:cs="Times New Roman"/>
          <w:color w:val="000000" w:themeColor="text1"/>
        </w:rPr>
        <w:t>Przydatny link do bardziej złożonych i ciekawych zabaw ruchowych:</w:t>
      </w:r>
    </w:p>
    <w:p w:rsidR="00FE5271" w:rsidRPr="009B4DD1" w:rsidRDefault="00E32F93" w:rsidP="00FE5271">
      <w:pPr>
        <w:jc w:val="both"/>
        <w:rPr>
          <w:rFonts w:ascii="Times New Roman" w:hAnsi="Times New Roman" w:cs="Times New Roman"/>
          <w:color w:val="000000" w:themeColor="text1"/>
        </w:rPr>
      </w:pPr>
      <w:hyperlink r:id="rId4" w:history="1">
        <w:r w:rsidR="00FE5271" w:rsidRPr="009B4DD1">
          <w:rPr>
            <w:rStyle w:val="Hipercze"/>
            <w:rFonts w:ascii="Times New Roman" w:hAnsi="Times New Roman" w:cs="Times New Roman"/>
            <w:color w:val="000000" w:themeColor="text1"/>
          </w:rPr>
          <w:t>https://polki.pl/rodzina/dziecko,zabawy-dla-dzieci-27-najlepszych-pomyslow,10029608,artykul.html</w:t>
        </w:r>
      </w:hyperlink>
    </w:p>
    <w:p w:rsidR="00FE5271" w:rsidRPr="00FE5271" w:rsidRDefault="00FE5271" w:rsidP="00FE5271">
      <w:pPr>
        <w:jc w:val="both"/>
        <w:rPr>
          <w:rFonts w:ascii="Times New Roman" w:hAnsi="Times New Roman" w:cs="Times New Roman"/>
        </w:rPr>
      </w:pPr>
    </w:p>
    <w:p w:rsidR="00E15477" w:rsidRDefault="00FE5271" w:rsidP="00FE5271">
      <w:pPr>
        <w:jc w:val="both"/>
        <w:rPr>
          <w:rFonts w:ascii="Times New Roman" w:hAnsi="Times New Roman" w:cs="Times New Roman"/>
        </w:rPr>
      </w:pPr>
      <w:r w:rsidRPr="00FE5271">
        <w:rPr>
          <w:rFonts w:ascii="Times New Roman" w:hAnsi="Times New Roman" w:cs="Times New Roman"/>
        </w:rPr>
        <w:t>Życzymy Ci dobrego i aktywnego dnia!</w:t>
      </w:r>
    </w:p>
    <w:p w:rsidR="0099022E" w:rsidRDefault="0099022E" w:rsidP="00FE5271">
      <w:pPr>
        <w:jc w:val="both"/>
        <w:rPr>
          <w:rFonts w:ascii="Times New Roman" w:hAnsi="Times New Roman" w:cs="Times New Roman"/>
        </w:rPr>
      </w:pPr>
    </w:p>
    <w:p w:rsidR="0099022E" w:rsidRPr="0099022E" w:rsidRDefault="0099022E" w:rsidP="0099022E">
      <w:pPr>
        <w:jc w:val="both"/>
        <w:rPr>
          <w:rFonts w:ascii="Times New Roman" w:hAnsi="Times New Roman" w:cs="Times New Roman"/>
        </w:rPr>
      </w:pPr>
      <w:r w:rsidRPr="0099022E">
        <w:rPr>
          <w:rFonts w:ascii="Times New Roman" w:hAnsi="Times New Roman" w:cs="Times New Roman"/>
        </w:rPr>
        <w:t>Bibliografia:</w:t>
      </w:r>
    </w:p>
    <w:p w:rsidR="0099022E" w:rsidRDefault="0099022E" w:rsidP="009902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1.Cieślicka M., Stankiewicz B., </w:t>
      </w:r>
      <w:proofErr w:type="spellStart"/>
      <w:r>
        <w:rPr>
          <w:rFonts w:ascii="Times New Roman" w:hAnsi="Times New Roman" w:cs="Times New Roman"/>
        </w:rPr>
        <w:t>Muszkieta</w:t>
      </w:r>
      <w:proofErr w:type="spellEnd"/>
      <w:r>
        <w:rPr>
          <w:rFonts w:ascii="Times New Roman" w:hAnsi="Times New Roman" w:cs="Times New Roman"/>
        </w:rPr>
        <w:t xml:space="preserve"> R., </w:t>
      </w:r>
      <w:r w:rsidRPr="0099022E">
        <w:rPr>
          <w:rFonts w:ascii="Times New Roman" w:hAnsi="Times New Roman" w:cs="Times New Roman"/>
          <w:i/>
        </w:rPr>
        <w:t>Wybrane zabawy i gry ruchowe</w:t>
      </w:r>
      <w:r>
        <w:rPr>
          <w:rFonts w:ascii="Times New Roman" w:hAnsi="Times New Roman" w:cs="Times New Roman"/>
        </w:rPr>
        <w:t>, Poznań 2017</w:t>
      </w:r>
      <w:r w:rsidR="004A07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Wydawnictwo Ośrodek Rekreacji, Sportu i Edukacji w Poznaniu</w:t>
      </w:r>
    </w:p>
    <w:p w:rsidR="0099022E" w:rsidRPr="0099022E" w:rsidRDefault="0099022E" w:rsidP="009902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2.Delaney T.</w:t>
      </w:r>
      <w:r w:rsidRPr="0099022E">
        <w:rPr>
          <w:rFonts w:ascii="Times New Roman" w:hAnsi="Times New Roman" w:cs="Times New Roman"/>
        </w:rPr>
        <w:t xml:space="preserve">, </w:t>
      </w:r>
      <w:r w:rsidRPr="0099022E">
        <w:rPr>
          <w:rFonts w:ascii="Times New Roman" w:hAnsi="Times New Roman" w:cs="Times New Roman"/>
          <w:i/>
        </w:rPr>
        <w:t>101 ćwiczeń i zabaw. Dla dzieci z autyzmem, Zespołem Aspergera i zaburzeniami integracji sensorycznej</w:t>
      </w:r>
      <w:r>
        <w:rPr>
          <w:rFonts w:ascii="Times New Roman" w:hAnsi="Times New Roman" w:cs="Times New Roman"/>
        </w:rPr>
        <w:t>, Gdańsk 2018</w:t>
      </w:r>
      <w:r w:rsidRPr="009902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Biblioteka SI, Wydawnictwo Harmonia.</w:t>
      </w:r>
    </w:p>
    <w:p w:rsidR="0099022E" w:rsidRPr="0099022E" w:rsidRDefault="004A0780" w:rsidP="009902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022E" w:rsidRPr="009902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www.mamagama.pl</w:t>
      </w:r>
    </w:p>
    <w:p w:rsidR="0099022E" w:rsidRPr="0099022E" w:rsidRDefault="0099022E" w:rsidP="0099022E">
      <w:pPr>
        <w:jc w:val="both"/>
        <w:rPr>
          <w:rFonts w:ascii="Times New Roman" w:hAnsi="Times New Roman" w:cs="Times New Roman"/>
        </w:rPr>
      </w:pPr>
    </w:p>
    <w:p w:rsidR="0099022E" w:rsidRPr="00FE5271" w:rsidRDefault="009B4DD1" w:rsidP="009902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Opracowała</w:t>
      </w:r>
      <w:r w:rsidR="0099022E" w:rsidRPr="0099022E">
        <w:rPr>
          <w:rFonts w:ascii="Times New Roman" w:hAnsi="Times New Roman" w:cs="Times New Roman"/>
        </w:rPr>
        <w:t>: Milena Rojewska</w:t>
      </w:r>
      <w:bookmarkStart w:id="0" w:name="_GoBack"/>
      <w:bookmarkEnd w:id="0"/>
    </w:p>
    <w:sectPr w:rsidR="0099022E" w:rsidRPr="00FE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8"/>
    <w:rsid w:val="002B0FAD"/>
    <w:rsid w:val="004A0780"/>
    <w:rsid w:val="00590FB8"/>
    <w:rsid w:val="00641783"/>
    <w:rsid w:val="0099022E"/>
    <w:rsid w:val="009B4DD1"/>
    <w:rsid w:val="00E32F93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5662-694C-455D-B547-3B1123C2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ki.pl/rodzina/dziecko,zabawy-dla-dzieci-27-najlepszych-pomyslow,10029608,artykul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Rojewska</dc:creator>
  <cp:keywords/>
  <dc:description/>
  <cp:lastModifiedBy>Milena Rojewska</cp:lastModifiedBy>
  <cp:revision>5</cp:revision>
  <dcterms:created xsi:type="dcterms:W3CDTF">2020-03-26T13:37:00Z</dcterms:created>
  <dcterms:modified xsi:type="dcterms:W3CDTF">2020-03-26T14:20:00Z</dcterms:modified>
</cp:coreProperties>
</file>