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E7" w:rsidRDefault="00A944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057775" cy="876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A9" w:rsidRDefault="004D75BD" w:rsidP="004D75B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</w:t>
                            </w:r>
                            <w:r w:rsidR="00A944A9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PLÁN UČIVA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47.05pt;margin-top:7.55pt;width:398.25pt;height:69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" filled="f" stroked="f">
                <o:lock v:ext="edit" shapetype="t"/>
                <v:textbox style="mso-fit-shape-to-text:t">
                  <w:txbxContent>
                    <w:p w:rsidR="00A944A9" w:rsidRDefault="004D75BD" w:rsidP="004D75B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TÝDENNÍ</w:t>
                      </w:r>
                      <w:r w:rsidR="00A944A9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PLÁN UČIVA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40E7">
        <w:t xml:space="preserve">           </w:t>
      </w:r>
    </w:p>
    <w:p w:rsidR="001C5B8E" w:rsidRDefault="001C5B8E" w:rsidP="00CA40E7">
      <w:pPr>
        <w:jc w:val="center"/>
      </w:pPr>
    </w:p>
    <w:p w:rsidR="004026A5" w:rsidRDefault="00CA40E7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</w:t>
      </w:r>
      <w:r w:rsidR="00556600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0D3809">
        <w:rPr>
          <w:rFonts w:ascii="Comic Sans MS" w:hAnsi="Comic Sans MS"/>
          <w:b/>
          <w:sz w:val="48"/>
          <w:szCs w:val="48"/>
        </w:rPr>
        <w:t>1</w:t>
      </w:r>
      <w:r w:rsidR="00654B7B">
        <w:rPr>
          <w:rFonts w:ascii="Comic Sans MS" w:hAnsi="Comic Sans MS"/>
          <w:b/>
          <w:sz w:val="48"/>
          <w:szCs w:val="48"/>
        </w:rPr>
        <w:t>.–</w:t>
      </w:r>
      <w:r w:rsidR="00AD37EB">
        <w:rPr>
          <w:rFonts w:ascii="Comic Sans MS" w:hAnsi="Comic Sans MS"/>
          <w:b/>
          <w:sz w:val="48"/>
          <w:szCs w:val="48"/>
        </w:rPr>
        <w:t xml:space="preserve"> </w:t>
      </w:r>
      <w:r w:rsidR="000D3809">
        <w:rPr>
          <w:rFonts w:ascii="Comic Sans MS" w:hAnsi="Comic Sans MS"/>
          <w:b/>
          <w:sz w:val="48"/>
          <w:szCs w:val="48"/>
        </w:rPr>
        <w:t>5</w:t>
      </w:r>
      <w:r w:rsidR="00157CE2">
        <w:rPr>
          <w:rFonts w:ascii="Comic Sans MS" w:hAnsi="Comic Sans MS"/>
          <w:b/>
          <w:sz w:val="48"/>
          <w:szCs w:val="48"/>
        </w:rPr>
        <w:t xml:space="preserve">. </w:t>
      </w:r>
      <w:r w:rsidR="000D3809">
        <w:rPr>
          <w:rFonts w:ascii="Comic Sans MS" w:hAnsi="Comic Sans MS"/>
          <w:b/>
          <w:sz w:val="48"/>
          <w:szCs w:val="48"/>
        </w:rPr>
        <w:t>června</w:t>
      </w:r>
      <w:proofErr w:type="gramEnd"/>
      <w:r w:rsidR="00654B7B">
        <w:rPr>
          <w:rFonts w:ascii="Comic Sans MS" w:hAnsi="Comic Sans MS"/>
          <w:b/>
          <w:sz w:val="48"/>
          <w:szCs w:val="48"/>
        </w:rPr>
        <w:t xml:space="preserve"> </w:t>
      </w:r>
      <w:r w:rsidR="007B687A">
        <w:rPr>
          <w:rFonts w:ascii="Comic Sans MS" w:hAnsi="Comic Sans MS"/>
          <w:b/>
          <w:sz w:val="48"/>
          <w:szCs w:val="48"/>
        </w:rPr>
        <w:t>2020</w:t>
      </w:r>
      <w:r w:rsidR="004D75BD">
        <w:rPr>
          <w:rFonts w:ascii="Comic Sans MS" w:hAnsi="Comic Sans MS"/>
          <w:b/>
          <w:sz w:val="48"/>
          <w:szCs w:val="48"/>
        </w:rPr>
        <w:t xml:space="preserve"> (</w:t>
      </w:r>
      <w:proofErr w:type="spellStart"/>
      <w:r w:rsidR="004D75BD">
        <w:rPr>
          <w:rFonts w:ascii="Comic Sans MS" w:hAnsi="Comic Sans MS"/>
          <w:b/>
          <w:sz w:val="48"/>
          <w:szCs w:val="48"/>
        </w:rPr>
        <w:t>Domškola</w:t>
      </w:r>
      <w:proofErr w:type="spellEnd"/>
      <w:r w:rsidR="004D75BD">
        <w:rPr>
          <w:rFonts w:ascii="Comic Sans MS" w:hAnsi="Comic Sans MS"/>
          <w:b/>
          <w:sz w:val="48"/>
          <w:szCs w:val="48"/>
        </w:rPr>
        <w:t>)</w:t>
      </w:r>
    </w:p>
    <w:tbl>
      <w:tblPr>
        <w:tblStyle w:val="Mkatabulky"/>
        <w:tblW w:w="11024" w:type="dxa"/>
        <w:tblInd w:w="-176" w:type="dxa"/>
        <w:tblLook w:val="04A0" w:firstRow="1" w:lastRow="0" w:firstColumn="1" w:lastColumn="0" w:noHBand="0" w:noVBand="1"/>
      </w:tblPr>
      <w:tblGrid>
        <w:gridCol w:w="4253"/>
        <w:gridCol w:w="6771"/>
      </w:tblGrid>
      <w:tr w:rsidR="00CA40E7" w:rsidTr="00B52C5E">
        <w:trPr>
          <w:trHeight w:val="1608"/>
        </w:trPr>
        <w:tc>
          <w:tcPr>
            <w:tcW w:w="4253" w:type="dxa"/>
          </w:tcPr>
          <w:p w:rsidR="00847514" w:rsidRDefault="00114116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85pt;margin-top:5.25pt;width:48pt;height:75pt;z-index:251660288" wrapcoords="-338 0 -338 21384 21600 21384 21600 0 -338 0">
                  <v:imagedata r:id="rId5" o:title="" cropleft="7549f" cropright="12352f"/>
                  <w10:wrap type="tight"/>
                </v:shape>
                <o:OLEObject Type="Embed" ProgID="PBrush" ShapeID="_x0000_s1027" DrawAspect="Content" ObjectID="_1652555395" r:id="rId6"/>
              </w:object>
            </w:r>
          </w:p>
          <w:p w:rsidR="00B52C5E" w:rsidRDefault="00CA40E7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ČESKÝ </w: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CA40E7" w:rsidRDefault="00B52C5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</w:t>
            </w:r>
            <w:r w:rsidR="00CA40E7">
              <w:rPr>
                <w:rFonts w:ascii="Comic Sans MS" w:hAnsi="Comic Sans MS"/>
                <w:b/>
                <w:sz w:val="48"/>
                <w:szCs w:val="48"/>
              </w:rPr>
              <w:t>JAZYK</w:t>
            </w:r>
          </w:p>
        </w:tc>
        <w:tc>
          <w:tcPr>
            <w:tcW w:w="6771" w:type="dxa"/>
          </w:tcPr>
          <w:p w:rsidR="00A94ED9" w:rsidRDefault="002160AF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>SLABIKÁŘ3</w:t>
            </w:r>
            <w:r w:rsidR="000D3809">
              <w:rPr>
                <w:rFonts w:ascii="Comic Sans MS" w:hAnsi="Comic Sans MS"/>
                <w:b/>
                <w:color w:val="FF0000"/>
                <w:szCs w:val="20"/>
              </w:rPr>
              <w:t xml:space="preserve"> str. 15</w:t>
            </w:r>
            <w:r w:rsidR="004D75BD" w:rsidRPr="00F40D71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7566A2" w:rsidRPr="00F40D71">
              <w:rPr>
                <w:rFonts w:ascii="Comic Sans MS" w:hAnsi="Comic Sans MS"/>
                <w:b/>
                <w:color w:val="FF0000"/>
                <w:szCs w:val="20"/>
              </w:rPr>
              <w:t>–</w:t>
            </w:r>
            <w:r w:rsidR="000D3809">
              <w:rPr>
                <w:rFonts w:ascii="Comic Sans MS" w:hAnsi="Comic Sans MS"/>
                <w:b/>
                <w:color w:val="FF0000"/>
                <w:szCs w:val="20"/>
              </w:rPr>
              <w:t xml:space="preserve"> 19</w:t>
            </w:r>
          </w:p>
          <w:p w:rsidR="00B6313A" w:rsidRDefault="00B6313A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</w:p>
          <w:p w:rsidR="00320EDD" w:rsidRDefault="000D3809" w:rsidP="00320EDD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 15 – 17</w:t>
            </w:r>
          </w:p>
          <w:p w:rsidR="000D3809" w:rsidRDefault="000D3809" w:rsidP="00A73533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Můžete si zahrát divadlo (viz příloha I.)</w:t>
            </w:r>
          </w:p>
          <w:p w:rsidR="000D3809" w:rsidRDefault="000D3809" w:rsidP="00A73533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A můžeš se inspirovat např. tady:</w:t>
            </w:r>
          </w:p>
          <w:p w:rsidR="000D3809" w:rsidRDefault="000D3809" w:rsidP="00A73533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hyperlink r:id="rId7" w:history="1">
              <w:r>
                <w:rPr>
                  <w:rStyle w:val="Hypertextovodkaz"/>
                </w:rPr>
                <w:t>https://www.youtube.com/watch?v=Y6noz8e2IOM</w:t>
              </w:r>
            </w:hyperlink>
          </w:p>
          <w:p w:rsidR="00A73533" w:rsidRDefault="00A73533" w:rsidP="004D75BD"/>
          <w:p w:rsidR="00EA273E" w:rsidRDefault="00F22FB5" w:rsidP="00EA273E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</w:t>
            </w:r>
            <w:r w:rsidR="000D3809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18 – 19</w:t>
            </w:r>
          </w:p>
          <w:p w:rsidR="000D3809" w:rsidRDefault="000D3809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Nový pojem: BAJKA</w:t>
            </w:r>
          </w:p>
          <w:p w:rsidR="000D3809" w:rsidRDefault="006A575B" w:rsidP="004D75BD">
            <w:r>
              <w:rPr>
                <w:noProof/>
                <w:lang w:eastAsia="cs-CZ"/>
              </w:rPr>
              <w:drawing>
                <wp:inline distT="0" distB="0" distL="0" distR="0">
                  <wp:extent cx="2943225" cy="2207559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1-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428" cy="221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575B" w:rsidRPr="006A575B" w:rsidRDefault="006A575B" w:rsidP="004D75BD">
            <w:pPr>
              <w:rPr>
                <w:rFonts w:ascii="Comic Sans MS" w:hAnsi="Comic Sans MS"/>
              </w:rPr>
            </w:pPr>
            <w:r w:rsidRPr="006A575B">
              <w:rPr>
                <w:rFonts w:ascii="Comic Sans MS" w:hAnsi="Comic Sans MS"/>
              </w:rPr>
              <w:t xml:space="preserve">Když se budete chtít seznámit s dalšími bajkami, tak na ČT EDU jich je několik </w:t>
            </w:r>
            <w:r w:rsidRPr="006A575B">
              <w:rPr>
                <w:rFonts w:ascii="Comic Sans MS" w:hAnsi="Comic Sans MS"/>
              </w:rPr>
              <w:sym w:font="Wingdings" w:char="F04A"/>
            </w:r>
            <w:r w:rsidRPr="006A575B">
              <w:rPr>
                <w:rFonts w:ascii="Comic Sans MS" w:hAnsi="Comic Sans MS"/>
              </w:rPr>
              <w:t>:</w:t>
            </w:r>
          </w:p>
          <w:p w:rsidR="006A575B" w:rsidRDefault="006A575B" w:rsidP="004D75BD">
            <w:r>
              <w:rPr>
                <w:rFonts w:ascii="Comic Sans MS" w:hAnsi="Comic Sans MS"/>
                <w:b/>
              </w:rPr>
              <w:t xml:space="preserve">KRAB A LIŠKA </w:t>
            </w:r>
            <w:hyperlink r:id="rId9" w:history="1">
              <w:r>
                <w:rPr>
                  <w:rStyle w:val="Hypertextovodkaz"/>
                </w:rPr>
                <w:t>https://edu.ceskatelevize.cz/ezopova-bajka-krab-a-liska-5e4424f82773dc4ee4139fe5</w:t>
              </w:r>
            </w:hyperlink>
          </w:p>
          <w:p w:rsidR="006A575B" w:rsidRDefault="006A575B" w:rsidP="004D75BD">
            <w:r>
              <w:rPr>
                <w:rFonts w:ascii="Comic Sans MS" w:hAnsi="Comic Sans MS"/>
                <w:b/>
              </w:rPr>
              <w:t xml:space="preserve">O VRÁNĚ A SÝRU </w:t>
            </w:r>
            <w:hyperlink r:id="rId10" w:history="1">
              <w:r>
                <w:rPr>
                  <w:rStyle w:val="Hypertextovodkaz"/>
                </w:rPr>
                <w:t>https://edu.ceskatelevize.cz/ezopova-bajka-o-vrane-syru-a-lisce-5e4424f92773dc4ee4139fea</w:t>
              </w:r>
            </w:hyperlink>
          </w:p>
          <w:p w:rsidR="006A575B" w:rsidRDefault="006A575B" w:rsidP="004D75BD">
            <w:r>
              <w:rPr>
                <w:rFonts w:ascii="Comic Sans MS" w:hAnsi="Comic Sans MS"/>
                <w:b/>
              </w:rPr>
              <w:t xml:space="preserve">O OSLAŘI </w:t>
            </w:r>
            <w:hyperlink r:id="rId11" w:history="1">
              <w:r>
                <w:rPr>
                  <w:rStyle w:val="Hypertextovodkaz"/>
                </w:rPr>
                <w:t>https://edu.ceskatelevize.cz/ezopova-bajka-o-oslari-5e4424f72773dc4ee4139fe4</w:t>
              </w:r>
            </w:hyperlink>
          </w:p>
          <w:p w:rsidR="006A575B" w:rsidRDefault="006A575B" w:rsidP="004D75BD"/>
          <w:p w:rsidR="00BE738F" w:rsidRDefault="009E784C" w:rsidP="00A73533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3. díl </w:t>
            </w:r>
            <w:r w:rsidRPr="009E784C">
              <w:rPr>
                <w:rFonts w:ascii="Comic Sans MS" w:hAnsi="Comic Sans MS"/>
                <w:b/>
                <w:color w:val="FF0000"/>
                <w:szCs w:val="20"/>
              </w:rPr>
              <w:sym w:font="Wingdings" w:char="F04A"/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>PÍSANKA</w:t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>3</w:t>
            </w:r>
            <w:r w:rsidR="00B66325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A73533">
              <w:rPr>
                <w:rFonts w:ascii="Comic Sans MS" w:hAnsi="Comic Sans MS"/>
                <w:b/>
                <w:color w:val="FF0000"/>
                <w:szCs w:val="20"/>
              </w:rPr>
              <w:t>–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A73533">
              <w:rPr>
                <w:rFonts w:ascii="Comic Sans MS" w:hAnsi="Comic Sans MS"/>
                <w:b/>
                <w:color w:val="FF0000"/>
                <w:szCs w:val="20"/>
              </w:rPr>
              <w:t>str.</w:t>
            </w:r>
            <w:r w:rsidR="000916A1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6A575B">
              <w:rPr>
                <w:rFonts w:ascii="Comic Sans MS" w:hAnsi="Comic Sans MS"/>
                <w:b/>
                <w:color w:val="FF0000"/>
                <w:szCs w:val="20"/>
              </w:rPr>
              <w:t>11 – 18</w:t>
            </w:r>
          </w:p>
          <w:p w:rsidR="006A575B" w:rsidRPr="006A575B" w:rsidRDefault="006A575B" w:rsidP="00A73533">
            <w:pPr>
              <w:rPr>
                <w:rFonts w:ascii="Comic Sans MS" w:hAnsi="Comic Sans MS"/>
                <w:b/>
                <w:color w:val="FF0000"/>
                <w:szCs w:val="20"/>
              </w:rPr>
            </w:pPr>
          </w:p>
        </w:tc>
      </w:tr>
      <w:tr w:rsidR="00CA40E7" w:rsidTr="00FC6F9A">
        <w:trPr>
          <w:trHeight w:val="1361"/>
        </w:trPr>
        <w:tc>
          <w:tcPr>
            <w:tcW w:w="4253" w:type="dxa"/>
          </w:tcPr>
          <w:p w:rsidR="00B52C5E" w:rsidRPr="00FC6F9A" w:rsidRDefault="00114116">
            <w:pPr>
              <w:rPr>
                <w:rFonts w:ascii="Comic Sans MS" w:hAnsi="Comic Sans MS"/>
                <w:b/>
                <w:sz w:val="36"/>
                <w:szCs w:val="48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margin-left:3.15pt;margin-top:1.5pt;width:44.25pt;height:63.3pt;z-index:-251654144;mso-position-horizontal-relative:text;mso-position-vertical-relative:text" wrapcoords="-332 0 -332 21368 21600 21368 21600 0 -332 0">
                  <v:imagedata r:id="rId12" o:title="" croptop="5280f" cropbottom="2485f" cropleft="6366f" cropright="10860f"/>
                </v:shape>
                <o:OLEObject Type="Embed" ProgID="PBrush" ShapeID="_x0000_s1028" DrawAspect="Content" ObjectID="_1652555396" r:id="rId13"/>
              </w:objec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      </w:t>
            </w:r>
          </w:p>
          <w:p w:rsidR="00CA40E7" w:rsidRPr="00B52C5E" w:rsidRDefault="00B52C5E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  <w:r w:rsidR="00DF09FA" w:rsidRPr="00B52C5E">
              <w:rPr>
                <w:rFonts w:ascii="Comic Sans MS" w:hAnsi="Comic Sans MS"/>
                <w:b/>
                <w:sz w:val="44"/>
                <w:szCs w:val="44"/>
              </w:rPr>
              <w:t>ANGLIČTINA</w:t>
            </w:r>
          </w:p>
        </w:tc>
        <w:tc>
          <w:tcPr>
            <w:tcW w:w="6771" w:type="dxa"/>
          </w:tcPr>
          <w:p w:rsidR="00C25C25" w:rsidRDefault="00196DD2" w:rsidP="00192B2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</w:t>
            </w:r>
            <w:r w:rsidR="00BE738F">
              <w:rPr>
                <w:rFonts w:ascii="Comic Sans MS" w:hAnsi="Comic Sans MS"/>
                <w:b/>
                <w:szCs w:val="20"/>
              </w:rPr>
              <w:t>ekce 7</w:t>
            </w:r>
          </w:p>
          <w:p w:rsidR="00C25C25" w:rsidRDefault="006A575B" w:rsidP="00192B2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Zopakování slovíček lekce 7</w:t>
            </w:r>
            <w:r w:rsidR="00C25C25">
              <w:rPr>
                <w:rFonts w:ascii="Comic Sans MS" w:hAnsi="Comic Sans MS"/>
                <w:b/>
                <w:szCs w:val="20"/>
              </w:rPr>
              <w:t xml:space="preserve">: </w:t>
            </w:r>
          </w:p>
          <w:p w:rsidR="008A39FE" w:rsidRDefault="008A39FE" w:rsidP="00192B29">
            <w:hyperlink r:id="rId14" w:history="1">
              <w:r>
                <w:rPr>
                  <w:rStyle w:val="Hypertextovodkaz"/>
                </w:rPr>
                <w:t>https://www.youtube.com/watch?v=J5nhMaT5pf0</w:t>
              </w:r>
            </w:hyperlink>
          </w:p>
          <w:p w:rsidR="008A39FE" w:rsidRDefault="008A39FE" w:rsidP="008A39FE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Příběh:</w:t>
            </w:r>
          </w:p>
          <w:p w:rsidR="008A39FE" w:rsidRDefault="008A39FE" w:rsidP="00192B29">
            <w:hyperlink r:id="rId15" w:history="1">
              <w:r>
                <w:rPr>
                  <w:rStyle w:val="Hypertextovodkaz"/>
                </w:rPr>
                <w:t>https://www.youtube.com/watch?v=mzMdOHiAZM8&amp;t=19s</w:t>
              </w:r>
            </w:hyperlink>
          </w:p>
          <w:p w:rsidR="008A39FE" w:rsidRDefault="008A39FE" w:rsidP="008A39FE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PS str. 56</w:t>
            </w:r>
          </w:p>
          <w:p w:rsidR="008A39FE" w:rsidRDefault="008A39FE" w:rsidP="00192B29">
            <w:hyperlink r:id="rId16" w:history="1">
              <w:r>
                <w:rPr>
                  <w:rStyle w:val="Hypertextovodkaz"/>
                </w:rPr>
                <w:t>https://www.youtube.com/watch?v=AWzefE0h2Tw</w:t>
              </w:r>
            </w:hyperlink>
          </w:p>
          <w:p w:rsidR="009A66D9" w:rsidRPr="009A66D9" w:rsidRDefault="009A66D9" w:rsidP="008A39FE">
            <w:pPr>
              <w:rPr>
                <w:rFonts w:ascii="Comic Sans MS" w:hAnsi="Comic Sans MS"/>
                <w:b/>
              </w:rPr>
            </w:pPr>
            <w:r w:rsidRPr="009A66D9">
              <w:rPr>
                <w:rFonts w:ascii="Comic Sans MS" w:hAnsi="Comic Sans MS"/>
                <w:b/>
              </w:rPr>
              <w:t>Práce v učebnici:</w:t>
            </w:r>
          </w:p>
          <w:p w:rsidR="008A39FE" w:rsidRDefault="008A39FE" w:rsidP="008A39FE">
            <w:hyperlink r:id="rId17" w:history="1">
              <w:r>
                <w:rPr>
                  <w:rStyle w:val="Hypertextovodkaz"/>
                </w:rPr>
                <w:t>https://www.youtube.com/watch?v=SJELm1E9koQ</w:t>
              </w:r>
            </w:hyperlink>
          </w:p>
          <w:p w:rsidR="006A575B" w:rsidRDefault="006A575B" w:rsidP="00192B29">
            <w:hyperlink r:id="rId18" w:history="1">
              <w:r>
                <w:rPr>
                  <w:rStyle w:val="Hypertextovodkaz"/>
                </w:rPr>
                <w:t>https://www.youtube.com/watch?v=Du-kxuRYE6M</w:t>
              </w:r>
            </w:hyperlink>
          </w:p>
          <w:p w:rsidR="008A39FE" w:rsidRDefault="008A39FE" w:rsidP="00192B2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PS str. 57</w:t>
            </w:r>
          </w:p>
          <w:p w:rsidR="008A39FE" w:rsidRDefault="008A39FE" w:rsidP="00192B29">
            <w:pPr>
              <w:rPr>
                <w:rFonts w:ascii="Comic Sans MS" w:hAnsi="Comic Sans MS"/>
                <w:b/>
                <w:szCs w:val="20"/>
              </w:rPr>
            </w:pPr>
            <w:hyperlink r:id="rId19" w:history="1">
              <w:r>
                <w:rPr>
                  <w:rStyle w:val="Hypertextovodkaz"/>
                </w:rPr>
                <w:t>https://www.youtube.com/watch?v=1YBlwg2l-C8</w:t>
              </w:r>
            </w:hyperlink>
          </w:p>
          <w:p w:rsidR="00C0686B" w:rsidRPr="00C0686B" w:rsidRDefault="00C0686B" w:rsidP="00192B29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CA40E7" w:rsidTr="00F05CC8">
        <w:trPr>
          <w:trHeight w:val="1405"/>
        </w:trPr>
        <w:tc>
          <w:tcPr>
            <w:tcW w:w="4253" w:type="dxa"/>
          </w:tcPr>
          <w:p w:rsidR="00B52C5E" w:rsidRDefault="00114116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1" type="#_x0000_t75" style="position:absolute;margin-left:5.2pt;margin-top:-1.15pt;width:54pt;height:69.75pt;z-index:-251650048;mso-position-horizontal-relative:text;mso-position-vertical-relative:text">
                  <v:imagedata r:id="rId20" o:title=""/>
                </v:shape>
                <o:OLEObject Type="Embed" ProgID="PBrush" ShapeID="_x0000_s1031" DrawAspect="Content" ObjectID="_1652555397" r:id="rId21"/>
              </w:objec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157CE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</w:p>
          <w:p w:rsidR="00CA40E7" w:rsidRPr="00F05CC8" w:rsidRDefault="0015008A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</w:t>
            </w:r>
            <w:r w:rsidR="00DF09FA" w:rsidRPr="00F05CC8">
              <w:rPr>
                <w:rFonts w:ascii="Comic Sans MS" w:hAnsi="Comic Sans MS"/>
                <w:b/>
                <w:sz w:val="40"/>
                <w:szCs w:val="40"/>
              </w:rPr>
              <w:t>MATEMATIKA</w:t>
            </w:r>
          </w:p>
        </w:tc>
        <w:tc>
          <w:tcPr>
            <w:tcW w:w="6771" w:type="dxa"/>
          </w:tcPr>
          <w:p w:rsidR="000D2BA7" w:rsidRPr="002C3B8B" w:rsidRDefault="002C3B8B" w:rsidP="00C0686B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t>Práce v pracovním sešitě M</w:t>
            </w:r>
            <w:r w:rsidR="000B151D">
              <w:rPr>
                <w:rFonts w:ascii="Comic Sans MS" w:hAnsi="Comic Sans MS"/>
                <w:b/>
                <w:color w:val="FF0000"/>
                <w:szCs w:val="20"/>
              </w:rPr>
              <w:t>ATEMATIKA</w:t>
            </w: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t>3:</w:t>
            </w:r>
          </w:p>
          <w:p w:rsidR="000770FF" w:rsidRDefault="0059605D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M3 </w:t>
            </w:r>
            <w:r w:rsidR="00515C87">
              <w:rPr>
                <w:rFonts w:ascii="Comic Sans MS" w:hAnsi="Comic Sans MS"/>
                <w:b/>
                <w:szCs w:val="20"/>
              </w:rPr>
              <w:t>str.</w:t>
            </w:r>
            <w:r w:rsidR="000127FF">
              <w:rPr>
                <w:rFonts w:ascii="Comic Sans MS" w:hAnsi="Comic Sans MS"/>
                <w:b/>
                <w:szCs w:val="20"/>
              </w:rPr>
              <w:t xml:space="preserve"> </w:t>
            </w:r>
            <w:r w:rsidR="00234EC8">
              <w:rPr>
                <w:rFonts w:ascii="Comic Sans MS" w:hAnsi="Comic Sans MS"/>
                <w:b/>
                <w:szCs w:val="20"/>
              </w:rPr>
              <w:t>16 – 20</w:t>
            </w:r>
            <w:r w:rsidR="00A37951">
              <w:rPr>
                <w:rFonts w:ascii="Comic Sans MS" w:hAnsi="Comic Sans MS"/>
                <w:b/>
                <w:szCs w:val="20"/>
              </w:rPr>
              <w:t xml:space="preserve"> (Podmořský svět)</w:t>
            </w:r>
          </w:p>
          <w:p w:rsidR="00234EC8" w:rsidRDefault="00234EC8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Něco k procvičení:</w:t>
            </w:r>
          </w:p>
          <w:p w:rsidR="00234EC8" w:rsidRDefault="00234EC8" w:rsidP="0059605D">
            <w:hyperlink r:id="rId22" w:history="1">
              <w:r>
                <w:rPr>
                  <w:rStyle w:val="Hypertextovodkaz"/>
                </w:rPr>
                <w:t>https://www.matika.in/cs/test.php?g_idt=5ed55b22a71f3</w:t>
              </w:r>
            </w:hyperlink>
          </w:p>
          <w:p w:rsidR="00234EC8" w:rsidRDefault="00234EC8" w:rsidP="0059605D">
            <w:r w:rsidRPr="00234EC8">
              <w:rPr>
                <w:rFonts w:ascii="Comic Sans MS" w:hAnsi="Comic Sans MS"/>
              </w:rPr>
              <w:t>PARKETY:</w:t>
            </w:r>
            <w:r>
              <w:t xml:space="preserve"> </w:t>
            </w:r>
            <w:hyperlink r:id="rId23" w:history="1">
              <w:r>
                <w:rPr>
                  <w:rStyle w:val="Hypertextovodkaz"/>
                </w:rPr>
                <w:t>https://www.matika.in/cs/test.php?g_idt=5ed55b61ba507</w:t>
              </w:r>
            </w:hyperlink>
          </w:p>
          <w:p w:rsidR="00234EC8" w:rsidRDefault="00234EC8" w:rsidP="0059605D">
            <w:r w:rsidRPr="00234EC8">
              <w:rPr>
                <w:rFonts w:ascii="Comic Sans MS" w:hAnsi="Comic Sans MS"/>
              </w:rPr>
              <w:t xml:space="preserve">SLOVNÍ ÚLOHY: </w:t>
            </w:r>
            <w:hyperlink r:id="rId24" w:history="1">
              <w:r>
                <w:rPr>
                  <w:rStyle w:val="Hypertextovodkaz"/>
                </w:rPr>
                <w:t>https://www.matika.in/cs/test.php?g_idt=5ed55b7c55e8d</w:t>
              </w:r>
            </w:hyperlink>
          </w:p>
          <w:p w:rsidR="00234EC8" w:rsidRDefault="00234EC8" w:rsidP="0059605D">
            <w:pPr>
              <w:rPr>
                <w:rFonts w:ascii="Comic Sans MS" w:hAnsi="Comic Sans MS"/>
                <w:b/>
                <w:szCs w:val="20"/>
              </w:rPr>
            </w:pPr>
            <w:proofErr w:type="gramStart"/>
            <w:r w:rsidRPr="00234EC8">
              <w:rPr>
                <w:rFonts w:ascii="Comic Sans MS" w:hAnsi="Comic Sans MS"/>
              </w:rPr>
              <w:t>HODINY :</w:t>
            </w:r>
            <w:r>
              <w:t xml:space="preserve"> </w:t>
            </w:r>
            <w:hyperlink r:id="rId25" w:history="1">
              <w:r>
                <w:rPr>
                  <w:rStyle w:val="Hypertextovodkaz"/>
                </w:rPr>
                <w:t>https</w:t>
              </w:r>
              <w:proofErr w:type="gramEnd"/>
              <w:r>
                <w:rPr>
                  <w:rStyle w:val="Hypertextovodkaz"/>
                </w:rPr>
                <w:t>://www.matika.in/cs/test.php?g_idt=5ed55b8c4505d</w:t>
              </w:r>
            </w:hyperlink>
          </w:p>
          <w:p w:rsidR="006042B0" w:rsidRPr="00366008" w:rsidRDefault="006042B0" w:rsidP="00234EC8">
            <w:pPr>
              <w:rPr>
                <w:rFonts w:ascii="Comic Sans MS" w:hAnsi="Comic Sans MS"/>
                <w:szCs w:val="20"/>
              </w:rPr>
            </w:pPr>
          </w:p>
        </w:tc>
      </w:tr>
      <w:tr w:rsidR="00CA40E7" w:rsidTr="008D2D59">
        <w:trPr>
          <w:trHeight w:val="70"/>
        </w:trPr>
        <w:tc>
          <w:tcPr>
            <w:tcW w:w="4253" w:type="dxa"/>
          </w:tcPr>
          <w:p w:rsidR="0028229F" w:rsidRPr="00FC6F9A" w:rsidRDefault="00114116">
            <w:pPr>
              <w:rPr>
                <w:rFonts w:ascii="Comic Sans MS" w:hAnsi="Comic Sans MS"/>
                <w:b/>
                <w:sz w:val="28"/>
                <w:szCs w:val="48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margin-left:3.15pt;margin-top:1.9pt;width:48.75pt;height:55.8pt;z-index:-251648000;mso-position-horizontal-relative:text;mso-position-vertical-relative:text">
                  <v:imagedata r:id="rId26" o:title=""/>
                </v:shape>
                <o:OLEObject Type="Embed" ProgID="PBrush" ShapeID="_x0000_s1032" DrawAspect="Content" ObjectID="_1652555398" r:id="rId27"/>
              </w:object>
            </w:r>
            <w:r w:rsidR="0028229F"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</w:p>
          <w:p w:rsidR="00CA40E7" w:rsidRDefault="0028229F" w:rsidP="008D2D59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</w:t>
            </w:r>
            <w:r w:rsidR="008D2D59" w:rsidRPr="008D2D59">
              <w:rPr>
                <w:rFonts w:ascii="Comic Sans MS" w:hAnsi="Comic Sans MS"/>
                <w:b/>
                <w:sz w:val="44"/>
                <w:szCs w:val="48"/>
              </w:rPr>
              <w:t>P</w:t>
            </w:r>
            <w:r w:rsidR="00DF09FA" w:rsidRPr="008D2D59">
              <w:rPr>
                <w:rFonts w:ascii="Comic Sans MS" w:hAnsi="Comic Sans MS"/>
                <w:b/>
                <w:sz w:val="44"/>
                <w:szCs w:val="48"/>
              </w:rPr>
              <w:t>RVOUKA</w:t>
            </w:r>
          </w:p>
        </w:tc>
        <w:tc>
          <w:tcPr>
            <w:tcW w:w="6771" w:type="dxa"/>
          </w:tcPr>
          <w:p w:rsidR="0025743B" w:rsidRDefault="003816DE" w:rsidP="0025743B">
            <w:pPr>
              <w:rPr>
                <w:rFonts w:ascii="Comic Sans MS" w:hAnsi="Comic Sans MS"/>
                <w:b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 w:rsidR="00800219">
              <w:rPr>
                <w:rFonts w:ascii="Comic Sans MS" w:hAnsi="Comic Sans MS"/>
                <w:b/>
                <w:szCs w:val="20"/>
              </w:rPr>
              <w:t>str. 69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 w:rsidR="00800219">
              <w:rPr>
                <w:rFonts w:ascii="Comic Sans MS" w:hAnsi="Comic Sans MS"/>
                <w:b/>
                <w:szCs w:val="20"/>
              </w:rPr>
              <w:t>MĚSÍCE V ROCE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>)</w:t>
            </w:r>
            <w:r w:rsidR="0070359B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0A77B8" w:rsidRDefault="000A77B8" w:rsidP="0025743B">
            <w:pPr>
              <w:rPr>
                <w:rFonts w:ascii="Comic Sans MS" w:hAnsi="Comic Sans MS"/>
                <w:b/>
                <w:szCs w:val="20"/>
              </w:rPr>
            </w:pPr>
            <w:hyperlink r:id="rId28" w:history="1">
              <w:r>
                <w:rPr>
                  <w:rStyle w:val="Hypertextovodkaz"/>
                </w:rPr>
                <w:t>https://www.youtube.com/watch?v=54taDGaLWEI</w:t>
              </w:r>
            </w:hyperlink>
          </w:p>
          <w:p w:rsidR="00800219" w:rsidRDefault="00800219" w:rsidP="0025743B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K procvičení:</w:t>
            </w:r>
          </w:p>
          <w:p w:rsidR="00800219" w:rsidRDefault="00800219" w:rsidP="0025743B">
            <w:hyperlink r:id="rId29" w:history="1">
              <w:r>
                <w:rPr>
                  <w:rStyle w:val="Hypertextovodkaz"/>
                </w:rPr>
                <w:t>https://www.skolasnadhledem.cz/game/1052</w:t>
              </w:r>
            </w:hyperlink>
          </w:p>
          <w:p w:rsidR="00800219" w:rsidRDefault="00800219" w:rsidP="0025743B">
            <w:hyperlink r:id="rId30" w:history="1">
              <w:r>
                <w:rPr>
                  <w:rStyle w:val="Hypertextovodkaz"/>
                </w:rPr>
                <w:t>https://www.skolasnadhledem.cz/game/1507</w:t>
              </w:r>
            </w:hyperlink>
          </w:p>
          <w:p w:rsidR="00800219" w:rsidRDefault="00800219" w:rsidP="0025743B">
            <w:pPr>
              <w:rPr>
                <w:rFonts w:ascii="Comic Sans MS" w:hAnsi="Comic Sans MS"/>
                <w:b/>
                <w:szCs w:val="20"/>
              </w:rPr>
            </w:pPr>
            <w:hyperlink r:id="rId31" w:history="1">
              <w:r>
                <w:rPr>
                  <w:rStyle w:val="Hypertextovodkaz"/>
                </w:rPr>
                <w:t>https://www.skolasnadhledem.cz/game/1508</w:t>
              </w:r>
            </w:hyperlink>
          </w:p>
          <w:p w:rsidR="00C256D6" w:rsidRPr="001C38E3" w:rsidRDefault="00C256D6" w:rsidP="00C256D6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 w:rsidR="000B44DE">
              <w:rPr>
                <w:rFonts w:ascii="Comic Sans MS" w:hAnsi="Comic Sans MS"/>
                <w:b/>
                <w:szCs w:val="20"/>
              </w:rPr>
              <w:t xml:space="preserve"> str. 70</w:t>
            </w:r>
            <w:r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 w:rsidR="000B44DE">
              <w:rPr>
                <w:rFonts w:ascii="Comic Sans MS" w:hAnsi="Comic Sans MS"/>
                <w:b/>
                <w:szCs w:val="20"/>
              </w:rPr>
              <w:t>KALENDÁŘ</w:t>
            </w:r>
            <w:r w:rsidRPr="00414ACD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C256D6" w:rsidRDefault="000B44DE" w:rsidP="0025743B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Můžete si vyzkoušet vyrobit vlastní domácí kalendář</w:t>
            </w:r>
          </w:p>
          <w:p w:rsidR="00FE64C3" w:rsidRDefault="000B44DE" w:rsidP="00C256D6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(viz příloha II.)</w:t>
            </w:r>
          </w:p>
          <w:p w:rsidR="000B44DE" w:rsidRDefault="000B44DE" w:rsidP="000B44DE">
            <w:pPr>
              <w:rPr>
                <w:rFonts w:ascii="Comic Sans MS" w:hAnsi="Comic Sans MS"/>
                <w:b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>
              <w:rPr>
                <w:rFonts w:ascii="Comic Sans MS" w:hAnsi="Comic Sans MS"/>
                <w:b/>
                <w:szCs w:val="20"/>
              </w:rPr>
              <w:t xml:space="preserve"> str. 71</w:t>
            </w:r>
            <w:r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>
              <w:rPr>
                <w:rFonts w:ascii="Comic Sans MS" w:hAnsi="Comic Sans MS"/>
                <w:b/>
                <w:szCs w:val="20"/>
              </w:rPr>
              <w:t>MĚŘÍME ČAS – seznámení s tématem</w:t>
            </w:r>
            <w:r w:rsidRPr="00414ACD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0B44DE" w:rsidRPr="000B44DE" w:rsidRDefault="000B44DE" w:rsidP="000B44DE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hyperlink r:id="rId32" w:history="1">
              <w:r>
                <w:rPr>
                  <w:rStyle w:val="Hypertextovodkaz"/>
                </w:rPr>
                <w:t>https://www.youtube.com/watch?v=SZG6hv5uyeY</w:t>
              </w:r>
            </w:hyperlink>
          </w:p>
        </w:tc>
      </w:tr>
      <w:tr w:rsidR="00CA40E7" w:rsidTr="00170FC8">
        <w:trPr>
          <w:trHeight w:val="1427"/>
        </w:trPr>
        <w:tc>
          <w:tcPr>
            <w:tcW w:w="4253" w:type="dxa"/>
          </w:tcPr>
          <w:p w:rsidR="00DF09FA" w:rsidRDefault="0028229F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329565</wp:posOffset>
                  </wp:positionV>
                  <wp:extent cx="771525" cy="600075"/>
                  <wp:effectExtent l="19050" t="0" r="9525" b="0"/>
                  <wp:wrapNone/>
                  <wp:docPr id="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7000" t="8642" r="5500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9FA">
              <w:rPr>
                <w:rFonts w:ascii="Comic Sans MS" w:hAnsi="Comic Sans MS"/>
                <w:b/>
                <w:sz w:val="48"/>
                <w:szCs w:val="48"/>
              </w:rPr>
              <w:t>HUDEBNÍ</w:t>
            </w:r>
          </w:p>
          <w:p w:rsidR="00CA40E7" w:rsidRDefault="00DF09FA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VÝCHOVA</w:t>
            </w:r>
          </w:p>
        </w:tc>
        <w:tc>
          <w:tcPr>
            <w:tcW w:w="6771" w:type="dxa"/>
          </w:tcPr>
          <w:p w:rsidR="009A45A6" w:rsidRDefault="009A45A6" w:rsidP="00414A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Když máme </w:t>
            </w:r>
            <w:r w:rsidR="00244A87">
              <w:rPr>
                <w:rFonts w:ascii="Comic Sans MS" w:hAnsi="Comic Sans MS"/>
                <w:b/>
              </w:rPr>
              <w:t xml:space="preserve">to </w:t>
            </w:r>
            <w:r>
              <w:rPr>
                <w:rFonts w:ascii="Comic Sans MS" w:hAnsi="Comic Sans MS"/>
                <w:b/>
              </w:rPr>
              <w:t xml:space="preserve">téma </w:t>
            </w:r>
            <w:r w:rsidR="000A77B8">
              <w:rPr>
                <w:rFonts w:ascii="Comic Sans MS" w:hAnsi="Comic Sans MS"/>
                <w:b/>
              </w:rPr>
              <w:t xml:space="preserve">MĚSÍCE </w:t>
            </w:r>
            <w:r w:rsidRPr="009A45A6">
              <w:rPr>
                <w:rFonts w:ascii="Comic Sans MS" w:hAnsi="Comic Sans MS"/>
                <w:b/>
              </w:rPr>
              <w:sym w:font="Wingdings" w:char="F04A"/>
            </w:r>
            <w:r>
              <w:rPr>
                <w:rFonts w:ascii="Comic Sans MS" w:hAnsi="Comic Sans MS"/>
                <w:b/>
              </w:rPr>
              <w:t>:</w:t>
            </w:r>
          </w:p>
          <w:p w:rsidR="000A77B8" w:rsidRDefault="000A77B8" w:rsidP="00C256D6">
            <w:r w:rsidRPr="000A77B8">
              <w:rPr>
                <w:rFonts w:ascii="Comic Sans MS" w:hAnsi="Comic Sans MS"/>
                <w:b/>
              </w:rPr>
              <w:t>MĚSÍCE</w:t>
            </w:r>
            <w:r w:rsidRPr="000A77B8">
              <w:rPr>
                <w:b/>
              </w:rPr>
              <w:t>:</w:t>
            </w:r>
            <w:r>
              <w:t xml:space="preserve"> </w:t>
            </w:r>
            <w:hyperlink r:id="rId34" w:history="1">
              <w:r>
                <w:rPr>
                  <w:rStyle w:val="Hypertextovodkaz"/>
                </w:rPr>
                <w:t>https://www.youtube.com/watch?v=d5ZGr2GpUaQ</w:t>
              </w:r>
            </w:hyperlink>
          </w:p>
          <w:p w:rsidR="000A77B8" w:rsidRDefault="000A77B8" w:rsidP="00C256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 písně:</w:t>
            </w:r>
          </w:p>
          <w:p w:rsidR="000A77B8" w:rsidRPr="000A77B8" w:rsidRDefault="000A77B8" w:rsidP="000A77B8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b/>
                <w:color w:val="FF0000"/>
                <w:sz w:val="36"/>
                <w:szCs w:val="21"/>
                <w:lang w:eastAsia="cs-CZ"/>
              </w:rPr>
            </w:pPr>
            <w:r w:rsidRPr="000A77B8">
              <w:rPr>
                <w:rFonts w:ascii="Comic Sans MS" w:eastAsia="Times New Roman" w:hAnsi="Comic Sans MS" w:cs="Arial"/>
                <w:b/>
                <w:color w:val="FF0000"/>
                <w:sz w:val="24"/>
                <w:szCs w:val="15"/>
                <w:bdr w:val="none" w:sz="0" w:space="0" w:color="auto" w:frame="1"/>
                <w:lang w:eastAsia="cs-CZ"/>
              </w:rPr>
              <w:t>MĚSÍCE - Hradišťan</w:t>
            </w:r>
          </w:p>
          <w:p w:rsidR="000A77B8" w:rsidRPr="000A77B8" w:rsidRDefault="000A77B8" w:rsidP="000A77B8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cs-CZ"/>
              </w:rPr>
            </w:pP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Leden je měsíc plný ledu,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únor zavolá skřivánka,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březen dá první lžičku medu,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v dubnu se čistí studánka,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květen si říká podle kvítí,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červen si na svět sluncem svítí</w:t>
            </w:r>
          </w:p>
          <w:p w:rsidR="000A77B8" w:rsidRPr="000A77B8" w:rsidRDefault="000A77B8" w:rsidP="000A77B8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cs-CZ"/>
              </w:rPr>
            </w:pP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Dvanáct je měsíců a každý z nich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jinou čepici nosí,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zima nám do dlaní nasype sníh,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v létě běháme bosi.</w:t>
            </w:r>
          </w:p>
          <w:p w:rsidR="000A77B8" w:rsidRDefault="000A77B8" w:rsidP="000A77B8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</w:pP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Červenec po jahodách voní,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 xml:space="preserve">srpen si bleskem </w:t>
            </w:r>
            <w:proofErr w:type="spellStart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zakřeše</w:t>
            </w:r>
            <w:proofErr w:type="spellEnd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 xml:space="preserve">v září se </w:t>
            </w:r>
            <w:proofErr w:type="spellStart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sejdem</w:t>
            </w:r>
            <w:proofErr w:type="spellEnd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 pod jabloní,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v říjnu déšť pleská po střeše,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>listopad svléká stromům šaty,</w:t>
            </w:r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br/>
              <w:t xml:space="preserve">v prosinci </w:t>
            </w:r>
            <w:proofErr w:type="spellStart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>zrajou</w:t>
            </w:r>
            <w:proofErr w:type="spellEnd"/>
            <w:r w:rsidRPr="000A77B8"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 hvězdy zlatý.</w:t>
            </w:r>
          </w:p>
          <w:p w:rsidR="000A77B8" w:rsidRDefault="000A77B8" w:rsidP="000A77B8">
            <w:pPr>
              <w:shd w:val="clear" w:color="auto" w:fill="FFFFFF"/>
              <w:textAlignment w:val="baseline"/>
              <w:rPr>
                <w:rFonts w:ascii="inherit" w:eastAsia="Times New Roman" w:hAnsi="inherit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</w:pPr>
          </w:p>
          <w:p w:rsidR="000A77B8" w:rsidRPr="000A77B8" w:rsidRDefault="000A77B8" w:rsidP="000A77B8">
            <w:pPr>
              <w:shd w:val="clear" w:color="auto" w:fill="FFFFFF"/>
              <w:textAlignment w:val="baseline"/>
              <w:rPr>
                <w:rFonts w:ascii="Comic Sans MS" w:eastAsia="Times New Roman" w:hAnsi="Comic Sans MS" w:cs="Arial"/>
                <w:b/>
                <w:i/>
                <w:color w:val="222222"/>
                <w:sz w:val="21"/>
                <w:szCs w:val="21"/>
                <w:lang w:eastAsia="cs-CZ"/>
              </w:rPr>
            </w:pPr>
            <w:r w:rsidRPr="000A77B8">
              <w:rPr>
                <w:rFonts w:ascii="Comic Sans MS" w:eastAsia="Times New Roman" w:hAnsi="Comic Sans MS" w:cs="Arial"/>
                <w:b/>
                <w:color w:val="FF0000"/>
                <w:sz w:val="24"/>
                <w:szCs w:val="21"/>
                <w:bdr w:val="none" w:sz="0" w:space="0" w:color="auto" w:frame="1"/>
                <w:lang w:eastAsia="cs-CZ"/>
              </w:rPr>
              <w:t>Operetka:</w:t>
            </w:r>
            <w:r w:rsidRPr="000A77B8">
              <w:rPr>
                <w:rFonts w:ascii="inherit" w:eastAsia="Times New Roman" w:hAnsi="inherit" w:cs="Arial"/>
                <w:color w:val="FF0000"/>
                <w:sz w:val="25"/>
                <w:szCs w:val="21"/>
                <w:bdr w:val="none" w:sz="0" w:space="0" w:color="auto" w:frame="1"/>
                <w:lang w:eastAsia="cs-CZ"/>
              </w:rPr>
              <w:t xml:space="preserve"> </w:t>
            </w:r>
            <w:hyperlink r:id="rId35" w:history="1">
              <w:r>
                <w:rPr>
                  <w:rStyle w:val="Hypertextovodkaz"/>
                </w:rPr>
                <w:t>https://www.youtube.com/watch?v=kTSsbzthzK0</w:t>
              </w:r>
            </w:hyperlink>
            <w:r>
              <w:t xml:space="preserve"> </w:t>
            </w:r>
            <w:r w:rsidRPr="000A77B8">
              <w:rPr>
                <w:rFonts w:ascii="Comic Sans MS" w:hAnsi="Comic Sans MS"/>
                <w:b/>
                <w:i/>
              </w:rPr>
              <w:t>(Dvanáct měsíčků – Svěrák/Uhlíř)</w:t>
            </w:r>
          </w:p>
          <w:p w:rsidR="000A77B8" w:rsidRPr="003816DE" w:rsidRDefault="000A77B8" w:rsidP="00C256D6">
            <w:pPr>
              <w:rPr>
                <w:rFonts w:ascii="Comic Sans MS" w:hAnsi="Comic Sans MS"/>
                <w:b/>
              </w:rPr>
            </w:pPr>
          </w:p>
        </w:tc>
      </w:tr>
      <w:tr w:rsidR="00CA40E7" w:rsidTr="00D803D4">
        <w:trPr>
          <w:trHeight w:val="70"/>
        </w:trPr>
        <w:tc>
          <w:tcPr>
            <w:tcW w:w="4253" w:type="dxa"/>
          </w:tcPr>
          <w:p w:rsidR="00DF09FA" w:rsidRPr="0028229F" w:rsidRDefault="00F11CE2" w:rsidP="00170FC8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285115</wp:posOffset>
                  </wp:positionV>
                  <wp:extent cx="609600" cy="584886"/>
                  <wp:effectExtent l="0" t="0" r="0" b="5715"/>
                  <wp:wrapNone/>
                  <wp:docPr id="4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9FA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TĚLESNÁ </w:t>
            </w:r>
          </w:p>
          <w:p w:rsidR="003A06FB" w:rsidRPr="0028229F" w:rsidRDefault="00DF09FA" w:rsidP="0090237C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VÝCHOVA</w:t>
            </w:r>
          </w:p>
        </w:tc>
        <w:tc>
          <w:tcPr>
            <w:tcW w:w="6771" w:type="dxa"/>
          </w:tcPr>
          <w:p w:rsidR="002A3F21" w:rsidRDefault="00C256D6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Když je</w:t>
            </w:r>
            <w:r w:rsidR="001C38E3">
              <w:rPr>
                <w:rFonts w:ascii="Comic Sans MS" w:hAnsi="Comic Sans MS"/>
              </w:rPr>
              <w:t xml:space="preserve"> krásné počasí, pohyb venku je nejlepší </w:t>
            </w:r>
            <w:r w:rsidR="001C38E3" w:rsidRPr="001C38E3">
              <w:rPr>
                <w:rFonts w:ascii="Comic Sans MS" w:hAnsi="Comic Sans MS"/>
              </w:rPr>
              <w:sym w:font="Wingdings" w:char="F04A"/>
            </w:r>
          </w:p>
          <w:p w:rsidR="00114116" w:rsidRDefault="00114116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Když bude ošklivo, vyzkoušej třeba svíčku:</w:t>
            </w:r>
          </w:p>
          <w:p w:rsidR="00114116" w:rsidRDefault="00114116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hyperlink r:id="rId37" w:anchor="novinky=140" w:history="1">
              <w:r>
                <w:rPr>
                  <w:rStyle w:val="Hypertextovodkaz"/>
                </w:rPr>
                <w:t>https://decko.ceskatelevize.cz/nenudim-se-doma#novinky=140</w:t>
              </w:r>
            </w:hyperlink>
          </w:p>
          <w:p w:rsidR="00C256D6" w:rsidRPr="002A3F21" w:rsidRDefault="000A77B8" w:rsidP="000A77B8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 w:rsidRPr="002A3F21">
              <w:rPr>
                <w:rFonts w:ascii="Comic Sans MS" w:hAnsi="Comic Sans MS"/>
              </w:rPr>
              <w:t xml:space="preserve"> </w:t>
            </w:r>
          </w:p>
        </w:tc>
      </w:tr>
      <w:tr w:rsidR="00CA40E7" w:rsidTr="004A0AE8">
        <w:trPr>
          <w:trHeight w:val="1408"/>
        </w:trPr>
        <w:tc>
          <w:tcPr>
            <w:tcW w:w="4253" w:type="dxa"/>
          </w:tcPr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357505</wp:posOffset>
                  </wp:positionV>
                  <wp:extent cx="828675" cy="666750"/>
                  <wp:effectExtent l="19050" t="0" r="9525" b="0"/>
                  <wp:wrapNone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AE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90805</wp:posOffset>
                  </wp:positionV>
                  <wp:extent cx="666750" cy="695325"/>
                  <wp:effectExtent l="19050" t="0" r="0" b="0"/>
                  <wp:wrapNone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FC8">
              <w:rPr>
                <w:rFonts w:ascii="Comic Sans MS" w:hAnsi="Comic Sans MS"/>
                <w:b/>
                <w:sz w:val="44"/>
                <w:szCs w:val="44"/>
              </w:rPr>
              <w:t xml:space="preserve">       </w:t>
            </w:r>
            <w:r w:rsidR="00157CE2">
              <w:rPr>
                <w:rFonts w:ascii="Comic Sans MS" w:hAnsi="Comic Sans MS"/>
                <w:b/>
                <w:sz w:val="44"/>
                <w:szCs w:val="44"/>
              </w:rPr>
              <w:t xml:space="preserve">ČSP </w:t>
            </w:r>
          </w:p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A40E7" w:rsidRPr="00DF09FA" w:rsidRDefault="00157CE2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 VV</w:t>
            </w:r>
            <w:r w:rsidR="00170FC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t xml:space="preserve">     </w:t>
            </w:r>
          </w:p>
        </w:tc>
        <w:tc>
          <w:tcPr>
            <w:tcW w:w="6771" w:type="dxa"/>
          </w:tcPr>
          <w:p w:rsidR="003816DE" w:rsidRDefault="003C1368" w:rsidP="005D0AF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Tipy na tvoření</w:t>
            </w:r>
            <w:r w:rsidR="001C38E3"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A76EFB" w:rsidRPr="00A76EFB">
              <w:rPr>
                <w:rFonts w:ascii="Comic Sans MS" w:hAnsi="Comic Sans MS"/>
                <w:sz w:val="24"/>
                <w:szCs w:val="20"/>
              </w:rPr>
              <w:sym w:font="Wingdings" w:char="F04A"/>
            </w:r>
          </w:p>
          <w:p w:rsidR="003C1368" w:rsidRDefault="00114116" w:rsidP="003C1368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Můžete vyzkoušet MALOVÁNÍ HLÍNOU</w:t>
            </w:r>
          </w:p>
          <w:p w:rsidR="00114116" w:rsidRPr="003C1368" w:rsidRDefault="00114116" w:rsidP="003C1368">
            <w:pPr>
              <w:rPr>
                <w:rFonts w:ascii="Comic Sans MS" w:hAnsi="Comic Sans MS"/>
                <w:sz w:val="24"/>
                <w:szCs w:val="20"/>
              </w:rPr>
            </w:pPr>
            <w:hyperlink r:id="rId40" w:anchor="hlina" w:history="1">
              <w:r>
                <w:rPr>
                  <w:rStyle w:val="Hypertextovodkaz"/>
                </w:rPr>
                <w:t>https://ucimesevenku.cz/atelier/u-more/#hlina</w:t>
              </w:r>
            </w:hyperlink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4B54FA" w:rsidRPr="005D0AFC" w:rsidRDefault="004B54FA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</w:tbl>
    <w:p w:rsidR="00974FEB" w:rsidRPr="004B54FA" w:rsidRDefault="00974FEB" w:rsidP="00D428E7">
      <w:pPr>
        <w:spacing w:before="240" w:line="240" w:lineRule="auto"/>
        <w:rPr>
          <w:rFonts w:ascii="Comic Sans MS" w:hAnsi="Comic Sans MS"/>
          <w:b/>
          <w:noProof/>
          <w:color w:val="FF0000"/>
          <w:sz w:val="32"/>
          <w:szCs w:val="24"/>
          <w:lang w:eastAsia="cs-CZ"/>
        </w:rPr>
      </w:pPr>
      <w:bookmarkStart w:id="0" w:name="_GoBack"/>
      <w:bookmarkEnd w:id="0"/>
    </w:p>
    <w:sectPr w:rsidR="00974FEB" w:rsidRPr="004B54FA" w:rsidSect="00CA40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1A"/>
    <w:multiLevelType w:val="hybridMultilevel"/>
    <w:tmpl w:val="4940B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827"/>
    <w:multiLevelType w:val="hybridMultilevel"/>
    <w:tmpl w:val="DF4047E2"/>
    <w:lvl w:ilvl="0" w:tplc="E7CAE1E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EBE"/>
    <w:multiLevelType w:val="hybridMultilevel"/>
    <w:tmpl w:val="015A1324"/>
    <w:lvl w:ilvl="0" w:tplc="910A9C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721"/>
    <w:multiLevelType w:val="hybridMultilevel"/>
    <w:tmpl w:val="233E6C40"/>
    <w:lvl w:ilvl="0" w:tplc="3976EAE0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9C1"/>
    <w:multiLevelType w:val="hybridMultilevel"/>
    <w:tmpl w:val="DE5C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1E9"/>
    <w:multiLevelType w:val="hybridMultilevel"/>
    <w:tmpl w:val="135E7BB4"/>
    <w:lvl w:ilvl="0" w:tplc="045A501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DD8"/>
    <w:multiLevelType w:val="hybridMultilevel"/>
    <w:tmpl w:val="80CED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1318"/>
    <w:multiLevelType w:val="hybridMultilevel"/>
    <w:tmpl w:val="B3F8B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3C0"/>
    <w:multiLevelType w:val="multilevel"/>
    <w:tmpl w:val="F42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00993"/>
    <w:multiLevelType w:val="hybridMultilevel"/>
    <w:tmpl w:val="3216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0976"/>
    <w:multiLevelType w:val="multilevel"/>
    <w:tmpl w:val="4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8529F"/>
    <w:multiLevelType w:val="multilevel"/>
    <w:tmpl w:val="DDC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6477A"/>
    <w:multiLevelType w:val="hybridMultilevel"/>
    <w:tmpl w:val="B694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F2C4C"/>
    <w:multiLevelType w:val="hybridMultilevel"/>
    <w:tmpl w:val="3426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20DF"/>
    <w:multiLevelType w:val="hybridMultilevel"/>
    <w:tmpl w:val="BE30F066"/>
    <w:lvl w:ilvl="0" w:tplc="38C66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87CC6"/>
    <w:multiLevelType w:val="hybridMultilevel"/>
    <w:tmpl w:val="2C229886"/>
    <w:lvl w:ilvl="0" w:tplc="9FA8A0B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03443"/>
    <w:multiLevelType w:val="hybridMultilevel"/>
    <w:tmpl w:val="DF5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12D6C"/>
    <w:multiLevelType w:val="hybridMultilevel"/>
    <w:tmpl w:val="8E82B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7"/>
    <w:rsid w:val="000127FF"/>
    <w:rsid w:val="00012FFA"/>
    <w:rsid w:val="00016808"/>
    <w:rsid w:val="00024688"/>
    <w:rsid w:val="00025A20"/>
    <w:rsid w:val="000300CE"/>
    <w:rsid w:val="00033067"/>
    <w:rsid w:val="00040EEA"/>
    <w:rsid w:val="0005388D"/>
    <w:rsid w:val="00062469"/>
    <w:rsid w:val="000770FF"/>
    <w:rsid w:val="00080212"/>
    <w:rsid w:val="00084A4E"/>
    <w:rsid w:val="000916A1"/>
    <w:rsid w:val="000A77B8"/>
    <w:rsid w:val="000B151D"/>
    <w:rsid w:val="000B44DE"/>
    <w:rsid w:val="000B7673"/>
    <w:rsid w:val="000C32BF"/>
    <w:rsid w:val="000D0898"/>
    <w:rsid w:val="000D2BA7"/>
    <w:rsid w:val="000D3809"/>
    <w:rsid w:val="000D7ABC"/>
    <w:rsid w:val="00107E4D"/>
    <w:rsid w:val="00114116"/>
    <w:rsid w:val="001157B5"/>
    <w:rsid w:val="0015008A"/>
    <w:rsid w:val="00157CE2"/>
    <w:rsid w:val="00170FC8"/>
    <w:rsid w:val="00192B29"/>
    <w:rsid w:val="001964C6"/>
    <w:rsid w:val="00196DD2"/>
    <w:rsid w:val="001B5C0F"/>
    <w:rsid w:val="001C38E3"/>
    <w:rsid w:val="001C5B8E"/>
    <w:rsid w:val="001C7264"/>
    <w:rsid w:val="001F43C1"/>
    <w:rsid w:val="002071DD"/>
    <w:rsid w:val="00213E26"/>
    <w:rsid w:val="002160AF"/>
    <w:rsid w:val="00234EC8"/>
    <w:rsid w:val="00244A87"/>
    <w:rsid w:val="00255EB6"/>
    <w:rsid w:val="0025743B"/>
    <w:rsid w:val="002734C7"/>
    <w:rsid w:val="00274F5E"/>
    <w:rsid w:val="0028229F"/>
    <w:rsid w:val="002A1058"/>
    <w:rsid w:val="002A3F21"/>
    <w:rsid w:val="002B2431"/>
    <w:rsid w:val="002C093D"/>
    <w:rsid w:val="002C2E72"/>
    <w:rsid w:val="002C3B8B"/>
    <w:rsid w:val="002E448D"/>
    <w:rsid w:val="00320EDD"/>
    <w:rsid w:val="0033525C"/>
    <w:rsid w:val="003366BA"/>
    <w:rsid w:val="003450BC"/>
    <w:rsid w:val="00361753"/>
    <w:rsid w:val="003626DA"/>
    <w:rsid w:val="00366008"/>
    <w:rsid w:val="00374390"/>
    <w:rsid w:val="003816DE"/>
    <w:rsid w:val="00384807"/>
    <w:rsid w:val="00392E12"/>
    <w:rsid w:val="00394FEC"/>
    <w:rsid w:val="003A06FB"/>
    <w:rsid w:val="003B54BA"/>
    <w:rsid w:val="003B6ABB"/>
    <w:rsid w:val="003C1368"/>
    <w:rsid w:val="004026A5"/>
    <w:rsid w:val="00414ACD"/>
    <w:rsid w:val="00415F1F"/>
    <w:rsid w:val="004245C2"/>
    <w:rsid w:val="004245D8"/>
    <w:rsid w:val="004319F1"/>
    <w:rsid w:val="00432601"/>
    <w:rsid w:val="004727C8"/>
    <w:rsid w:val="00473074"/>
    <w:rsid w:val="00490B04"/>
    <w:rsid w:val="004924EA"/>
    <w:rsid w:val="00492E85"/>
    <w:rsid w:val="004A0956"/>
    <w:rsid w:val="004A0AE8"/>
    <w:rsid w:val="004A5BD7"/>
    <w:rsid w:val="004B54FA"/>
    <w:rsid w:val="004B5F19"/>
    <w:rsid w:val="004B609A"/>
    <w:rsid w:val="004D75BD"/>
    <w:rsid w:val="004E521E"/>
    <w:rsid w:val="004F2AA0"/>
    <w:rsid w:val="00515C87"/>
    <w:rsid w:val="005201C0"/>
    <w:rsid w:val="00535E4D"/>
    <w:rsid w:val="00544316"/>
    <w:rsid w:val="00556600"/>
    <w:rsid w:val="0059605D"/>
    <w:rsid w:val="005D0AFC"/>
    <w:rsid w:val="005E01D7"/>
    <w:rsid w:val="006042B0"/>
    <w:rsid w:val="006112BD"/>
    <w:rsid w:val="00617F70"/>
    <w:rsid w:val="00634E88"/>
    <w:rsid w:val="006431B7"/>
    <w:rsid w:val="00654B7B"/>
    <w:rsid w:val="006743B9"/>
    <w:rsid w:val="006A575B"/>
    <w:rsid w:val="006B4E4B"/>
    <w:rsid w:val="006C3575"/>
    <w:rsid w:val="006C3CC9"/>
    <w:rsid w:val="006C6317"/>
    <w:rsid w:val="006E08DC"/>
    <w:rsid w:val="0070155C"/>
    <w:rsid w:val="0070359B"/>
    <w:rsid w:val="00730315"/>
    <w:rsid w:val="007360BF"/>
    <w:rsid w:val="007566A2"/>
    <w:rsid w:val="007569A8"/>
    <w:rsid w:val="007731D4"/>
    <w:rsid w:val="00784845"/>
    <w:rsid w:val="00784C24"/>
    <w:rsid w:val="00797141"/>
    <w:rsid w:val="007B687A"/>
    <w:rsid w:val="007E1467"/>
    <w:rsid w:val="007E29A5"/>
    <w:rsid w:val="007E4BA1"/>
    <w:rsid w:val="00800219"/>
    <w:rsid w:val="008031DA"/>
    <w:rsid w:val="00847514"/>
    <w:rsid w:val="008725D4"/>
    <w:rsid w:val="00885F43"/>
    <w:rsid w:val="008A39FE"/>
    <w:rsid w:val="008D2D59"/>
    <w:rsid w:val="008F2AB6"/>
    <w:rsid w:val="009021B0"/>
    <w:rsid w:val="0090237C"/>
    <w:rsid w:val="00921C64"/>
    <w:rsid w:val="0094715C"/>
    <w:rsid w:val="00955E67"/>
    <w:rsid w:val="00974FEB"/>
    <w:rsid w:val="009852B5"/>
    <w:rsid w:val="009A25F0"/>
    <w:rsid w:val="009A45A6"/>
    <w:rsid w:val="009A66D9"/>
    <w:rsid w:val="009E3418"/>
    <w:rsid w:val="009E784C"/>
    <w:rsid w:val="009F7C97"/>
    <w:rsid w:val="00A0132F"/>
    <w:rsid w:val="00A057A3"/>
    <w:rsid w:val="00A12E17"/>
    <w:rsid w:val="00A1334F"/>
    <w:rsid w:val="00A23ABB"/>
    <w:rsid w:val="00A37951"/>
    <w:rsid w:val="00A60342"/>
    <w:rsid w:val="00A62906"/>
    <w:rsid w:val="00A73533"/>
    <w:rsid w:val="00A76EFB"/>
    <w:rsid w:val="00A944A9"/>
    <w:rsid w:val="00A94ED9"/>
    <w:rsid w:val="00A973E3"/>
    <w:rsid w:val="00AB2A90"/>
    <w:rsid w:val="00AD37EB"/>
    <w:rsid w:val="00B11BFD"/>
    <w:rsid w:val="00B52AB4"/>
    <w:rsid w:val="00B52C5E"/>
    <w:rsid w:val="00B6313A"/>
    <w:rsid w:val="00B66325"/>
    <w:rsid w:val="00B66A3C"/>
    <w:rsid w:val="00B814E6"/>
    <w:rsid w:val="00B93D02"/>
    <w:rsid w:val="00BC3C61"/>
    <w:rsid w:val="00BD69D9"/>
    <w:rsid w:val="00BE738F"/>
    <w:rsid w:val="00C0686B"/>
    <w:rsid w:val="00C256D6"/>
    <w:rsid w:val="00C25C25"/>
    <w:rsid w:val="00C44B58"/>
    <w:rsid w:val="00C529F6"/>
    <w:rsid w:val="00C70867"/>
    <w:rsid w:val="00C950AC"/>
    <w:rsid w:val="00CA1BC4"/>
    <w:rsid w:val="00CA40E7"/>
    <w:rsid w:val="00CB674C"/>
    <w:rsid w:val="00CC0223"/>
    <w:rsid w:val="00CC5E99"/>
    <w:rsid w:val="00CE5FDE"/>
    <w:rsid w:val="00CF4C82"/>
    <w:rsid w:val="00CF5AEF"/>
    <w:rsid w:val="00D1315A"/>
    <w:rsid w:val="00D23B82"/>
    <w:rsid w:val="00D428E7"/>
    <w:rsid w:val="00D51FEC"/>
    <w:rsid w:val="00D643BA"/>
    <w:rsid w:val="00D803D4"/>
    <w:rsid w:val="00D826D1"/>
    <w:rsid w:val="00D906BA"/>
    <w:rsid w:val="00DC583B"/>
    <w:rsid w:val="00DE156A"/>
    <w:rsid w:val="00DF09FA"/>
    <w:rsid w:val="00DF795B"/>
    <w:rsid w:val="00E07492"/>
    <w:rsid w:val="00E141B2"/>
    <w:rsid w:val="00E16FE2"/>
    <w:rsid w:val="00E3387B"/>
    <w:rsid w:val="00E36F59"/>
    <w:rsid w:val="00E42CF3"/>
    <w:rsid w:val="00E44EF0"/>
    <w:rsid w:val="00E60953"/>
    <w:rsid w:val="00E71B25"/>
    <w:rsid w:val="00EA273E"/>
    <w:rsid w:val="00ED6CBA"/>
    <w:rsid w:val="00ED72FC"/>
    <w:rsid w:val="00EE63A9"/>
    <w:rsid w:val="00F05CC8"/>
    <w:rsid w:val="00F07294"/>
    <w:rsid w:val="00F11CE2"/>
    <w:rsid w:val="00F21F0F"/>
    <w:rsid w:val="00F22FB5"/>
    <w:rsid w:val="00F40D71"/>
    <w:rsid w:val="00F430FE"/>
    <w:rsid w:val="00F840FF"/>
    <w:rsid w:val="00F86D2F"/>
    <w:rsid w:val="00FA3520"/>
    <w:rsid w:val="00FC6F9A"/>
    <w:rsid w:val="00FE5FE0"/>
    <w:rsid w:val="00FE64C3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7E8889E-C6A7-44D2-A3D6-34018B8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B8E"/>
  </w:style>
  <w:style w:type="paragraph" w:styleId="Nadpis1">
    <w:name w:val="heading 1"/>
    <w:basedOn w:val="Normln"/>
    <w:next w:val="Normln"/>
    <w:link w:val="Nadpis1Char"/>
    <w:uiPriority w:val="9"/>
    <w:qFormat/>
    <w:rsid w:val="005E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A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1B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7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66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8D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3F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2A3F21"/>
    <w:rPr>
      <w:i/>
      <w:iCs/>
    </w:rPr>
  </w:style>
  <w:style w:type="character" w:styleId="Siln">
    <w:name w:val="Strong"/>
    <w:basedOn w:val="Standardnpsmoodstavce"/>
    <w:uiPriority w:val="22"/>
    <w:qFormat/>
    <w:rsid w:val="003A06F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exposedshow">
    <w:name w:val="text_exposed_show"/>
    <w:basedOn w:val="Standardnpsmoodstavce"/>
    <w:rsid w:val="00797141"/>
  </w:style>
  <w:style w:type="paragraph" w:customStyle="1" w:styleId="western">
    <w:name w:val="western"/>
    <w:basedOn w:val="Normln"/>
    <w:rsid w:val="00B6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rtplaylistdesc">
    <w:name w:val="startplaylist_desc"/>
    <w:basedOn w:val="Standardnpsmoodstavce"/>
    <w:rsid w:val="000A77B8"/>
  </w:style>
  <w:style w:type="character" w:customStyle="1" w:styleId="fbinvideobox">
    <w:name w:val="fb_in_videobox"/>
    <w:basedOn w:val="Standardnpsmoodstavce"/>
    <w:rsid w:val="000A77B8"/>
  </w:style>
  <w:style w:type="character" w:customStyle="1" w:styleId="shareicondesc">
    <w:name w:val="shareicon_desc"/>
    <w:basedOn w:val="Standardnpsmoodstavce"/>
    <w:rsid w:val="000A77B8"/>
  </w:style>
  <w:style w:type="character" w:customStyle="1" w:styleId="para1lyricscol1">
    <w:name w:val="para_1lyrics_col1"/>
    <w:basedOn w:val="Standardnpsmoodstavce"/>
    <w:rsid w:val="000A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9EFF3"/>
            <w:right w:val="none" w:sz="0" w:space="0" w:color="auto"/>
          </w:divBdr>
          <w:divsChild>
            <w:div w:id="1700697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937">
          <w:marLeft w:val="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66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86">
              <w:marLeft w:val="45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2.bin"/><Relationship Id="rId18" Type="http://schemas.openxmlformats.org/officeDocument/2006/relationships/hyperlink" Target="https://www.youtube.com/watch?v=Du-kxuRYE6M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hyperlink" Target="https://www.youtube.com/watch?v=d5ZGr2GpUaQ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Y6noz8e2I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SJELm1E9koQ" TargetMode="External"/><Relationship Id="rId25" Type="http://schemas.openxmlformats.org/officeDocument/2006/relationships/hyperlink" Target="https://www.matika.in/cs/test.php?g_idt=5ed55b8c4505d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WzefE0h2Tw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skolasnadhledem.cz/game/105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edu.ceskatelevize.cz/ezopova-bajka-o-oslari-5e4424f72773dc4ee4139fe4" TargetMode="External"/><Relationship Id="rId24" Type="http://schemas.openxmlformats.org/officeDocument/2006/relationships/hyperlink" Target="https://www.matika.in/cs/test.php?g_idt=5ed55b7c55e8d" TargetMode="External"/><Relationship Id="rId32" Type="http://schemas.openxmlformats.org/officeDocument/2006/relationships/hyperlink" Target="https://www.youtube.com/watch?v=SZG6hv5uyeY" TargetMode="External"/><Relationship Id="rId37" Type="http://schemas.openxmlformats.org/officeDocument/2006/relationships/hyperlink" Target="https://decko.ceskatelevize.cz/nenudim-se-doma" TargetMode="External"/><Relationship Id="rId40" Type="http://schemas.openxmlformats.org/officeDocument/2006/relationships/hyperlink" Target="https://ucimesevenku.cz/atelier/u-mo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zMdOHiAZM8&amp;t=19s" TargetMode="External"/><Relationship Id="rId23" Type="http://schemas.openxmlformats.org/officeDocument/2006/relationships/hyperlink" Target="https://www.matika.in/cs/test.php?g_idt=5ed55b61ba507" TargetMode="External"/><Relationship Id="rId28" Type="http://schemas.openxmlformats.org/officeDocument/2006/relationships/hyperlink" Target="https://www.youtube.com/watch?v=54taDGaLWEI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s://edu.ceskatelevize.cz/ezopova-bajka-o-vrane-syru-a-lisce-5e4424f92773dc4ee4139fea" TargetMode="External"/><Relationship Id="rId19" Type="http://schemas.openxmlformats.org/officeDocument/2006/relationships/hyperlink" Target="https://www.youtube.com/watch?v=1YBlwg2l-C8" TargetMode="External"/><Relationship Id="rId31" Type="http://schemas.openxmlformats.org/officeDocument/2006/relationships/hyperlink" Target="https://www.skolasnadhledem.cz/game/1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ezopova-bajka-krab-a-liska-5e4424f82773dc4ee4139fe5" TargetMode="External"/><Relationship Id="rId14" Type="http://schemas.openxmlformats.org/officeDocument/2006/relationships/hyperlink" Target="https://www.youtube.com/watch?v=J5nhMaT5pf0" TargetMode="External"/><Relationship Id="rId22" Type="http://schemas.openxmlformats.org/officeDocument/2006/relationships/hyperlink" Target="https://www.matika.in/cs/test.php?g_idt=5ed55b22a71f3" TargetMode="External"/><Relationship Id="rId27" Type="http://schemas.openxmlformats.org/officeDocument/2006/relationships/oleObject" Target="embeddings/oleObject4.bin"/><Relationship Id="rId30" Type="http://schemas.openxmlformats.org/officeDocument/2006/relationships/hyperlink" Target="https://www.skolasnadhledem.cz/game/1507" TargetMode="External"/><Relationship Id="rId35" Type="http://schemas.openxmlformats.org/officeDocument/2006/relationships/hyperlink" Target="https://www.youtube.com/watch?v=kTSsbzthzK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Daniela Vránová</cp:lastModifiedBy>
  <cp:revision>4</cp:revision>
  <cp:lastPrinted>2019-09-16T05:45:00Z</cp:lastPrinted>
  <dcterms:created xsi:type="dcterms:W3CDTF">2020-06-01T19:45:00Z</dcterms:created>
  <dcterms:modified xsi:type="dcterms:W3CDTF">2020-06-01T20:23:00Z</dcterms:modified>
</cp:coreProperties>
</file>