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425AB" w14:textId="4E64AF16" w:rsidR="00CA3881" w:rsidRDefault="00E80D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`</w:t>
      </w:r>
      <w:r w:rsidR="00225593">
        <w:rPr>
          <w:b/>
          <w:color w:val="000000"/>
          <w:sz w:val="28"/>
          <w:szCs w:val="28"/>
        </w:rPr>
        <w:t>Wykaz podręczników obowiązujących</w:t>
      </w:r>
    </w:p>
    <w:p w14:paraId="3475E32B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36"/>
          <w:szCs w:val="36"/>
        </w:rPr>
        <w:t>DLA KLAS NA PODBUDOWIE SZKOŁY PODSTAWOWEJ</w:t>
      </w:r>
    </w:p>
    <w:p w14:paraId="2998BE7E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</w:p>
    <w:p w14:paraId="63D0A164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 Zespole Szkół i Placówek Oświatowych </w:t>
      </w:r>
      <w:r>
        <w:rPr>
          <w:b/>
          <w:color w:val="000000"/>
          <w:sz w:val="28"/>
          <w:szCs w:val="28"/>
        </w:rPr>
        <w:br/>
        <w:t>im. kpt. hm. Andrzeja Romockiego „Morro” w Barlinku</w:t>
      </w:r>
    </w:p>
    <w:p w14:paraId="55CC6D51" w14:textId="77777777" w:rsidR="00CA3881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w roku szkolnym 202</w:t>
      </w:r>
      <w:r w:rsidR="00582612">
        <w:rPr>
          <w:b/>
          <w:color w:val="000000"/>
          <w:sz w:val="36"/>
          <w:szCs w:val="36"/>
          <w:u w:val="single"/>
        </w:rPr>
        <w:t>1</w:t>
      </w:r>
      <w:r>
        <w:rPr>
          <w:b/>
          <w:color w:val="000000"/>
          <w:sz w:val="36"/>
          <w:szCs w:val="36"/>
          <w:u w:val="single"/>
        </w:rPr>
        <w:t>/202</w:t>
      </w:r>
      <w:r w:rsidR="00582612">
        <w:rPr>
          <w:b/>
          <w:color w:val="000000"/>
          <w:sz w:val="36"/>
          <w:szCs w:val="36"/>
          <w:u w:val="single"/>
        </w:rPr>
        <w:t>2</w:t>
      </w:r>
    </w:p>
    <w:p w14:paraId="1E8A9D29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b/>
          <w:sz w:val="36"/>
          <w:szCs w:val="36"/>
          <w:u w:val="single"/>
        </w:rPr>
      </w:pPr>
    </w:p>
    <w:p w14:paraId="46BBF47A" w14:textId="77777777" w:rsidR="00CA3881" w:rsidRDefault="00225593">
      <w:pPr>
        <w:spacing w:after="0" w:line="240" w:lineRule="auto"/>
        <w:ind w:hanging="2"/>
        <w:jc w:val="both"/>
        <w:rPr>
          <w:b/>
          <w:sz w:val="36"/>
          <w:szCs w:val="36"/>
          <w:u w:val="single"/>
        </w:rPr>
      </w:pPr>
      <w:r>
        <w:rPr>
          <w:b/>
          <w:color w:val="FF0000"/>
          <w:sz w:val="28"/>
          <w:szCs w:val="28"/>
        </w:rPr>
        <w:t>Należy wstrzymać się z kupnem podręczników do języków obcych i przedmiotów zawodowych do początku września!</w:t>
      </w:r>
    </w:p>
    <w:p w14:paraId="339ECA35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b/>
          <w:color w:val="FF0000"/>
        </w:rPr>
      </w:pPr>
    </w:p>
    <w:p w14:paraId="6DC01D95" w14:textId="77777777" w:rsidR="00CA3881" w:rsidRPr="00225593" w:rsidRDefault="00225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 w:rsidRPr="00225593">
        <w:rPr>
          <w:b/>
          <w:sz w:val="36"/>
          <w:szCs w:val="36"/>
        </w:rPr>
        <w:t xml:space="preserve">     KLASA I</w:t>
      </w:r>
    </w:p>
    <w:tbl>
      <w:tblPr>
        <w:tblStyle w:val="a1"/>
        <w:tblW w:w="152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5"/>
        <w:gridCol w:w="8640"/>
        <w:gridCol w:w="1935"/>
        <w:gridCol w:w="1800"/>
      </w:tblGrid>
      <w:tr w:rsidR="00CA3881" w14:paraId="3E95F4AF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7E3BBE2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54FB0D6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Tytuł podręcznika i autor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14:paraId="3E3EE30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Klasa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D98EBA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Wydawnictwo/nr dopuszczenia</w:t>
            </w:r>
          </w:p>
        </w:tc>
      </w:tr>
      <w:tr w:rsidR="00CA3881" w14:paraId="3A90040B" w14:textId="77777777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8B73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14:paraId="29F88F92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3FA8936E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CB010" w14:textId="77777777" w:rsidR="00CA3881" w:rsidRDefault="003E586C" w:rsidP="003E5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25593">
              <w:rPr>
                <w:b/>
                <w:sz w:val="24"/>
                <w:szCs w:val="24"/>
              </w:rPr>
              <w:t>P</w:t>
            </w:r>
            <w:hyperlink r:id="rId9">
              <w:r w:rsidR="00225593">
                <w:rPr>
                  <w:b/>
                  <w:sz w:val="24"/>
                  <w:szCs w:val="24"/>
                </w:rPr>
                <w:t>onad słowami 1 część 1</w:t>
              </w:r>
            </w:hyperlink>
            <w:hyperlink r:id="rId10">
              <w:r w:rsidR="00225593">
                <w:rPr>
                  <w:sz w:val="24"/>
                  <w:szCs w:val="24"/>
                </w:rPr>
                <w:t xml:space="preserve"> Podręcznik do języka polskiego dla liceum ogólnokształcącego i technikum. Zakres podstawowy i rozszerzony</w:t>
              </w:r>
            </w:hyperlink>
          </w:p>
          <w:p w14:paraId="6A6B2C2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Małgorzata Chmiel, Anna Cisowska, Joanna Kościerzyńska, Helena Kusy, </w:t>
            </w:r>
          </w:p>
          <w:p w14:paraId="2C88D16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Wróblewska</w:t>
            </w:r>
          </w:p>
          <w:p w14:paraId="17D6D12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hyperlink r:id="rId11">
              <w:r>
                <w:rPr>
                  <w:b/>
                  <w:sz w:val="24"/>
                  <w:szCs w:val="24"/>
                </w:rPr>
                <w:t>Ponad słowami 1 część 2</w:t>
              </w:r>
            </w:hyperlink>
            <w:r>
              <w:fldChar w:fldCharType="begin"/>
            </w:r>
            <w:r>
              <w:instrText xml:space="preserve"> HYPERLINK "https://www.nowaera.pl/ponad-slowami-1-czesc-2-podrecznik-do-jezyka-polskiego-dla-liceum-ogolnoksztalcacego-i-technikum-zakres-podstawowy-i-rozszerzony,sku-063302"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 xml:space="preserve"> Podręcznik do języka polskiego dla liceum ogólnokształcącego i technikum. Zakres podstawowy i rozszerzony</w:t>
            </w:r>
          </w:p>
          <w:p w14:paraId="2721E85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14:paraId="5ADADCB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Małgorzata Chmiel, Anna Cisowska, Joanna Kościerzyńska, Helena Kusy, Anna Równy, Aleksandra Wróblewska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16E0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14:paraId="63F6184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DFB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1CA973F5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BD236E0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1014/1/2019</w:t>
            </w:r>
          </w:p>
        </w:tc>
      </w:tr>
      <w:tr w:rsidR="00CA3881" w14:paraId="124AD862" w14:textId="77777777" w:rsidTr="00225593">
        <w:tc>
          <w:tcPr>
            <w:tcW w:w="2835" w:type="dxa"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1F7FD93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D99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się czyta! Podręcznik do języka polskiego dla branżowej szkoły pierwszego stopnia Anna Klimowicz, Joanna </w:t>
            </w:r>
            <w:proofErr w:type="spellStart"/>
            <w:r>
              <w:rPr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C3A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6E925" w14:textId="77777777" w:rsidR="00CA3881" w:rsidRDefault="0022559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Nowa Era 1025/1/2019</w:t>
            </w:r>
          </w:p>
        </w:tc>
      </w:tr>
      <w:tr w:rsidR="00CA3881" w14:paraId="70EDA268" w14:textId="77777777" w:rsidTr="00225593">
        <w:tc>
          <w:tcPr>
            <w:tcW w:w="2835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5C5BD3F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polski</w:t>
            </w:r>
          </w:p>
          <w:p w14:paraId="49DF4C3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7C07F8" w14:textId="77777777" w:rsidR="00CA3881" w:rsidRDefault="0022559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polski “OBLICZA EPOK” 1.1, podręcznik do liceum i technikum, zakres podstawowy i rozszerzony, Dariusz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 Adam Kalbarczyk, Dariusz Trześniowski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F4A5FB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34749F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14:paraId="5DF804EF" w14:textId="77777777" w:rsidTr="00225593">
        <w:trPr>
          <w:trHeight w:val="1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677C5E86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16"/>
                <w:szCs w:val="16"/>
              </w:rPr>
            </w:pPr>
          </w:p>
          <w:p w14:paraId="2943268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Historia</w:t>
            </w:r>
          </w:p>
          <w:p w14:paraId="1028E4F4" w14:textId="77777777" w:rsidR="00CA3881" w:rsidRDefault="00CA3881">
            <w:pPr>
              <w:spacing w:after="0" w:line="240" w:lineRule="auto"/>
              <w:ind w:hanging="2"/>
            </w:pPr>
          </w:p>
          <w:p w14:paraId="0BE42010" w14:textId="77777777" w:rsidR="00CA3881" w:rsidRDefault="00CA3881">
            <w:pPr>
              <w:spacing w:after="0" w:line="240" w:lineRule="auto"/>
              <w:ind w:hanging="2"/>
            </w:pPr>
          </w:p>
          <w:p w14:paraId="49AEBADD" w14:textId="77777777" w:rsidR="00CA3881" w:rsidRDefault="00CA3881">
            <w:pPr>
              <w:spacing w:after="0" w:line="240" w:lineRule="auto"/>
              <w:ind w:hanging="2"/>
            </w:pP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F437AD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Poznać przeszłość. Podręcznik do historii dla liceum i technikum cz. 1 Zakres podstawowy Marcin Pawlak, Adrian Szweda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59A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LO, T,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3E4E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0B6C7559" w14:textId="77777777">
        <w:trPr>
          <w:trHeight w:val="2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2336C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B6D9C" w14:textId="77777777" w:rsidR="00CA3881" w:rsidRPr="0011782E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</w:rPr>
            </w:pPr>
            <w:r w:rsidRPr="0011782E">
              <w:rPr>
                <w:sz w:val="24"/>
              </w:rPr>
              <w:t>Historia. Podręcznik dla szkół branżowych 1 stopnia.</w:t>
            </w:r>
          </w:p>
          <w:p w14:paraId="7B08B61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</w:pPr>
            <w:r w:rsidRPr="0011782E">
              <w:rPr>
                <w:sz w:val="24"/>
              </w:rPr>
              <w:t>Mirosław Ustrzycki, Janusz Ustrzycki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D6D17" w14:textId="77777777" w:rsidR="00CA3881" w:rsidRDefault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25593"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C6C7" w14:textId="77777777" w:rsidR="00CA3881" w:rsidRDefault="00225593">
            <w:pPr>
              <w:ind w:hanging="2"/>
              <w:jc w:val="center"/>
            </w:pPr>
            <w:r>
              <w:t>Operon</w:t>
            </w:r>
          </w:p>
        </w:tc>
      </w:tr>
      <w:tr w:rsidR="00CA3881" w14:paraId="595B86D2" w14:textId="77777777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14:paraId="5ADE7B85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435934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Historia – </w:t>
            </w:r>
            <w:r>
              <w:rPr>
                <w:b/>
                <w:color w:val="000000"/>
                <w:sz w:val="24"/>
                <w:szCs w:val="24"/>
              </w:rPr>
              <w:br/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365EFAB5" w14:textId="77777777" w:rsidR="00CA3881" w:rsidRDefault="0047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highlight w:val="white"/>
              </w:rPr>
            </w:pPr>
            <w:hyperlink r:id="rId12">
              <w:r w:rsidR="00225593">
                <w:rPr>
                  <w:sz w:val="24"/>
                  <w:szCs w:val="24"/>
                  <w:highlight w:val="white"/>
                </w:rPr>
                <w:t>Zrozumieć przeszłość 1 Podręcznik do historii dla liceum ogólnokształcącego i technikum. Zakres rozszerzo</w:t>
              </w:r>
            </w:hyperlink>
            <w:r w:rsidR="00225593">
              <w:rPr>
                <w:sz w:val="24"/>
                <w:szCs w:val="24"/>
                <w:highlight w:val="white"/>
              </w:rPr>
              <w:t>ny</w:t>
            </w:r>
          </w:p>
          <w:p w14:paraId="74C4C04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Ryszard Kulesza, Krzysztof Kowalewski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114B6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18729CE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09CC4D06" w14:textId="77777777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500EF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55AEA0E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4BD1EA2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"https://www.nowaera.pl/w-centrum-uwagi-1-podrecznik-do-wiedzy-o-spoleczenstwie-dla-liceum-ogolnoksztalcacego-i-technikum-zakres-podstawowy,sku-064202"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podstawowy</w:t>
            </w:r>
          </w:p>
          <w:p w14:paraId="4F100C6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14:paraId="35B843B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Arkadiusz Janicki, Justyna </w:t>
            </w:r>
            <w:proofErr w:type="spellStart"/>
            <w:r>
              <w:rPr>
                <w:sz w:val="24"/>
                <w:szCs w:val="24"/>
              </w:rPr>
              <w:t>Kięczkowska</w:t>
            </w:r>
            <w:proofErr w:type="spellEnd"/>
            <w:r>
              <w:rPr>
                <w:sz w:val="24"/>
                <w:szCs w:val="24"/>
              </w:rPr>
              <w:t xml:space="preserve">, Mariusz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0F0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14:paraId="11EF7A0E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1DF7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  <w:r>
              <w:rPr>
                <w:sz w:val="24"/>
                <w:szCs w:val="24"/>
              </w:rPr>
              <w:br/>
              <w:t>1034/1/2019</w:t>
            </w:r>
          </w:p>
        </w:tc>
      </w:tr>
      <w:tr w:rsidR="00CA3881" w14:paraId="6C6456EC" w14:textId="77777777" w:rsidTr="00225593">
        <w:tc>
          <w:tcPr>
            <w:tcW w:w="2835" w:type="dxa"/>
            <w:tcBorders>
              <w:left w:val="single" w:sz="4" w:space="0" w:color="000000"/>
              <w:bottom w:val="single" w:sz="18" w:space="0" w:color="auto"/>
            </w:tcBorders>
            <w:shd w:val="clear" w:color="auto" w:fill="DAEEF3"/>
            <w:vAlign w:val="center"/>
          </w:tcPr>
          <w:p w14:paraId="7DB38CC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WOS</w:t>
            </w:r>
          </w:p>
          <w:p w14:paraId="6C2DD2C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34FC774F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5479E924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63F1E2F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"https://www.nowaera.pl/w-centrum-uwagi-1-podrecznik-do-wiedzy-o-spoleczenstwie-dla-liceum-ogolnoksztalcacego-i-technikum-zakres-rozszerzony,sku-064232"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W centrum uwagi 1 Podręcznik do wiedzy o społeczeństwie dla liceum ogólnokształcącego i technikum. Zakres rozszerzony</w:t>
            </w:r>
          </w:p>
          <w:p w14:paraId="519C21B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</w:p>
          <w:p w14:paraId="6DC69EC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Arkadiusz Janicki, Jerzy Komorowski, Arkadiusz </w:t>
            </w:r>
            <w:proofErr w:type="spellStart"/>
            <w:r>
              <w:rPr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C7348D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3037FED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  <w:p w14:paraId="6F3803B9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2F3C1F3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 1035/1/2019</w:t>
            </w:r>
          </w:p>
        </w:tc>
      </w:tr>
      <w:tr w:rsidR="00CA3881" w14:paraId="040E0B93" w14:textId="77777777" w:rsidTr="00225593">
        <w:trPr>
          <w:trHeight w:val="74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60679F2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0251B274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1337B55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"https://www.nowaera.pl/spotkania-ze-sztuka-1-podrecznik-do-plastyki-dla-liceum-ogolnoksztalcacego-i-technikum,sku-063952" </w:instrText>
            </w:r>
            <w:r>
              <w:fldChar w:fldCharType="separate"/>
            </w:r>
            <w:r>
              <w:rPr>
                <w:sz w:val="24"/>
                <w:szCs w:val="24"/>
              </w:rPr>
              <w:t>Spotkania ze sztuką 1 Podręcznik do plastyki dla liceum ogólnokształcącego i technikum</w:t>
            </w:r>
          </w:p>
          <w:p w14:paraId="5B3513C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fldChar w:fldCharType="end"/>
            </w:r>
            <w:r>
              <w:rPr>
                <w:sz w:val="24"/>
                <w:szCs w:val="24"/>
              </w:rPr>
              <w:t xml:space="preserve">Autor: Natalia </w:t>
            </w:r>
            <w:proofErr w:type="spellStart"/>
            <w:r>
              <w:rPr>
                <w:sz w:val="24"/>
                <w:szCs w:val="24"/>
              </w:rPr>
              <w:t>Mrozkowiak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Ipczyńska</w:t>
            </w:r>
            <w:proofErr w:type="spellEnd"/>
            <w:r>
              <w:rPr>
                <w:sz w:val="24"/>
                <w:szCs w:val="24"/>
              </w:rPr>
              <w:t>-Budziak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1E4511E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CCF634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4B7CF766" w14:textId="77777777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C25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D28FC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14:paraId="65E3592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liceum ogólnokształcącego i technikum, zakres podstawowy</w:t>
            </w:r>
          </w:p>
          <w:p w14:paraId="5DE10BE8" w14:textId="12A12D7B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:Anna </w:t>
            </w:r>
            <w:proofErr w:type="spellStart"/>
            <w:r>
              <w:rPr>
                <w:sz w:val="24"/>
                <w:szCs w:val="24"/>
              </w:rPr>
              <w:t>Helmin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178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Jolanta Holeczek</w:t>
            </w:r>
          </w:p>
          <w:p w14:paraId="1D92A717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27B55290" w14:textId="77777777" w:rsidR="009A5A69" w:rsidRDefault="009A5A69" w:rsidP="009A5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</w:p>
          <w:p w14:paraId="0617407C" w14:textId="06A434EB" w:rsidR="009A5A69" w:rsidRDefault="009A5A69" w:rsidP="009A5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UCZNIA  dla liceum ogólnokształcącego i technikum</w:t>
            </w:r>
          </w:p>
          <w:p w14:paraId="648ECBB3" w14:textId="55BA30ED" w:rsidR="009A5A69" w:rsidRDefault="009A5A69" w:rsidP="009A5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</w:t>
            </w:r>
            <w:r w:rsidR="00715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Barbara Januszewska –</w:t>
            </w:r>
            <w:proofErr w:type="spellStart"/>
            <w:r>
              <w:rPr>
                <w:sz w:val="24"/>
                <w:szCs w:val="24"/>
              </w:rPr>
              <w:t>Hasiec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15E58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oanna Kobyłecka</w:t>
            </w:r>
            <w:r w:rsidR="00715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,Jacek Pawłowski,</w:t>
            </w:r>
          </w:p>
          <w:p w14:paraId="661C5557" w14:textId="77777777" w:rsidR="00896679" w:rsidRDefault="00896679" w:rsidP="009A5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550E22DA" w14:textId="2526BAF3" w:rsidR="00896679" w:rsidRDefault="00896679" w:rsidP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2</w:t>
            </w:r>
          </w:p>
          <w:p w14:paraId="1E8EF162" w14:textId="77777777" w:rsidR="00896679" w:rsidRPr="00582612" w:rsidRDefault="00896679" w:rsidP="0089667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Podręcznik dla liceum ogólnokształcącego i technikum, zakres podstawowy</w:t>
            </w:r>
          </w:p>
          <w:p w14:paraId="6CCEFA44" w14:textId="77777777" w:rsidR="00896679" w:rsidRDefault="00896679" w:rsidP="0089667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  <w:r w:rsidRPr="00582612">
              <w:rPr>
                <w:rFonts w:asciiTheme="majorHAnsi" w:hAnsiTheme="majorHAnsi" w:cstheme="majorHAnsi"/>
                <w:color w:val="505050"/>
                <w:highlight w:val="white"/>
              </w:rPr>
              <w:t>Autorzy:</w:t>
            </w:r>
            <w:r w:rsidRPr="00582612">
              <w:rPr>
                <w:rFonts w:asciiTheme="majorHAnsi" w:eastAsia="Roboto" w:hAnsiTheme="majorHAnsi" w:cstheme="majorHAnsi"/>
                <w:color w:val="505050"/>
                <w:highlight w:val="white"/>
              </w:rPr>
              <w:t xml:space="preserve"> </w:t>
            </w:r>
            <w:r w:rsidRPr="00582612">
              <w:rPr>
                <w:rFonts w:asciiTheme="majorHAnsi" w:eastAsia="Roboto" w:hAnsiTheme="majorHAnsi" w:cstheme="majorHAnsi"/>
                <w:highlight w:val="white"/>
              </w:rPr>
              <w:t xml:space="preserve">Anna </w:t>
            </w:r>
            <w:proofErr w:type="spellStart"/>
            <w:r w:rsidRPr="00582612">
              <w:rPr>
                <w:rFonts w:asciiTheme="majorHAnsi" w:eastAsia="Roboto" w:hAnsiTheme="majorHAnsi" w:cstheme="majorHAnsi"/>
                <w:highlight w:val="white"/>
              </w:rPr>
              <w:t>Helmin</w:t>
            </w:r>
            <w:proofErr w:type="spellEnd"/>
            <w:r w:rsidRPr="00582612">
              <w:rPr>
                <w:rFonts w:asciiTheme="majorHAnsi" w:eastAsia="Roboto" w:hAnsiTheme="majorHAnsi" w:cstheme="majorHAnsi"/>
                <w:highlight w:val="white"/>
              </w:rPr>
              <w:t>, Jolanta Holeczek</w:t>
            </w:r>
          </w:p>
          <w:p w14:paraId="4747D378" w14:textId="1E49DC9D" w:rsidR="00896679" w:rsidRDefault="00896679" w:rsidP="0089667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14:paraId="29888E58" w14:textId="77777777" w:rsidR="00896679" w:rsidRPr="00582612" w:rsidRDefault="00896679" w:rsidP="00896679">
            <w:pPr>
              <w:spacing w:after="0" w:line="240" w:lineRule="auto"/>
              <w:ind w:firstLine="0"/>
              <w:rPr>
                <w:rFonts w:asciiTheme="majorHAnsi" w:eastAsia="Roboto" w:hAnsiTheme="majorHAnsi" w:cstheme="majorHAnsi"/>
                <w:highlight w:val="white"/>
              </w:rPr>
            </w:pPr>
          </w:p>
          <w:p w14:paraId="505B9F82" w14:textId="2CB2A7D6" w:rsidR="00896679" w:rsidRDefault="00896679" w:rsidP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na czasie 2              </w:t>
            </w:r>
          </w:p>
          <w:p w14:paraId="6802E32A" w14:textId="77777777" w:rsidR="00896679" w:rsidRDefault="00896679" w:rsidP="009A5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  <w:p w14:paraId="683F9B00" w14:textId="77777777" w:rsidR="00896679" w:rsidRPr="00582612" w:rsidRDefault="00896679" w:rsidP="00896679">
            <w:pPr>
              <w:pStyle w:val="Nagwek2"/>
              <w:keepNext w:val="0"/>
              <w:keepLines w:val="0"/>
              <w:shd w:val="clear" w:color="auto" w:fill="FFFFFF"/>
              <w:spacing w:before="0" w:after="0" w:line="240" w:lineRule="auto"/>
              <w:ind w:firstLine="0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b w:val="0"/>
                <w:sz w:val="24"/>
                <w:szCs w:val="24"/>
              </w:rPr>
              <w:t>Karty pracy ucznia dla liceum ogólnokształcącego i technikum, zakres podstawowy</w:t>
            </w:r>
          </w:p>
          <w:p w14:paraId="6004D650" w14:textId="26B8E585" w:rsidR="007D1890" w:rsidRPr="0011782E" w:rsidRDefault="00896679" w:rsidP="0011782E">
            <w:pPr>
              <w:spacing w:after="0" w:line="240" w:lineRule="auto"/>
              <w:ind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582612">
              <w:rPr>
                <w:rFonts w:asciiTheme="majorHAnsi" w:hAnsiTheme="majorHAnsi" w:cstheme="majorHAnsi"/>
                <w:color w:val="505050"/>
                <w:sz w:val="24"/>
                <w:szCs w:val="24"/>
                <w:highlight w:val="white"/>
              </w:rPr>
              <w:t xml:space="preserve">Autorzy: </w:t>
            </w:r>
            <w:r w:rsidRPr="00582612">
              <w:rPr>
                <w:rFonts w:asciiTheme="majorHAnsi" w:hAnsiTheme="majorHAnsi" w:cstheme="majorHAnsi"/>
                <w:sz w:val="24"/>
                <w:szCs w:val="24"/>
                <w:highlight w:val="white"/>
              </w:rPr>
              <w:t>Dawid Kaczmarek, Jacek Pawłowski, Renata Stencel</w:t>
            </w:r>
          </w:p>
          <w:p w14:paraId="1E20CEBC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B63EF5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LO, </w:t>
            </w:r>
            <w:r w:rsidR="00E80D3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T</w:t>
            </w:r>
            <w:r w:rsidR="00E80D3E">
              <w:rPr>
                <w:color w:val="000000"/>
                <w:sz w:val="24"/>
                <w:szCs w:val="24"/>
              </w:rPr>
              <w:t>m/s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14:paraId="3C765D56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23E77766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23E211DC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32D3E74F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065D98FF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4FC31333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09C47DF2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52206E67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4E89CDF4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1Tm/s</w:t>
            </w:r>
          </w:p>
          <w:p w14:paraId="5CDD9A54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17AEEC79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565CD865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42E67368" w14:textId="77777777" w:rsidR="0053210E" w:rsidRDefault="0053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1DE63905" w14:textId="77777777" w:rsidR="0053210E" w:rsidRDefault="0053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6BA7D0AB" w14:textId="28EF8B32" w:rsidR="0053210E" w:rsidRDefault="0053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Tm/s           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FD302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14:paraId="4F2DF22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1006/1/</w:t>
            </w:r>
          </w:p>
          <w:p w14:paraId="30AFD12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14:paraId="63F6CEB4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01DC3EA7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795C41CA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6354DA45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6A570F36" w14:textId="77777777" w:rsidR="00896679" w:rsidRDefault="00896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A83F787" w14:textId="77777777" w:rsidR="0053210E" w:rsidRPr="00582612" w:rsidRDefault="0053210E" w:rsidP="0053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</w:pPr>
            <w:r w:rsidRPr="00582612">
              <w:rPr>
                <w:rFonts w:asciiTheme="majorHAnsi" w:eastAsia="Roboto" w:hAnsiTheme="majorHAnsi" w:cstheme="majorHAnsi"/>
                <w:sz w:val="24"/>
                <w:szCs w:val="24"/>
                <w:highlight w:val="white"/>
              </w:rPr>
              <w:t>1006/2/2020</w:t>
            </w:r>
          </w:p>
          <w:p w14:paraId="0E64C8ED" w14:textId="49466B99" w:rsidR="0053210E" w:rsidRDefault="00532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14:paraId="574D9764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F2F4" w14:textId="552971EF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4278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podręcznik dla klasy 1 Branżowej Szkoły 1 Stopnia , </w:t>
            </w:r>
          </w:p>
          <w:p w14:paraId="213D11F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  <w:r>
              <w:t>Autorzy: Beata Jóźwiak i Renata Szymańska</w:t>
            </w:r>
          </w:p>
          <w:p w14:paraId="3EE68233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</w:pPr>
          </w:p>
          <w:p w14:paraId="2C1DC016" w14:textId="77777777" w:rsidR="00CA3881" w:rsidRDefault="00225593">
            <w:pPr>
              <w:spacing w:after="0" w:line="240" w:lineRule="auto"/>
              <w:ind w:hanging="2"/>
              <w:jc w:val="both"/>
            </w:pPr>
            <w:r>
              <w:rPr>
                <w:b/>
              </w:rPr>
              <w:t>Biologia 1</w:t>
            </w:r>
            <w:r>
              <w:t xml:space="preserve">, zeszyt ćwiczeń  dla klasy 1 Branżowej Szkoły 1 Stopnia , </w:t>
            </w:r>
          </w:p>
          <w:p w14:paraId="0C5ED28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Autor:Beata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Jakubik, Renata Szymańska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E4F6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F98A5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</w:pPr>
            <w:r>
              <w:t>OPERON</w:t>
            </w:r>
          </w:p>
          <w:p w14:paraId="4F3C4C7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MEN - 1072/1/2019</w:t>
            </w:r>
          </w:p>
        </w:tc>
      </w:tr>
      <w:tr w:rsidR="00CA3881" w14:paraId="3AB94E70" w14:textId="77777777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6B5B95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Biologia </w:t>
            </w:r>
          </w:p>
          <w:p w14:paraId="1493E23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38FA5717" w14:textId="3920D337" w:rsidR="00715E58" w:rsidRDefault="00225593" w:rsidP="0011782E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 1</w:t>
            </w:r>
            <w:r w:rsidR="0011782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Podręcznik dla liceum ogólnokształcącego i technikum, zakres rozszerzony</w:t>
            </w:r>
            <w:r w:rsidR="0011782E">
              <w:rPr>
                <w:sz w:val="24"/>
                <w:szCs w:val="24"/>
              </w:rPr>
              <w:t>. Autor</w:t>
            </w:r>
            <w:r>
              <w:rPr>
                <w:sz w:val="24"/>
                <w:szCs w:val="24"/>
              </w:rPr>
              <w:t>: Marek Guzik, Ryszard Kozik, Renata Matuszewska, Władysław Zamachowski</w:t>
            </w:r>
            <w:r w:rsidR="0011782E">
              <w:rPr>
                <w:sz w:val="24"/>
                <w:szCs w:val="24"/>
              </w:rPr>
              <w:t xml:space="preserve"> oraz obowiązkowo:</w:t>
            </w:r>
          </w:p>
          <w:p w14:paraId="70DC97FF" w14:textId="1F9D25C7" w:rsidR="00715E58" w:rsidRDefault="0011782E" w:rsidP="0011782E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="00715E58">
              <w:rPr>
                <w:sz w:val="24"/>
                <w:szCs w:val="24"/>
              </w:rPr>
              <w:t>Biologia na czasie 1</w:t>
            </w:r>
            <w:r>
              <w:rPr>
                <w:sz w:val="24"/>
                <w:szCs w:val="24"/>
              </w:rPr>
              <w:t>” i „</w:t>
            </w:r>
            <w:r w:rsidR="00715E58">
              <w:rPr>
                <w:sz w:val="24"/>
                <w:szCs w:val="24"/>
              </w:rPr>
              <w:t>Maturalne karty pracy dla liceum ogólnokształcącego i technikum</w:t>
            </w:r>
            <w:r>
              <w:rPr>
                <w:sz w:val="24"/>
                <w:szCs w:val="24"/>
              </w:rPr>
              <w:t>”</w:t>
            </w:r>
          </w:p>
          <w:p w14:paraId="1A4DF307" w14:textId="04BC4C2A" w:rsidR="00715E58" w:rsidRDefault="00715E58" w:rsidP="00225593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Barbara Januszewska –</w:t>
            </w:r>
            <w:proofErr w:type="spellStart"/>
            <w:r>
              <w:rPr>
                <w:sz w:val="24"/>
                <w:szCs w:val="24"/>
              </w:rPr>
              <w:t>Hasiec</w:t>
            </w:r>
            <w:proofErr w:type="spellEnd"/>
            <w:r>
              <w:rPr>
                <w:sz w:val="24"/>
                <w:szCs w:val="24"/>
              </w:rPr>
              <w:t>, Renata Stencel ,Anna Tyc.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10A9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B1164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76B09B8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1010/1/</w:t>
            </w:r>
          </w:p>
          <w:p w14:paraId="704C508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3881" w14:paraId="79AD06C6" w14:textId="77777777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F5FA" w14:textId="179A3428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691C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1, podręcznik dla liceum ogólnokształcącego i technikum zakres podstawowy  Autor : Roman Malarz, Marek Więckowski</w:t>
            </w:r>
          </w:p>
          <w:p w14:paraId="76044996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Karty pracy ucznia 1 - Oblicza Geografii - K. Maciążek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E76C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  <w:p w14:paraId="01C5CB51" w14:textId="77777777"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1C1594EE" w14:textId="77777777"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3247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Nowa Era</w:t>
            </w:r>
          </w:p>
          <w:p w14:paraId="133880AC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983/1/2019</w:t>
            </w:r>
          </w:p>
        </w:tc>
      </w:tr>
      <w:tr w:rsidR="00CA3881" w14:paraId="6E5E5B2C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9C4ED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A0A0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Geografia 1 Podręcznik dla szkoły branżowej I stopnia szkoła ponadpodstawowa - </w:t>
            </w:r>
          </w:p>
          <w:p w14:paraId="5A02DC96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</w:t>
            </w:r>
          </w:p>
          <w:p w14:paraId="3AD544C1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+Geografia 1 Zeszyt ćwiczeń dla szkoły branżowej I stopnia szkoła ponadpodstawowa - </w:t>
            </w:r>
          </w:p>
          <w:p w14:paraId="22BB66EC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Kurek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382A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6139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14:paraId="2981A9DD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161/219</w:t>
            </w:r>
          </w:p>
        </w:tc>
      </w:tr>
      <w:tr w:rsidR="00CA3881" w14:paraId="053EF61D" w14:textId="77777777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</w:tcPr>
          <w:p w14:paraId="34DCA9A9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106589D8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  <w:p w14:paraId="2265E7F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Geografia – </w:t>
            </w:r>
          </w:p>
          <w:p w14:paraId="3A80563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/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878E00F" w14:textId="77777777" w:rsidR="00CA3881" w:rsidRDefault="00225593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 geografii 1, podręcznik dla liceum ogólnokształcącego i technikum zakres rozszerzony - R. Malarz, M. Więckowski, P. </w:t>
            </w:r>
            <w:proofErr w:type="spellStart"/>
            <w:r>
              <w:rPr>
                <w:sz w:val="24"/>
                <w:szCs w:val="24"/>
              </w:rPr>
              <w:t>Kroh</w:t>
            </w:r>
            <w:proofErr w:type="spellEnd"/>
          </w:p>
          <w:p w14:paraId="00389C5C" w14:textId="0553F306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Maturalne Karty Pracy dla liceum ogólnokształcącego i technikum</w:t>
            </w:r>
            <w:r w:rsidR="0011782E">
              <w:rPr>
                <w:sz w:val="24"/>
                <w:szCs w:val="24"/>
              </w:rPr>
              <w:t xml:space="preserve"> – „</w:t>
            </w:r>
            <w:r>
              <w:rPr>
                <w:sz w:val="24"/>
                <w:szCs w:val="24"/>
              </w:rPr>
              <w:t>Oblicza geografii 1</w:t>
            </w:r>
            <w:r w:rsidR="0011782E">
              <w:rPr>
                <w:sz w:val="24"/>
                <w:szCs w:val="24"/>
              </w:rPr>
              <w:t>”</w:t>
            </w:r>
          </w:p>
          <w:p w14:paraId="16D32108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zakres rozszerzony - D. Burczyk, V. </w:t>
            </w:r>
            <w:proofErr w:type="spellStart"/>
            <w:r>
              <w:rPr>
                <w:sz w:val="24"/>
                <w:szCs w:val="24"/>
              </w:rPr>
              <w:t>Feliniak</w:t>
            </w:r>
            <w:proofErr w:type="spellEnd"/>
            <w:r>
              <w:rPr>
                <w:sz w:val="24"/>
                <w:szCs w:val="24"/>
              </w:rPr>
              <w:t xml:space="preserve">, E. Jaworska, B. Marczewska, S. </w:t>
            </w:r>
            <w:proofErr w:type="spellStart"/>
            <w:r>
              <w:rPr>
                <w:sz w:val="24"/>
                <w:szCs w:val="24"/>
              </w:rPr>
              <w:t>Ropel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r>
              <w:rPr>
                <w:sz w:val="24"/>
                <w:szCs w:val="24"/>
              </w:rPr>
              <w:lastRenderedPageBreak/>
              <w:t>Soja (obowiązkowe)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CA6FECF" w14:textId="77777777" w:rsidR="00CA3881" w:rsidRDefault="00CA3881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6D8A174E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5AD0205" w14:textId="77777777" w:rsidR="00CA3881" w:rsidRDefault="00225593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9336F3B" w14:textId="77777777" w:rsidR="00CA3881" w:rsidRDefault="00225593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973/1/2019</w:t>
            </w:r>
          </w:p>
        </w:tc>
      </w:tr>
      <w:tr w:rsidR="00CA3881" w14:paraId="6007DCA8" w14:textId="77777777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5B747B8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B4688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0A19CAA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podstawowy.</w:t>
            </w:r>
          </w:p>
          <w:p w14:paraId="1A7FF51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9EAEC7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75E5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8DA76AF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14:paraId="74B13975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A90501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1C76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4BBAFA8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i technikum. Zakres podstawowy</w:t>
            </w:r>
          </w:p>
          <w:p w14:paraId="5F29031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 Wojciech Babiański,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Lech Chańko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8C6E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3AB5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86CE59B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971/1/2019</w:t>
            </w:r>
          </w:p>
        </w:tc>
      </w:tr>
      <w:tr w:rsidR="00CA3881" w14:paraId="23A959BD" w14:textId="77777777" w:rsidTr="00D622BB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DF628A7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5EE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się liczy!- Podręcznik do matematyki dla branżowej szkoły pierwszego stopnia.</w:t>
            </w:r>
          </w:p>
          <w:p w14:paraId="5F80257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;Karolina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  <w:r>
              <w:rPr>
                <w:sz w:val="24"/>
                <w:szCs w:val="24"/>
              </w:rPr>
              <w:t>, Wojciech Babiański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9A31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7BEE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7391362" w14:textId="77777777" w:rsidR="00CA3881" w:rsidRDefault="00225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961/1/2019</w:t>
            </w:r>
          </w:p>
        </w:tc>
      </w:tr>
      <w:tr w:rsidR="00D622BB" w14:paraId="6E2E2EB5" w14:textId="77777777" w:rsidTr="00D622BB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AEEF3"/>
            <w:vAlign w:val="center"/>
          </w:tcPr>
          <w:p w14:paraId="32E477E9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Matematyka – </w:t>
            </w:r>
          </w:p>
          <w:p w14:paraId="01D8EDBB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24C85E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14:paraId="7027A925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matematyki dla liceum ogólnokształcącego i technikum. Zakres podstawowy i rozszerzony.</w:t>
            </w:r>
          </w:p>
          <w:p w14:paraId="3C90F00B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 : Wojciech Babiański, Lech Chańko,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F55BCBA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35E02C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8E5BF18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10E0BDA9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988/1/2019</w:t>
            </w:r>
          </w:p>
          <w:p w14:paraId="18D8A9E1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4AF9DA07" w14:textId="77777777" w:rsidR="00D622BB" w:rsidRDefault="00D62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CA3881" w14:paraId="1A368CCB" w14:textId="77777777" w:rsidTr="00225593">
        <w:trPr>
          <w:trHeight w:val="4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2D2B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B4F3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“Odkryć fizykę” 1 -podręcznik ze zbiorem dla liceum ogólnokształcącego i technikum.</w:t>
            </w:r>
          </w:p>
          <w:p w14:paraId="07BBA20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</w:t>
            </w:r>
          </w:p>
          <w:p w14:paraId="4443388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Autor: M. Braun, W. Śliwa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CBBD" w14:textId="46C2A752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LO, </w:t>
            </w:r>
            <w:proofErr w:type="spellStart"/>
            <w:r>
              <w:rPr>
                <w:color w:val="000000"/>
                <w:sz w:val="24"/>
                <w:szCs w:val="24"/>
              </w:rPr>
              <w:t>T</w:t>
            </w:r>
            <w:r w:rsidR="00715E58">
              <w:rPr>
                <w:color w:val="000000"/>
                <w:sz w:val="24"/>
                <w:szCs w:val="24"/>
              </w:rPr>
              <w:t>Pi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080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671E8DE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1001/1/2019</w:t>
            </w:r>
          </w:p>
        </w:tc>
      </w:tr>
      <w:tr w:rsidR="00CA3881" w14:paraId="1694504F" w14:textId="77777777">
        <w:trPr>
          <w:trHeight w:val="4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123A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03A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dla Szkoły Branżowej I Stopnia- klasa I</w:t>
            </w:r>
          </w:p>
          <w:p w14:paraId="2C25DE1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proofErr w:type="spellStart"/>
            <w:r>
              <w:rPr>
                <w:sz w:val="24"/>
                <w:szCs w:val="24"/>
              </w:rPr>
              <w:t>Kornaś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D9F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9D8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14:paraId="50A9A10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MEN - 1086/1/2020</w:t>
            </w:r>
          </w:p>
        </w:tc>
      </w:tr>
      <w:tr w:rsidR="00CA3881" w14:paraId="479B800A" w14:textId="77777777" w:rsidTr="00225593">
        <w:trPr>
          <w:trHeight w:val="4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/>
            <w:vAlign w:val="center"/>
          </w:tcPr>
          <w:p w14:paraId="52D99F5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Fizyka – </w:t>
            </w:r>
          </w:p>
          <w:p w14:paraId="01C2D91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0F5DA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“Zrozumieć fizykę”1- podręcznik dla liceum ogólnokształcącego i technikum. Zakres rozszerzony.</w:t>
            </w:r>
          </w:p>
          <w:p w14:paraId="0789047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Autor:M</w:t>
            </w:r>
            <w:proofErr w:type="spellEnd"/>
            <w:r>
              <w:rPr>
                <w:sz w:val="24"/>
                <w:szCs w:val="24"/>
              </w:rPr>
              <w:t>. Braun, W. Śliwa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E7D6BE7" w14:textId="77777777" w:rsidR="00CA3881" w:rsidRDefault="00225593" w:rsidP="009B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A13D8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70C16DB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1002/1/2019</w:t>
            </w:r>
          </w:p>
        </w:tc>
      </w:tr>
      <w:tr w:rsidR="00CA3881" w14:paraId="25DD8291" w14:textId="77777777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8BE90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9DDF7A" w14:textId="77777777" w:rsidR="001362FB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jest chemia 1. </w:t>
            </w:r>
          </w:p>
          <w:p w14:paraId="50B0DAD2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ogólna i nieorganiczna. Podręcznik  dla liceum ogólnokształcącego i technikum. Zakres podstawowy. Podręcznik ze zbiorem zadań.</w:t>
            </w:r>
          </w:p>
          <w:p w14:paraId="1978ADBB" w14:textId="4F2BF684" w:rsidR="001362FB" w:rsidRDefault="00FE2DCE" w:rsidP="00FE2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Autor: A .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r w:rsidR="001362FB">
              <w:rPr>
                <w:sz w:val="24"/>
                <w:szCs w:val="24"/>
              </w:rPr>
              <w:t>R. Hass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DAB2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8B2D2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204F863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994/1/2019</w:t>
            </w:r>
          </w:p>
        </w:tc>
      </w:tr>
      <w:tr w:rsidR="00CA3881" w14:paraId="72E78A4C" w14:textId="77777777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E6B53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6C1DB5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“Krok w przedsiębiorczość” Podręcznik do podstaw przedsiębiorczości dla szkół ponadpodstawowych.</w:t>
            </w:r>
          </w:p>
          <w:p w14:paraId="6608577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: Zbigniew Makieła, Tomasz Rachwał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107FA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  <w:p w14:paraId="38FDA9BE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665BED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3856BEEE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1039/2020/z1</w:t>
            </w:r>
          </w:p>
        </w:tc>
      </w:tr>
      <w:tr w:rsidR="00CA3881" w14:paraId="46E8CE89" w14:textId="77777777" w:rsidTr="00225593">
        <w:trPr>
          <w:trHeight w:val="86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7DA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FC7B" w14:textId="77777777" w:rsidR="00CA3881" w:rsidRDefault="00225593">
            <w:pPr>
              <w:spacing w:after="0" w:line="240" w:lineRule="auto"/>
              <w:ind w:hanging="2"/>
            </w:pPr>
            <w:r>
              <w:t>Informatyka na czasie 1 - Podręcznik dla liceum i technikum, zakres podstawowy.</w:t>
            </w:r>
          </w:p>
          <w:p w14:paraId="123BD6D9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t xml:space="preserve">Autor: Janusz Mazur, Paweł </w:t>
            </w:r>
            <w:proofErr w:type="spellStart"/>
            <w:r>
              <w:t>Perekietka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E065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2AB2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4810C881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990/1/2019</w:t>
            </w:r>
          </w:p>
        </w:tc>
      </w:tr>
      <w:tr w:rsidR="00CA3881" w14:paraId="5AB06F10" w14:textId="77777777" w:rsidTr="00225593">
        <w:trPr>
          <w:trHeight w:val="860"/>
        </w:trPr>
        <w:tc>
          <w:tcPr>
            <w:tcW w:w="2835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C483728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78EE1F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highlight w:val="white"/>
              </w:rPr>
              <w:t>Podręcznik Informatyka. Klasa 1. Szkoła branżowa I stopnia</w:t>
            </w:r>
            <w:r>
              <w:rPr>
                <w:color w:val="2D2D2D"/>
                <w:sz w:val="24"/>
                <w:szCs w:val="24"/>
                <w:highlight w:val="white"/>
              </w:rPr>
              <w:br/>
              <w:t>Autor: Wojciech Hermanowski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53E70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D2506E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14:paraId="4F646CD8" w14:textId="77777777" w:rsidR="00CA3881" w:rsidRDefault="00225593">
            <w:pPr>
              <w:spacing w:after="0" w:line="240" w:lineRule="auto"/>
              <w:ind w:hanging="2"/>
              <w:jc w:val="center"/>
            </w:pPr>
            <w:r>
              <w:rPr>
                <w:highlight w:val="white"/>
              </w:rPr>
              <w:t>MEN - 1057/2019</w:t>
            </w:r>
          </w:p>
        </w:tc>
      </w:tr>
      <w:tr w:rsidR="00CA3881" w14:paraId="7B79DD14" w14:textId="77777777" w:rsidTr="00225593">
        <w:trPr>
          <w:trHeight w:val="860"/>
        </w:trPr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DA1956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AEE3D8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Bogusława </w:t>
            </w:r>
            <w:proofErr w:type="spellStart"/>
            <w:r>
              <w:rPr>
                <w:sz w:val="24"/>
                <w:szCs w:val="24"/>
              </w:rPr>
              <w:t>Breitkof</w:t>
            </w:r>
            <w:proofErr w:type="spellEnd"/>
            <w:r>
              <w:rPr>
                <w:sz w:val="24"/>
                <w:szCs w:val="24"/>
              </w:rPr>
              <w:t>, Edukacja dla bezpieczeństwa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BC4AF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LO, 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294288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WiSP</w:t>
            </w:r>
            <w:proofErr w:type="spellEnd"/>
          </w:p>
          <w:p w14:paraId="38E31A6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992/2019</w:t>
            </w:r>
          </w:p>
        </w:tc>
      </w:tr>
      <w:tr w:rsidR="00CA3881" w14:paraId="4E3553A0" w14:textId="77777777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306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Systemy operacyjne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3EE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Część 1. Systemy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03E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A8A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5133320A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F5D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0B1E" w14:textId="77777777" w:rsidR="0011782E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</w:t>
            </w:r>
          </w:p>
          <w:p w14:paraId="21463033" w14:textId="439A49BF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2. Naprawa i eksploatacja systemów komputerowych.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D36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8C61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26EAAA1B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8A7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sieci komputerowe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DE99" w14:textId="42FFFDF8" w:rsidR="00CA3881" w:rsidRDefault="002255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Kwalifikacja INF.02. Administracja i eksploatacja systemów komputerowych, urządzeń peryferyjnych i lokalnych sieci komputerowych. Część 3. Lokalne sieci komputerowe. Marcin Czerwonka, Zenon </w:t>
            </w:r>
            <w:proofErr w:type="spellStart"/>
            <w:r>
              <w:rPr>
                <w:sz w:val="24"/>
                <w:szCs w:val="24"/>
              </w:rPr>
              <w:t>Nowocień</w:t>
            </w:r>
            <w:proofErr w:type="spellEnd"/>
          </w:p>
          <w:p w14:paraId="71BEE669" w14:textId="77777777" w:rsidR="0011782E" w:rsidRDefault="0011782E">
            <w:pPr>
              <w:spacing w:after="0"/>
              <w:ind w:firstLine="0"/>
              <w:rPr>
                <w:sz w:val="24"/>
                <w:szCs w:val="24"/>
              </w:rPr>
            </w:pPr>
          </w:p>
          <w:p w14:paraId="251293B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INF.02. Administracja i eksploatacja systemów komputerowych, urządzeń peryferyjnych i lokalnych sieci komputerowych. Część 4. Sieciowe systemy operacyjne. Jarosław Orczykowski, Artur Rudnicki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77F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508A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210EC1F6" w14:textId="77777777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9DD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Lokalne systemy baz danych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CDE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2. Projektowanie i administrowanie bazami danych.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8C8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747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04D4D447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4D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5D1D" w14:textId="77777777" w:rsidR="00CA3881" w:rsidRDefault="00225593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INF.03. Tworzenie i administrowanie stronami i aplikacjami internetowymi oraz bazami danych. Część 3. Programowanie aplikacji internetowych. Jolanta Pokorska</w:t>
            </w:r>
          </w:p>
          <w:p w14:paraId="5F7CFB4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Kwalifikacja INF.03. Tworzenie i administrowanie stronami i aplikacjami internetowymi oraz bazami danych. Część 1. Projektowanie stron internetowych. Jolanta Pokorska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83A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15C" w14:textId="77777777" w:rsidR="00CA3881" w:rsidRDefault="00225593">
            <w:pP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Helion</w:t>
            </w:r>
          </w:p>
        </w:tc>
      </w:tr>
      <w:tr w:rsidR="00CA3881" w14:paraId="6D3C53C6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50B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Budowa i naprawa pojazdów samochodowych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E9F8" w14:textId="77777777" w:rsidR="00CA3881" w:rsidRDefault="00225593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„Silniki pojazdów samochodowych; Budowa, obsługa, diagnostyka i naprawa” – Piotr Zając</w:t>
            </w:r>
          </w:p>
          <w:p w14:paraId="2910D48B" w14:textId="77777777" w:rsidR="00CA3881" w:rsidRDefault="00225593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1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  <w:p w14:paraId="05B69F4F" w14:textId="77777777" w:rsidR="00CA3881" w:rsidRDefault="00225593">
            <w:pPr>
              <w:spacing w:before="240"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„Podwozia i nadwozia pojazdów samochodowych; Budowa obsługa, diagnostyka i naprawa” </w:t>
            </w:r>
            <w:r>
              <w:rPr>
                <w:b/>
                <w:sz w:val="24"/>
                <w:szCs w:val="24"/>
              </w:rPr>
              <w:t>cz. 2</w:t>
            </w:r>
            <w:r>
              <w:rPr>
                <w:sz w:val="24"/>
                <w:szCs w:val="24"/>
              </w:rPr>
              <w:t xml:space="preserve"> – Marek </w:t>
            </w:r>
            <w:proofErr w:type="spellStart"/>
            <w:r>
              <w:rPr>
                <w:sz w:val="24"/>
                <w:szCs w:val="24"/>
              </w:rPr>
              <w:t>Gabryelewicz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A3FC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 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D002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14:paraId="605E0588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D12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Pracownia organizacji obsługi i naprawy pojazdów samochodowych</w:t>
            </w:r>
          </w:p>
          <w:p w14:paraId="0973D477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8B48" w14:textId="77777777" w:rsidR="00CA3881" w:rsidRDefault="00CA388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18AE2FE3" w14:textId="77777777" w:rsidR="00CA3881" w:rsidRDefault="002255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nadzorowanie obsługi pojazdów samochodowych, U. Jastrzębska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FCC10" w14:textId="77777777"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F46F4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WKŁ</w:t>
            </w:r>
          </w:p>
        </w:tc>
      </w:tr>
      <w:tr w:rsidR="00CA3881" w14:paraId="7216986B" w14:textId="77777777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070D4C" w14:textId="77777777" w:rsidR="00CA3881" w:rsidRDefault="00225593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Elektryczne i elektroniczne układy pojazdów samochodowych 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95DCC0" w14:textId="77777777" w:rsidR="00CA3881" w:rsidRDefault="00225593">
            <w:pPr>
              <w:spacing w:after="24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„Obsługa, diagnozowanie oraz naprawa elektrycznych i elektronicznych układów pojazdów samochodowych” – Grzegorz Dyga, Grzegorz Trawiński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174277D0" w14:textId="77777777"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T,BS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FB13AB" w14:textId="77777777"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1A2E6E4D" w14:textId="77777777"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24A3819" w14:textId="77777777" w:rsidR="00CA3881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14:paraId="7456CC6E" w14:textId="77777777"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0ED7E64" w14:textId="77777777" w:rsidR="00225593" w:rsidRDefault="00225593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A3881" w14:paraId="67C18480" w14:textId="77777777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44AC27C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JOK</w:t>
            </w:r>
          </w:p>
          <w:p w14:paraId="67E235C2" w14:textId="1B7DC51F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11782E">
              <w:rPr>
                <w:b/>
                <w:color w:val="FF0000"/>
                <w:sz w:val="24"/>
                <w:szCs w:val="24"/>
              </w:rPr>
              <w:t>Zakup we wrześniu po decyzji nauczyciela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3B1A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“Vision 2” Jessica Finnis /”Vision 3” Helen Casey, Joanna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Szuwart</w:t>
            </w:r>
            <w:proofErr w:type="spellEnd"/>
          </w:p>
          <w:p w14:paraId="5129364D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lang w:val="en-US"/>
              </w:rPr>
            </w:pPr>
            <w:r w:rsidRPr="00225593">
              <w:rPr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>“Oxford Solutions Gold” pre-intermediate</w:t>
            </w:r>
            <w:r w:rsidRPr="0022559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Falla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5150A8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CB3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 w14:paraId="5FD70CCC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06051C31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2752" w14:textId="77777777" w:rsidR="00CA3881" w:rsidRDefault="00225593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“My </w:t>
            </w:r>
            <w:proofErr w:type="spellStart"/>
            <w:r>
              <w:rPr>
                <w:color w:val="000000"/>
                <w:sz w:val="24"/>
                <w:szCs w:val="24"/>
              </w:rPr>
              <w:t>Perspectives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” Lewis </w:t>
            </w:r>
            <w:proofErr w:type="spellStart"/>
            <w:r>
              <w:rPr>
                <w:color w:val="000000"/>
                <w:sz w:val="24"/>
                <w:szCs w:val="24"/>
              </w:rP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C2C0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43E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3881" w14:paraId="29B25915" w14:textId="77777777"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14:paraId="5812CF11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9AA9" w14:textId="77777777" w:rsidR="00CA3881" w:rsidRPr="00225593" w:rsidRDefault="00225593">
            <w:pPr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“The English HUB 1”H.Q. Mitchell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03D4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BE9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MmPublica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4BAC3D2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tion</w:t>
            </w:r>
            <w:proofErr w:type="spellEnd"/>
          </w:p>
        </w:tc>
      </w:tr>
      <w:tr w:rsidR="00CA3881" w14:paraId="4978FE16" w14:textId="77777777">
        <w:trPr>
          <w:trHeight w:val="81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04DA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angielski JOP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D09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“Oxford Solutions Gold” elementary </w:t>
            </w:r>
            <w:r w:rsidRPr="00225593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Falla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Paul A Davies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3D30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1F7E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3881" w14:paraId="2E452402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87F9D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79E8" w14:textId="77777777" w:rsidR="00CA3881" w:rsidRDefault="00225593">
            <w:pPr>
              <w:ind w:hanging="2"/>
            </w:pPr>
            <w:r>
              <w:t xml:space="preserve">“My </w:t>
            </w:r>
            <w:proofErr w:type="spellStart"/>
            <w:r>
              <w:t>Perspectives</w:t>
            </w:r>
            <w:proofErr w:type="spellEnd"/>
            <w:r>
              <w:t xml:space="preserve"> 1” Lewis </w:t>
            </w:r>
            <w:proofErr w:type="spellStart"/>
            <w:r>
              <w:t>Landford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5AB3F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744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Oxford</w:t>
            </w:r>
          </w:p>
        </w:tc>
      </w:tr>
      <w:tr w:rsidR="00CA3881" w14:paraId="3564288F" w14:textId="77777777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D833493" w14:textId="77777777" w:rsidR="00CA3881" w:rsidRPr="000218D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0218D1">
              <w:rPr>
                <w:b/>
                <w:color w:val="000000"/>
                <w:sz w:val="24"/>
                <w:szCs w:val="24"/>
              </w:rPr>
              <w:t>Język angielski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A8B2" w14:textId="77777777" w:rsidR="00CA3881" w:rsidRPr="000218D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0218D1">
              <w:rPr>
                <w:sz w:val="24"/>
                <w:szCs w:val="24"/>
                <w:lang w:val="en-US"/>
              </w:rPr>
              <w:t>“On Screen A2/B1” Jenny Dooley, Virginia Evans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87E79" w14:textId="77777777" w:rsidR="00CA3881" w:rsidRPr="000218D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218D1"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9836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 w:rsidRPr="000218D1">
              <w:rPr>
                <w:sz w:val="24"/>
                <w:szCs w:val="24"/>
              </w:rPr>
              <w:t xml:space="preserve">Express </w:t>
            </w:r>
            <w:r w:rsidRPr="000218D1">
              <w:rPr>
                <w:sz w:val="24"/>
                <w:szCs w:val="24"/>
              </w:rPr>
              <w:lastRenderedPageBreak/>
              <w:t>Publishing</w:t>
            </w:r>
          </w:p>
        </w:tc>
      </w:tr>
      <w:tr w:rsidR="00CA3881" w14:paraId="57431F71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E74C0BA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40D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“On Screen A2/B1” Jenny Dooley, Virginia Evans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60B074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21CB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</w:tc>
      </w:tr>
      <w:tr w:rsidR="00CA3881" w14:paraId="7A6E2044" w14:textId="77777777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A22D1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Język </w:t>
            </w:r>
            <w:r>
              <w:rPr>
                <w:b/>
                <w:sz w:val="24"/>
                <w:szCs w:val="24"/>
              </w:rPr>
              <w:t>angielski</w:t>
            </w:r>
            <w:r>
              <w:rPr>
                <w:b/>
                <w:color w:val="000000"/>
                <w:sz w:val="24"/>
                <w:szCs w:val="24"/>
              </w:rPr>
              <w:t xml:space="preserve"> zawodowy</w:t>
            </w:r>
          </w:p>
          <w:p w14:paraId="76D7DAF0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JOZ</w:t>
            </w:r>
          </w:p>
          <w:p w14:paraId="0F9A4E7F" w14:textId="77777777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</w:p>
          <w:p w14:paraId="16B693EE" w14:textId="580EF822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11782E">
              <w:rPr>
                <w:b/>
                <w:color w:val="FF0000"/>
                <w:sz w:val="24"/>
                <w:szCs w:val="24"/>
              </w:rPr>
              <w:t>Zakup we wrześniu po decyzji nauczyciela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96E" w14:textId="692388EE" w:rsidR="00CA3881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>“How Can I Help You?”</w:t>
            </w:r>
            <w:r w:rsidR="0011782E">
              <w:rPr>
                <w:sz w:val="24"/>
                <w:szCs w:val="24"/>
                <w:lang w:val="en-US"/>
              </w:rPr>
              <w:t xml:space="preserve"> </w:t>
            </w:r>
            <w:r w:rsidRPr="00225593">
              <w:rPr>
                <w:sz w:val="24"/>
                <w:szCs w:val="24"/>
                <w:lang w:val="en-US"/>
              </w:rPr>
              <w:t xml:space="preserve">J. </w:t>
            </w:r>
            <w:r>
              <w:rPr>
                <w:sz w:val="24"/>
                <w:szCs w:val="24"/>
              </w:rPr>
              <w:t xml:space="preserve">Dolińska-Romanowicz, D. Nowakowska,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D7519" w14:textId="55D709A9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11782E">
              <w:rPr>
                <w:sz w:val="24"/>
                <w:szCs w:val="24"/>
              </w:rPr>
              <w:t xml:space="preserve"> hotelarskie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2EE7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</w:tr>
      <w:tr w:rsidR="00CA3881" w14:paraId="09840355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8D46D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4007" w14:textId="77777777" w:rsidR="00CA3881" w:rsidRPr="00225593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1”  M.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Olejniczak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Bonamy</w:t>
            </w:r>
            <w:proofErr w:type="spellEnd"/>
          </w:p>
          <w:p w14:paraId="4B570BB5" w14:textId="77777777" w:rsidR="00CA3881" w:rsidRPr="00225593" w:rsidRDefault="00225593">
            <w:pPr>
              <w:tabs>
                <w:tab w:val="left" w:pos="1275"/>
                <w:tab w:val="left" w:pos="6045"/>
              </w:tabs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“English for Information Technology 1/2” D. Hill, D.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Bonamy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8FD50" w14:textId="5D1712B5" w:rsidR="00CA3881" w:rsidRDefault="00225593" w:rsidP="0011782E">
            <w:pPr>
              <w:ind w:hanging="2"/>
              <w:rPr>
                <w:sz w:val="24"/>
                <w:szCs w:val="24"/>
              </w:rPr>
            </w:pPr>
            <w:r w:rsidRPr="00225593"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>T</w:t>
            </w:r>
            <w:r w:rsidR="001178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AC8BF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CA3881" w14:paraId="2D1F0808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809358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6B09" w14:textId="77777777" w:rsidR="00CA3881" w:rsidRDefault="00225593">
            <w:pPr>
              <w:tabs>
                <w:tab w:val="left" w:pos="1275"/>
              </w:tabs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„Język angielski zawodowy. Prowadzenie sprzedaży w praktyce” M. </w:t>
            </w:r>
            <w:proofErr w:type="spellStart"/>
            <w:r>
              <w:rPr>
                <w:sz w:val="24"/>
                <w:szCs w:val="24"/>
              </w:rPr>
              <w:t>Prekiel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430D4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18D1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eMPi2</w:t>
            </w:r>
          </w:p>
        </w:tc>
      </w:tr>
      <w:tr w:rsidR="00CA3881" w14:paraId="247B85C4" w14:textId="77777777">
        <w:trPr>
          <w:trHeight w:val="5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3E95C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C28B7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/>
              </w:rPr>
            </w:pPr>
            <w:r w:rsidRPr="00225593">
              <w:rPr>
                <w:sz w:val="24"/>
                <w:szCs w:val="24"/>
                <w:lang w:val="en-US"/>
              </w:rPr>
              <w:t>“Information Technology” Jenny Dooley, Virginia Evans, Stanley Wright</w:t>
            </w:r>
          </w:p>
          <w:p w14:paraId="6ED2DA75" w14:textId="77777777"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5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139C8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14:paraId="4D68178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5C140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14:paraId="407A076C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A3881" w14:paraId="3EFE78FD" w14:textId="77777777" w:rsidTr="00225593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607A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JOK</w:t>
            </w:r>
          </w:p>
          <w:p w14:paraId="31C76747" w14:textId="526022E7" w:rsidR="008875FB" w:rsidRDefault="0088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11782E">
              <w:rPr>
                <w:b/>
                <w:color w:val="FF0000"/>
                <w:sz w:val="24"/>
                <w:szCs w:val="24"/>
              </w:rPr>
              <w:t>Zakup we wrześniu po decyzji nauczyciela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D5AD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Exakt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</w:t>
            </w:r>
            <w:r w:rsidRPr="00225593">
              <w:rPr>
                <w:sz w:val="24"/>
                <w:szCs w:val="24"/>
                <w:lang w:val="en-US"/>
              </w:rPr>
              <w:t>- Giorgio Motta</w:t>
            </w:r>
          </w:p>
          <w:p w14:paraId="11FF213F" w14:textId="77777777"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  <w:p w14:paraId="03AB27BC" w14:textId="77777777" w:rsidR="00CA3881" w:rsidRPr="00225593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  <w:r w:rsidRPr="00225593">
              <w:rPr>
                <w:b/>
                <w:sz w:val="24"/>
                <w:szCs w:val="24"/>
                <w:lang w:val="en-US"/>
              </w:rPr>
              <w:t>„</w:t>
            </w:r>
            <w:proofErr w:type="spellStart"/>
            <w:r w:rsidRPr="00225593">
              <w:rPr>
                <w:b/>
                <w:sz w:val="24"/>
                <w:szCs w:val="24"/>
                <w:lang w:val="en-US"/>
              </w:rPr>
              <w:t>Genau</w:t>
            </w:r>
            <w:proofErr w:type="spellEnd"/>
            <w:r w:rsidRPr="00225593">
              <w:rPr>
                <w:b/>
                <w:sz w:val="24"/>
                <w:szCs w:val="24"/>
                <w:lang w:val="en-US"/>
              </w:rPr>
              <w:t xml:space="preserve"> plus 1” –</w:t>
            </w:r>
            <w:r w:rsidRPr="00225593">
              <w:rPr>
                <w:sz w:val="24"/>
                <w:szCs w:val="24"/>
                <w:lang w:val="en-US"/>
              </w:rPr>
              <w:t xml:space="preserve"> Carla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Tkadleckova</w:t>
            </w:r>
            <w:proofErr w:type="spellEnd"/>
            <w:r w:rsidRPr="00225593">
              <w:rPr>
                <w:sz w:val="24"/>
                <w:szCs w:val="24"/>
                <w:lang w:val="en-US"/>
              </w:rPr>
              <w:t xml:space="preserve">, Petr </w:t>
            </w:r>
            <w:proofErr w:type="spellStart"/>
            <w:r w:rsidRPr="00225593">
              <w:rPr>
                <w:sz w:val="24"/>
                <w:szCs w:val="24"/>
                <w:lang w:val="en-US"/>
              </w:rPr>
              <w:t>Tlusty</w:t>
            </w:r>
            <w:proofErr w:type="spellEnd"/>
          </w:p>
          <w:p w14:paraId="58201377" w14:textId="77777777" w:rsidR="00CA3881" w:rsidRPr="00225593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97909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2BA8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2636BB7F" w14:textId="77777777" w:rsidTr="00225593">
        <w:trPr>
          <w:trHeight w:val="24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45B26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D9A774" w14:textId="77777777" w:rsidR="00CA3881" w:rsidRDefault="00225593" w:rsidP="00D622BB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FA077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E84BB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16CABDA0" w14:textId="77777777" w:rsidTr="000218D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3CE81" w14:textId="77777777" w:rsidR="00CA3881" w:rsidRPr="000218D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FCC3" w14:textId="77777777" w:rsidR="00CA3881" w:rsidRDefault="00225593">
            <w:pP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E8CC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49CA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3EB87E99" w14:textId="77777777" w:rsidTr="000218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D96489" w14:textId="50CE5C45" w:rsidR="00CA3881" w:rsidRPr="000218D1" w:rsidRDefault="0002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0218D1">
              <w:rPr>
                <w:color w:val="000000"/>
                <w:sz w:val="24"/>
                <w:szCs w:val="24"/>
              </w:rPr>
              <w:t xml:space="preserve">Język </w:t>
            </w:r>
            <w:r>
              <w:rPr>
                <w:color w:val="000000"/>
                <w:sz w:val="24"/>
                <w:szCs w:val="24"/>
              </w:rPr>
              <w:t>niemiecki JOR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2CB91" w14:textId="165095FF" w:rsidR="00CA3881" w:rsidRDefault="00021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Podane zostaną we wrześniu, po utworzeniu grupy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82D7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8254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6E76A9ED" w14:textId="77777777" w:rsidTr="000218D1">
        <w:trPr>
          <w:trHeight w:val="22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1FE5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 JOP</w:t>
            </w:r>
          </w:p>
          <w:p w14:paraId="143920CE" w14:textId="2E404650" w:rsidR="008875FB" w:rsidRDefault="0088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 w:rsidRPr="0011782E">
              <w:rPr>
                <w:b/>
                <w:color w:val="FF0000"/>
                <w:sz w:val="24"/>
                <w:szCs w:val="24"/>
              </w:rPr>
              <w:t>Zakup we wrześniu po decyzji nauczyciela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51FA2" w14:textId="77777777" w:rsidR="008875FB" w:rsidRDefault="00887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</w:p>
          <w:p w14:paraId="6EAC2AAB" w14:textId="7876512D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Trends</w:t>
            </w:r>
            <w:proofErr w:type="spellEnd"/>
            <w:r>
              <w:rPr>
                <w:b/>
                <w:sz w:val="24"/>
                <w:szCs w:val="24"/>
              </w:rPr>
              <w:t xml:space="preserve">  1, 2”</w:t>
            </w:r>
            <w:r>
              <w:rPr>
                <w:sz w:val="24"/>
                <w:szCs w:val="24"/>
              </w:rPr>
              <w:t xml:space="preserve">- A. Życka, </w:t>
            </w:r>
            <w:proofErr w:type="spellStart"/>
            <w:r>
              <w:rPr>
                <w:sz w:val="24"/>
                <w:szCs w:val="24"/>
              </w:rPr>
              <w:t>E.Kościelniak</w:t>
            </w:r>
            <w:proofErr w:type="spellEnd"/>
            <w:r>
              <w:rPr>
                <w:sz w:val="24"/>
                <w:szCs w:val="24"/>
              </w:rPr>
              <w:t>-Walewska, A. Christian-</w:t>
            </w:r>
            <w:proofErr w:type="spellStart"/>
            <w:r>
              <w:rPr>
                <w:sz w:val="24"/>
                <w:szCs w:val="24"/>
              </w:rPr>
              <w:t>Koerber</w:t>
            </w:r>
            <w:proofErr w:type="spellEnd"/>
          </w:p>
          <w:p w14:paraId="5DEDC5ED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05CEECD8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Komplett</w:t>
            </w:r>
            <w:proofErr w:type="spellEnd"/>
            <w:r>
              <w:rPr>
                <w:b/>
                <w:sz w:val="24"/>
                <w:szCs w:val="24"/>
              </w:rPr>
              <w:t xml:space="preserve"> plus”</w:t>
            </w:r>
            <w:r>
              <w:rPr>
                <w:sz w:val="24"/>
                <w:szCs w:val="24"/>
              </w:rPr>
              <w:t xml:space="preserve">- G. </w:t>
            </w:r>
            <w:proofErr w:type="spellStart"/>
            <w:r>
              <w:rPr>
                <w:sz w:val="24"/>
                <w:szCs w:val="24"/>
              </w:rPr>
              <w:t>Montali</w:t>
            </w:r>
            <w:proofErr w:type="spellEnd"/>
            <w:r>
              <w:rPr>
                <w:sz w:val="24"/>
                <w:szCs w:val="24"/>
              </w:rPr>
              <w:t xml:space="preserve">, D. </w:t>
            </w:r>
            <w:proofErr w:type="spellStart"/>
            <w:r>
              <w:rPr>
                <w:sz w:val="24"/>
                <w:szCs w:val="24"/>
              </w:rPr>
              <w:t>Mandelli</w:t>
            </w:r>
            <w:proofErr w:type="spellEnd"/>
            <w:r>
              <w:rPr>
                <w:sz w:val="24"/>
                <w:szCs w:val="24"/>
              </w:rPr>
              <w:t xml:space="preserve">, B. </w:t>
            </w:r>
            <w:proofErr w:type="spellStart"/>
            <w:r>
              <w:rPr>
                <w:sz w:val="24"/>
                <w:szCs w:val="24"/>
              </w:rPr>
              <w:t>Niebrzydowska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, N. </w:t>
            </w:r>
            <w:proofErr w:type="spellStart"/>
            <w:r>
              <w:rPr>
                <w:sz w:val="24"/>
                <w:szCs w:val="24"/>
              </w:rPr>
              <w:t>Czernohous-Linzi</w:t>
            </w:r>
            <w:proofErr w:type="spellEnd"/>
          </w:p>
          <w:p w14:paraId="6E60C27A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</w:p>
          <w:p w14:paraId="1CF97350" w14:textId="77777777" w:rsidR="00CA3881" w:rsidRDefault="00225593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Exakt</w:t>
            </w:r>
            <w:proofErr w:type="spellEnd"/>
            <w:r>
              <w:rPr>
                <w:b/>
                <w:sz w:val="24"/>
                <w:szCs w:val="24"/>
              </w:rPr>
              <w:t xml:space="preserve"> plus 1”</w:t>
            </w:r>
            <w:r>
              <w:rPr>
                <w:sz w:val="24"/>
                <w:szCs w:val="24"/>
              </w:rPr>
              <w:t>- Giorgio Motta</w:t>
            </w:r>
          </w:p>
          <w:p w14:paraId="57995129" w14:textId="77777777" w:rsidR="008875FB" w:rsidRDefault="008875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1111C260" w14:textId="3B6B8675" w:rsidR="008875FB" w:rsidRDefault="008875F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FBF60" w14:textId="77777777" w:rsidR="0011782E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LO</w:t>
            </w:r>
          </w:p>
          <w:p w14:paraId="5C4CA801" w14:textId="03D6225B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48F0B76D" w14:textId="55B9BD8B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51A95B61" w14:textId="77777777" w:rsidR="0011782E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  <w:p w14:paraId="715AA0AF" w14:textId="40FD9BBE" w:rsidR="00CA3881" w:rsidRDefault="0011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422D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14:paraId="0F9E81B5" w14:textId="77777777" w:rsidR="00CA3881" w:rsidRDefault="00CA3881">
            <w:pPr>
              <w:ind w:hanging="2"/>
              <w:jc w:val="center"/>
              <w:rPr>
                <w:sz w:val="24"/>
                <w:szCs w:val="24"/>
              </w:rPr>
            </w:pPr>
          </w:p>
          <w:p w14:paraId="4EE2A98F" w14:textId="77777777" w:rsidR="00CA3881" w:rsidRDefault="00CA3881">
            <w:pPr>
              <w:ind w:hanging="2"/>
              <w:jc w:val="center"/>
              <w:rPr>
                <w:sz w:val="24"/>
                <w:szCs w:val="24"/>
              </w:rPr>
            </w:pPr>
          </w:p>
          <w:p w14:paraId="688FC49D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48294121" w14:textId="77777777">
        <w:trPr>
          <w:trHeight w:val="2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834C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Język niemiecki zawodowy</w:t>
            </w:r>
          </w:p>
          <w:p w14:paraId="6C7CFFF8" w14:textId="77777777" w:rsidR="00CA3881" w:rsidRDefault="00CA3881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</w:p>
          <w:p w14:paraId="1274B2D9" w14:textId="77777777" w:rsidR="00CA3881" w:rsidRDefault="00CA3881">
            <w:pPr>
              <w:widowControl w:val="0"/>
              <w:spacing w:after="0"/>
              <w:ind w:hanging="2"/>
              <w:rPr>
                <w:sz w:val="24"/>
                <w:szCs w:val="24"/>
              </w:rPr>
            </w:pPr>
          </w:p>
          <w:p w14:paraId="21FDFC16" w14:textId="77777777" w:rsidR="00CA3881" w:rsidRDefault="00CA3881">
            <w:pPr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95E3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EDA4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24E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34F8AF0B" w14:textId="77777777">
        <w:trPr>
          <w:trHeight w:val="2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463F5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9E19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hotelarsko-turystyczna - </w:t>
            </w:r>
            <w:proofErr w:type="spellStart"/>
            <w:r>
              <w:rPr>
                <w:sz w:val="24"/>
                <w:szCs w:val="24"/>
              </w:rPr>
              <w:t>Lipczak</w:t>
            </w:r>
            <w:proofErr w:type="spellEnd"/>
            <w:r>
              <w:rPr>
                <w:sz w:val="24"/>
                <w:szCs w:val="24"/>
              </w:rPr>
              <w:t xml:space="preserve"> Amadeusz, Ławniczak Magdalena, Olech Kinga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9CF4BB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86FF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55824D41" w14:textId="77777777">
        <w:trPr>
          <w:trHeight w:val="8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FFAA2" w14:textId="77777777" w:rsidR="00CA3881" w:rsidRDefault="00CA3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F72F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 branża ekonomiczna - Gurgul Mariola, Jarosz Alicja, Jarosz Józef</w:t>
            </w:r>
          </w:p>
          <w:p w14:paraId="42FDBA37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t xml:space="preserve">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D984A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0D39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  <w:p w14:paraId="15902258" w14:textId="77777777" w:rsidR="00CA3881" w:rsidRDefault="00CA3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881" w14:paraId="11462D2E" w14:textId="77777777" w:rsidTr="002255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A94CD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JĘZYK NIEMIECKI ZAWODOWY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8B3C50" w14:textId="77777777" w:rsidR="00CA3881" w:rsidRDefault="00225593">
            <w:pPr>
              <w:ind w:hanging="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</w:rPr>
              <w:t>Deutsch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fűr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Profis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, branża mechaniczna - Monika </w:t>
            </w:r>
            <w:proofErr w:type="spellStart"/>
            <w:r>
              <w:rPr>
                <w:sz w:val="24"/>
                <w:szCs w:val="24"/>
              </w:rPr>
              <w:t>Rolbiecka</w:t>
            </w:r>
            <w:proofErr w:type="spellEnd"/>
            <w:r>
              <w:rPr>
                <w:sz w:val="24"/>
                <w:szCs w:val="24"/>
              </w:rPr>
              <w:t>, Jarosław Kucharczyk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7695999C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432F0A1" w14:textId="77777777" w:rsidR="00CA3881" w:rsidRDefault="00225593">
            <w:pPr>
              <w:ind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CA3881" w14:paraId="5DBF39C1" w14:textId="77777777" w:rsidTr="00225593"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C3FE546" w14:textId="77777777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Religia*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A4B84AC" w14:textId="77777777" w:rsidR="00CA3881" w:rsidRDefault="00225593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do klasy 1 liceum i technikum dla absolwentów kl. VIII SP</w:t>
            </w:r>
          </w:p>
          <w:p w14:paraId="783A03B4" w14:textId="77777777" w:rsidR="009427BD" w:rsidRDefault="009427BD" w:rsidP="009427BD">
            <w:pPr>
              <w:pStyle w:val="Bezodstpw"/>
            </w:pPr>
            <w:r>
              <w:t>„Szukam Wolności” redaktor: ks. dr Radosław Mazur</w:t>
            </w:r>
          </w:p>
          <w:p w14:paraId="64ACFE02" w14:textId="47BD162A" w:rsidR="009427BD" w:rsidRDefault="009427BD" w:rsidP="009427BD">
            <w:pPr>
              <w:pStyle w:val="Bezodstpw"/>
            </w:pPr>
            <w:r>
              <w:t>Numer podręcznika AZ-31-01/18-PO-4/20</w:t>
            </w:r>
          </w:p>
          <w:p w14:paraId="3C081217" w14:textId="1CAAC51D" w:rsidR="009427BD" w:rsidRDefault="009427BD" w:rsidP="009427BD">
            <w:pPr>
              <w:pStyle w:val="Bezodstpw"/>
            </w:pPr>
          </w:p>
          <w:p w14:paraId="5E58AB52" w14:textId="0AB15510" w:rsidR="009427BD" w:rsidRDefault="009427BD" w:rsidP="009427BD">
            <w:pPr>
              <w:pStyle w:val="Bezodstpw"/>
            </w:pPr>
          </w:p>
          <w:p w14:paraId="2F331F1A" w14:textId="77777777" w:rsidR="009427BD" w:rsidRPr="008A12F2" w:rsidRDefault="009427BD" w:rsidP="009427BD">
            <w:pPr>
              <w:pStyle w:val="Bezodstpw"/>
              <w:rPr>
                <w:b/>
                <w:bCs/>
              </w:rPr>
            </w:pPr>
            <w:r w:rsidRPr="008A12F2">
              <w:rPr>
                <w:b/>
                <w:bCs/>
              </w:rPr>
              <w:t>Klasa I szkoła branżowa I stopnia</w:t>
            </w:r>
          </w:p>
          <w:p w14:paraId="50FD52B9" w14:textId="77777777" w:rsidR="009427BD" w:rsidRDefault="009427BD" w:rsidP="009427BD">
            <w:pPr>
              <w:pStyle w:val="Bezodstpw"/>
            </w:pPr>
            <w:r>
              <w:t>„Droga do dojrzałej wiary” redaktor: ks. dr Radosław Mazur</w:t>
            </w:r>
          </w:p>
          <w:p w14:paraId="215B5448" w14:textId="77777777" w:rsidR="009427BD" w:rsidRDefault="009427BD" w:rsidP="009427BD">
            <w:pPr>
              <w:pStyle w:val="Bezodstpw"/>
            </w:pPr>
            <w:r>
              <w:t>Numer podręcznika AZ-51-01/18-PO-5/20 zatwierdzenie z dnia 21.07.2020 r.</w:t>
            </w:r>
          </w:p>
          <w:p w14:paraId="10C9F052" w14:textId="53A4E6E0" w:rsidR="00CA3881" w:rsidRDefault="00CA3881">
            <w:pPr>
              <w:ind w:hanging="2"/>
              <w:rPr>
                <w:rFonts w:ascii="Verdana" w:eastAsia="Verdana" w:hAnsi="Verdana" w:cs="Verdana"/>
                <w:sz w:val="21"/>
                <w:szCs w:val="21"/>
                <w:shd w:val="clear" w:color="auto" w:fill="DFF0D8"/>
              </w:rPr>
            </w:pPr>
          </w:p>
        </w:tc>
        <w:tc>
          <w:tcPr>
            <w:tcW w:w="19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14:paraId="29C7AF7C" w14:textId="77777777" w:rsidR="009427BD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LO, T, </w:t>
            </w:r>
          </w:p>
          <w:p w14:paraId="697943B0" w14:textId="6BFB7B62" w:rsidR="009427BD" w:rsidRDefault="0094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9B962A0" w14:textId="48097010" w:rsidR="009427BD" w:rsidRDefault="0094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D1CEAC8" w14:textId="77777777" w:rsidR="009427BD" w:rsidRDefault="0094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2D142D3" w14:textId="77777777" w:rsidR="009427BD" w:rsidRDefault="00942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sz w:val="24"/>
                <w:szCs w:val="24"/>
              </w:rPr>
            </w:pPr>
          </w:p>
          <w:p w14:paraId="2E153D60" w14:textId="6C26AD3F" w:rsidR="00CA3881" w:rsidRDefault="002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BS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FE05F91" w14:textId="77777777" w:rsidR="00CA3881" w:rsidRDefault="00225593">
            <w:pPr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14:paraId="0C179987" w14:textId="77777777" w:rsidR="00CA3881" w:rsidRDefault="00CA3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</w:pPr>
    </w:p>
    <w:p w14:paraId="00697F8D" w14:textId="77777777" w:rsidR="00D622BB" w:rsidRDefault="00D622BB" w:rsidP="00D6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  <w:u w:val="single"/>
        </w:rPr>
        <w:t>Legenda:</w:t>
      </w:r>
      <w:r>
        <w:rPr>
          <w:b/>
          <w:color w:val="000000"/>
          <w:sz w:val="24"/>
          <w:szCs w:val="24"/>
        </w:rPr>
        <w:tab/>
        <w:t xml:space="preserve">LO – Liceum Ogólnokształcące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T – Technikum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BS – Branżowa Szkoła I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topnia</w:t>
      </w:r>
    </w:p>
    <w:p w14:paraId="6A4EFDD7" w14:textId="77777777" w:rsidR="00CA3881" w:rsidRDefault="00CA3881">
      <w:pPr>
        <w:spacing w:after="0" w:line="240" w:lineRule="auto"/>
        <w:ind w:hanging="2"/>
        <w:jc w:val="both"/>
        <w:rPr>
          <w:sz w:val="24"/>
          <w:szCs w:val="24"/>
        </w:rPr>
      </w:pPr>
    </w:p>
    <w:p w14:paraId="736D1518" w14:textId="5DED2FD5" w:rsidR="00D622BB" w:rsidRDefault="00D622BB" w:rsidP="00225593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6F50F07E" w14:textId="0F27041E" w:rsidR="00E54101" w:rsidRDefault="00E54101" w:rsidP="00225593">
      <w:pPr>
        <w:spacing w:after="0" w:line="240" w:lineRule="auto"/>
        <w:ind w:hanging="2"/>
        <w:jc w:val="center"/>
        <w:rPr>
          <w:b/>
          <w:sz w:val="36"/>
          <w:szCs w:val="36"/>
        </w:rPr>
      </w:pPr>
    </w:p>
    <w:p w14:paraId="2B70C3C1" w14:textId="75D64EA4" w:rsidR="00E54101" w:rsidRDefault="00E54101" w:rsidP="000218D1">
      <w:pPr>
        <w:spacing w:after="0" w:line="240" w:lineRule="auto"/>
        <w:ind w:firstLine="0"/>
        <w:rPr>
          <w:b/>
          <w:sz w:val="36"/>
          <w:szCs w:val="36"/>
        </w:rPr>
      </w:pPr>
    </w:p>
    <w:sectPr w:rsidR="00E54101" w:rsidSect="00B36E6C">
      <w:footerReference w:type="default" r:id="rId13"/>
      <w:pgSz w:w="16838" w:h="11906"/>
      <w:pgMar w:top="709" w:right="1417" w:bottom="42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B812" w14:textId="77777777" w:rsidR="00475D8C" w:rsidRDefault="00475D8C">
      <w:pPr>
        <w:spacing w:after="0" w:line="240" w:lineRule="auto"/>
      </w:pPr>
      <w:r>
        <w:separator/>
      </w:r>
    </w:p>
  </w:endnote>
  <w:endnote w:type="continuationSeparator" w:id="0">
    <w:p w14:paraId="6D22285F" w14:textId="77777777" w:rsidR="00475D8C" w:rsidRDefault="0047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32D8" w14:textId="77777777" w:rsidR="00E80D3E" w:rsidRDefault="00E80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B2045D5" w14:textId="77777777" w:rsidR="00E80D3E" w:rsidRDefault="00E80D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D769B" w14:textId="77777777" w:rsidR="00475D8C" w:rsidRDefault="00475D8C">
      <w:pPr>
        <w:spacing w:after="0" w:line="240" w:lineRule="auto"/>
      </w:pPr>
      <w:r>
        <w:separator/>
      </w:r>
    </w:p>
  </w:footnote>
  <w:footnote w:type="continuationSeparator" w:id="0">
    <w:p w14:paraId="4A3FDF65" w14:textId="77777777" w:rsidR="00475D8C" w:rsidRDefault="0047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141"/>
    <w:multiLevelType w:val="multilevel"/>
    <w:tmpl w:val="830247F8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247D69"/>
    <w:multiLevelType w:val="multilevel"/>
    <w:tmpl w:val="D4681AC8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1"/>
    <w:rsid w:val="000208DE"/>
    <w:rsid w:val="000218D1"/>
    <w:rsid w:val="00027F39"/>
    <w:rsid w:val="0008635B"/>
    <w:rsid w:val="00097355"/>
    <w:rsid w:val="000C4E9F"/>
    <w:rsid w:val="0011782E"/>
    <w:rsid w:val="001362FB"/>
    <w:rsid w:val="001823EB"/>
    <w:rsid w:val="001C70A6"/>
    <w:rsid w:val="00225593"/>
    <w:rsid w:val="002B1D28"/>
    <w:rsid w:val="00337309"/>
    <w:rsid w:val="00350C2E"/>
    <w:rsid w:val="003E586C"/>
    <w:rsid w:val="00436720"/>
    <w:rsid w:val="00475D8C"/>
    <w:rsid w:val="004A0898"/>
    <w:rsid w:val="004C75AB"/>
    <w:rsid w:val="004F4174"/>
    <w:rsid w:val="0053210E"/>
    <w:rsid w:val="005706B5"/>
    <w:rsid w:val="00582612"/>
    <w:rsid w:val="006545A3"/>
    <w:rsid w:val="0066384E"/>
    <w:rsid w:val="006E7A9E"/>
    <w:rsid w:val="00707468"/>
    <w:rsid w:val="007142FA"/>
    <w:rsid w:val="00715E58"/>
    <w:rsid w:val="007D1890"/>
    <w:rsid w:val="0084363D"/>
    <w:rsid w:val="008875FB"/>
    <w:rsid w:val="00896679"/>
    <w:rsid w:val="009427BD"/>
    <w:rsid w:val="009A5A69"/>
    <w:rsid w:val="009B51D3"/>
    <w:rsid w:val="009F3B44"/>
    <w:rsid w:val="00A615CB"/>
    <w:rsid w:val="00AB5CE1"/>
    <w:rsid w:val="00AE7C71"/>
    <w:rsid w:val="00B36E6C"/>
    <w:rsid w:val="00B955D1"/>
    <w:rsid w:val="00BB785C"/>
    <w:rsid w:val="00C43F86"/>
    <w:rsid w:val="00CA3881"/>
    <w:rsid w:val="00CC581C"/>
    <w:rsid w:val="00D11955"/>
    <w:rsid w:val="00D622BB"/>
    <w:rsid w:val="00E54101"/>
    <w:rsid w:val="00E80D3E"/>
    <w:rsid w:val="00F604DB"/>
    <w:rsid w:val="00F62FC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2F5C"/>
  <w15:docId w15:val="{73CE6260-2DE1-489B-BAE5-E1ABBD0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E6C"/>
  </w:style>
  <w:style w:type="paragraph" w:styleId="Stopka">
    <w:name w:val="footer"/>
    <w:basedOn w:val="Normalny"/>
    <w:link w:val="StopkaZnak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E6C"/>
  </w:style>
  <w:style w:type="paragraph" w:styleId="Tekstdymka">
    <w:name w:val="Balloon Text"/>
    <w:basedOn w:val="Normalny"/>
    <w:link w:val="TekstdymkaZnak"/>
    <w:uiPriority w:val="99"/>
    <w:semiHidden/>
    <w:unhideWhenUsed/>
    <w:rsid w:val="003E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6C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7D1890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9427BD"/>
    <w:pPr>
      <w:spacing w:after="0" w:line="240" w:lineRule="auto"/>
      <w:ind w:firstLine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nowaera.pl/zrozumiec-przeszlosc-1-podrecznik-do-historii-dla-liceum-ogolnoksztalcacego-i-technikum-zakres-rozszerzony,sku-06255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waera.pl/ponad-slowami-1-czesc-2-podrecznik-do-jezyka-polskiego-dla-liceum-ogolnoksztalcacego-i-technikum-zakres-podstawowy-i-rozszerzony,sku-0633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owaera.pl/ponad-slowami-1-czesc-1-podrecznik-do-jezyka-polskiego-dla-liceum-ogolnoksztalcacego-i-technikum-zakres-podstawowy-i-rozszerzony,sku-063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q2rGa0NXH0xPjcke30whs5I+A==">AMUW2mW8OVao1srGUVlu6yQTRACGbk/755Qg8IbuNclNY88Ne4ZHIX+WZ/LCOoy/oomnMQKSD12hn3YCvXGVDOZJbHEz88UrdDlUik/s1FlY9yYsJiCJb6WUTme8cytAC8qcaz4Z+166HU0k4uiHWzLlywTZZ7oexz1YGGWMH2xi1X9zftlIAA5tN3xwLXgUy02PrPoxDKvs/KbuCX1w37sZGVO6MK64CmZlssuOGPRQT6KVd21N5wk0ggJrUdkFLGEx6/F/BPFRvjCZEgYqYyJDzKjlSSsjmb/45/3tycIwgvebD6kLy/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984B76-3257-4A4D-900F-63DFBA6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1829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zsipobarlinek@o2.pl</cp:lastModifiedBy>
  <cp:revision>3</cp:revision>
  <cp:lastPrinted>2021-05-24T06:31:00Z</cp:lastPrinted>
  <dcterms:created xsi:type="dcterms:W3CDTF">2021-07-23T08:25:00Z</dcterms:created>
  <dcterms:modified xsi:type="dcterms:W3CDTF">2021-07-23T08:38:00Z</dcterms:modified>
</cp:coreProperties>
</file>