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88F7" w14:textId="77777777" w:rsidR="00800665" w:rsidRPr="00800665" w:rsidRDefault="00800665" w:rsidP="00800665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00665">
        <w:rPr>
          <w:rFonts w:ascii="Times New Roman" w:eastAsia="Calibri" w:hAnsi="Times New Roman" w:cs="Times New Roman"/>
          <w:b/>
          <w:sz w:val="24"/>
        </w:rPr>
        <w:t>Załącznik nr 1</w:t>
      </w:r>
      <w:r w:rsidRPr="00800665">
        <w:rPr>
          <w:rFonts w:ascii="Times New Roman" w:eastAsia="Calibri" w:hAnsi="Times New Roman" w:cs="Times New Roman"/>
          <w:b/>
          <w:sz w:val="24"/>
        </w:rPr>
        <w:tab/>
      </w:r>
    </w:p>
    <w:p w14:paraId="17F122A8" w14:textId="77777777" w:rsidR="00800665" w:rsidRPr="00800665" w:rsidRDefault="00800665" w:rsidP="00800665">
      <w:pPr>
        <w:tabs>
          <w:tab w:val="left" w:pos="1845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18CB3FFB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  <w:r w:rsidRPr="00800665">
        <w:rPr>
          <w:rFonts w:ascii="Times New Roman" w:eastAsia="Calibri" w:hAnsi="Times New Roman" w:cs="Times New Roman"/>
          <w:b/>
          <w:sz w:val="24"/>
        </w:rPr>
        <w:t xml:space="preserve">M. </w:t>
      </w:r>
      <w:proofErr w:type="spellStart"/>
      <w:r w:rsidRPr="00800665">
        <w:rPr>
          <w:rFonts w:ascii="Times New Roman" w:eastAsia="Calibri" w:hAnsi="Times New Roman" w:cs="Times New Roman"/>
          <w:b/>
          <w:sz w:val="24"/>
        </w:rPr>
        <w:t>Szczęsna</w:t>
      </w:r>
      <w:proofErr w:type="spellEnd"/>
      <w:r w:rsidRPr="00800665">
        <w:rPr>
          <w:rFonts w:ascii="Times New Roman" w:eastAsia="Calibri" w:hAnsi="Times New Roman" w:cs="Times New Roman"/>
          <w:b/>
          <w:sz w:val="24"/>
        </w:rPr>
        <w:t xml:space="preserve"> „ Letnie opowieści- zwariowana pogoda”</w:t>
      </w:r>
      <w:r w:rsidRPr="00800665">
        <w:rPr>
          <w:rFonts w:ascii="Times New Roman" w:eastAsia="Calibri" w:hAnsi="Times New Roman" w:cs="Times New Roman"/>
          <w:b/>
          <w:sz w:val="24"/>
        </w:rPr>
        <w:tab/>
      </w:r>
    </w:p>
    <w:p w14:paraId="48623575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14:paraId="7AA9A8F6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-Mamo, mogę iść z Kacprem i jego mamą na plac zabaw?</w:t>
      </w:r>
    </w:p>
    <w:p w14:paraId="59C3CEF1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- </w:t>
      </w:r>
      <w:proofErr w:type="spellStart"/>
      <w:r w:rsidRPr="00800665">
        <w:rPr>
          <w:rFonts w:ascii="Times New Roman" w:eastAsia="Calibri" w:hAnsi="Times New Roman" w:cs="Times New Roman"/>
          <w:sz w:val="24"/>
        </w:rPr>
        <w:t>Aduniu</w:t>
      </w:r>
      <w:proofErr w:type="spellEnd"/>
      <w:r w:rsidRPr="00800665">
        <w:rPr>
          <w:rFonts w:ascii="Times New Roman" w:eastAsia="Calibri" w:hAnsi="Times New Roman" w:cs="Times New Roman"/>
          <w:sz w:val="24"/>
        </w:rPr>
        <w:t>, jest jeszcze bardzo wcześnie!</w:t>
      </w:r>
    </w:p>
    <w:p w14:paraId="47E6CAD8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Ale oni już idą!</w:t>
      </w:r>
    </w:p>
    <w:p w14:paraId="7C008B65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-Dobrze, szykuj się!- Mama dzwoni do pani Edyty, aby wszystko uzgodnić.- Czekają na ciebie.</w:t>
      </w:r>
    </w:p>
    <w:p w14:paraId="3BF0941C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Mamo! Jaka jest pogoda? Jak się ubrać?</w:t>
      </w:r>
    </w:p>
    <w:p w14:paraId="176EB7BD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Wyjdź na chwilę na balkon i zobacz! Sama zadecyduj, co założysz.</w:t>
      </w:r>
    </w:p>
    <w:p w14:paraId="0D8B7EAB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- Brr, ale zimno! Czy to na pewno lato? </w:t>
      </w:r>
    </w:p>
    <w:p w14:paraId="3B8711A8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Za chwilę żegnam się z mamą ubrana w kurteczkę, cienką czapkę, apaszkę, długie spodnie i kryte buty. W ręku trzymam hulajnogę.</w:t>
      </w:r>
    </w:p>
    <w:p w14:paraId="47BD21F6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Pa, mamusiu!</w:t>
      </w:r>
    </w:p>
    <w:p w14:paraId="3DCCC298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Baw się dobrze!</w:t>
      </w:r>
    </w:p>
    <w:p w14:paraId="73520E18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Macham do mamy stojącej na balkonie.</w:t>
      </w:r>
    </w:p>
    <w:p w14:paraId="2DF3967F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Kacper, ścigamy się!</w:t>
      </w:r>
    </w:p>
    <w:p w14:paraId="74E14FA3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No, pewnie!- Mkniemy na placyk, zostawiając śmiejącą się panią Edytę. Ogródek dla dzieci, wszystkie zjeżdżalnie, huśtawki, karuzele skąpane są w słońcu. Po krótkiej zabawie jesteśmy spoceni.</w:t>
      </w:r>
    </w:p>
    <w:p w14:paraId="02B927B0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Dzieci, musimy wrócić do domu! Przebierzemy się.</w:t>
      </w:r>
    </w:p>
    <w:p w14:paraId="14344E00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Pędzimy z powrotem na hulajnogach. Kacper podśpiewuje:</w:t>
      </w:r>
    </w:p>
    <w:p w14:paraId="35A11F48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t>Gdy na podwórku mam hulajnogę,</w:t>
      </w:r>
    </w:p>
    <w:p w14:paraId="0139F05E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t>wszystko wyczarować mogę…</w:t>
      </w:r>
    </w:p>
    <w:p w14:paraId="26C6E625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I już jesteśmy pod domem.</w:t>
      </w:r>
    </w:p>
    <w:p w14:paraId="3777E26C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- </w:t>
      </w:r>
      <w:proofErr w:type="spellStart"/>
      <w:r w:rsidRPr="00800665">
        <w:rPr>
          <w:rFonts w:ascii="Times New Roman" w:eastAsia="Calibri" w:hAnsi="Times New Roman" w:cs="Times New Roman"/>
          <w:sz w:val="24"/>
        </w:rPr>
        <w:t>Aduś</w:t>
      </w:r>
      <w:proofErr w:type="spellEnd"/>
      <w:r w:rsidRPr="00800665">
        <w:rPr>
          <w:rFonts w:ascii="Times New Roman" w:eastAsia="Calibri" w:hAnsi="Times New Roman" w:cs="Times New Roman"/>
          <w:sz w:val="24"/>
        </w:rPr>
        <w:t>! Czemu tak szybko wróciłaś?- pyta zdziwiona mama. – Jaka jesteś spocona!</w:t>
      </w:r>
    </w:p>
    <w:p w14:paraId="0D362B6E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Mamusiu na placu jest bardzo gorąco, nie ma cienia. Muszę się przebrać.</w:t>
      </w:r>
    </w:p>
    <w:p w14:paraId="722CE330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Za chwilę żegnam się z mamą ubrana w czapkę z daszkiem, sukienkę z krótkim rękawem, sandały. W ręku trzymam hulajnogę. Już za chwilę mkniemy z Kacprem, śmiejąc się i śpiewając:</w:t>
      </w:r>
    </w:p>
    <w:p w14:paraId="3F14AC89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</w:t>
      </w:r>
      <w:r w:rsidRPr="00800665">
        <w:rPr>
          <w:rFonts w:ascii="Times New Roman" w:eastAsia="Calibri" w:hAnsi="Times New Roman" w:cs="Times New Roman"/>
          <w:i/>
          <w:sz w:val="24"/>
        </w:rPr>
        <w:t>Kiedy dosiadam mej hulajnogi,</w:t>
      </w:r>
    </w:p>
    <w:p w14:paraId="172BE69A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t xml:space="preserve">      głośno wołam, wszyscy z drogi!</w:t>
      </w:r>
    </w:p>
    <w:p w14:paraId="0A3A6BD4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t xml:space="preserve">     Mijam płoty, mijam drzewa,</w:t>
      </w:r>
    </w:p>
    <w:p w14:paraId="7E475B3C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t xml:space="preserve">     tylko wiatr mi w uszach śpiewa.</w:t>
      </w:r>
    </w:p>
    <w:p w14:paraId="128407FB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t xml:space="preserve">      Hulajnoga </w:t>
      </w:r>
      <w:proofErr w:type="spellStart"/>
      <w:r w:rsidRPr="00800665">
        <w:rPr>
          <w:rFonts w:ascii="Times New Roman" w:eastAsia="Calibri" w:hAnsi="Times New Roman" w:cs="Times New Roman"/>
          <w:i/>
          <w:sz w:val="24"/>
        </w:rPr>
        <w:t>hulala</w:t>
      </w:r>
      <w:proofErr w:type="spellEnd"/>
      <w:r w:rsidRPr="00800665">
        <w:rPr>
          <w:rFonts w:ascii="Times New Roman" w:eastAsia="Calibri" w:hAnsi="Times New Roman" w:cs="Times New Roman"/>
          <w:i/>
          <w:sz w:val="24"/>
        </w:rPr>
        <w:t>…</w:t>
      </w:r>
    </w:p>
    <w:p w14:paraId="6E32F356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Już jesteśmy na placyku! Bawimy się świetnie ze spotkanymi dziećmi z przedszkola:</w:t>
      </w:r>
    </w:p>
    <w:p w14:paraId="33AE0B33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robimy babki w piaskownicy, zjeżdżamy ze zjeżdżalni- kto szybciej, bujamy się nawzajem na huśtawkach. Długo bawimy się w drewnianym domku.</w:t>
      </w:r>
    </w:p>
    <w:p w14:paraId="36F07F2A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Nagle słyszymy: plum, plum. To krople deszczu uderzają o dach.</w:t>
      </w:r>
    </w:p>
    <w:p w14:paraId="434B4DB7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Dzieci, wracamy!- woła mama Kacpra. I już za chwilę pędzimy z powrotem na hulajnogach, rozchlapując powstałe kałuże.</w:t>
      </w:r>
    </w:p>
    <w:p w14:paraId="3AF14F0E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Może założymy kalosze i pobiegamy po kałużach?</w:t>
      </w:r>
    </w:p>
    <w:p w14:paraId="5672A34D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 Mama Kacpra zgadza się, więc idziemy szybko się przebrać.</w:t>
      </w:r>
    </w:p>
    <w:p w14:paraId="06EFAB4D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Mamo! Pada deszcz, zmieniam ubranie- wołam od progu, a mama staje zdumiona.</w:t>
      </w:r>
    </w:p>
    <w:p w14:paraId="338B52C9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 Za chwilę żegnam się z mamą ubrana w płaszcz przeciwdeszczowy, kalosze. W ręku trzymam parasolkę.</w:t>
      </w:r>
    </w:p>
    <w:p w14:paraId="02F3AA23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  Jaka to frajda tak skakać po kałużach! Ach, ten Kacper znów śpiewa, więc skaczemy w rytm piosenki:</w:t>
      </w:r>
    </w:p>
    <w:p w14:paraId="58D2AE45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  </w:t>
      </w:r>
      <w:r w:rsidRPr="00800665">
        <w:rPr>
          <w:rFonts w:ascii="Times New Roman" w:eastAsia="Calibri" w:hAnsi="Times New Roman" w:cs="Times New Roman"/>
          <w:i/>
          <w:sz w:val="24"/>
        </w:rPr>
        <w:t>Biegać po kałużach to przyjemność duża</w:t>
      </w:r>
    </w:p>
    <w:p w14:paraId="257477B2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lastRenderedPageBreak/>
        <w:t xml:space="preserve">        chlapać się wesoło każde dziecko chce.</w:t>
      </w:r>
    </w:p>
    <w:p w14:paraId="00209DFE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t xml:space="preserve">        Biegać po kałużach i po deszczach, burzach,</w:t>
      </w:r>
    </w:p>
    <w:p w14:paraId="7E59C0D5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i/>
          <w:sz w:val="24"/>
        </w:rPr>
      </w:pPr>
      <w:r w:rsidRPr="00800665">
        <w:rPr>
          <w:rFonts w:ascii="Times New Roman" w:eastAsia="Calibri" w:hAnsi="Times New Roman" w:cs="Times New Roman"/>
          <w:i/>
          <w:sz w:val="24"/>
        </w:rPr>
        <w:t xml:space="preserve">        pryskać wszystkim w koło to zabawa jest…</w:t>
      </w:r>
    </w:p>
    <w:p w14:paraId="5447A7FC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 xml:space="preserve">        Tak wariujemy, że mimo płaszczy i kaloszy mamy mokre spodnie. Żegnam się z Kacprem i jego mamą.</w:t>
      </w:r>
    </w:p>
    <w:p w14:paraId="5C045978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Mamusiu, znów muszę się przebrać.</w:t>
      </w:r>
    </w:p>
    <w:p w14:paraId="2DE93227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Dobrze, córeczko, już naszykowałam kombinezon, wełnianą czapkę i ocieplane buty- żartuje mama i śmiejemy się z tej zwariowanej pogody.</w:t>
      </w:r>
    </w:p>
    <w:p w14:paraId="6635C8AC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38606BC4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Pytania pomocnicze:</w:t>
      </w:r>
    </w:p>
    <w:p w14:paraId="66130CA7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03D94354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Jaka była pogoda rano? Jak ubrały się dzieci?</w:t>
      </w:r>
    </w:p>
    <w:p w14:paraId="40F8AD21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 Dlaczego dzieci musiały się przebrać?</w:t>
      </w:r>
    </w:p>
    <w:p w14:paraId="1F16ACFF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 W co się przebrała Ada?</w:t>
      </w:r>
    </w:p>
    <w:p w14:paraId="43F77C97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800665">
        <w:rPr>
          <w:rFonts w:ascii="Times New Roman" w:eastAsia="Calibri" w:hAnsi="Times New Roman" w:cs="Times New Roman"/>
          <w:sz w:val="24"/>
        </w:rPr>
        <w:t>-  Jak ubrały się dzieci jak zaczął padać deszcz?</w:t>
      </w:r>
    </w:p>
    <w:p w14:paraId="0873916A" w14:textId="77777777" w:rsidR="00800665" w:rsidRPr="00800665" w:rsidRDefault="00800665" w:rsidP="00800665">
      <w:pPr>
        <w:tabs>
          <w:tab w:val="left" w:pos="1845"/>
          <w:tab w:val="left" w:pos="6150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D7EA6C6" w14:textId="77777777" w:rsidR="00CF5961" w:rsidRDefault="00CF5961"/>
    <w:sectPr w:rsidR="00CF5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61"/>
    <w:rsid w:val="00800665"/>
    <w:rsid w:val="00C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4CD35-F4D9-4917-8E50-D752BFC41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2020-06-15T07:10:00Z</dcterms:created>
  <dcterms:modified xsi:type="dcterms:W3CDTF">2020-06-15T07:11:00Z</dcterms:modified>
</cp:coreProperties>
</file>