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Pr="00E37F36" w:rsidRDefault="00E37F36">
      <w:pPr>
        <w:rPr>
          <w:rFonts w:ascii="Times New Roman" w:hAnsi="Times New Roman" w:cs="Times New Roman"/>
          <w:b/>
          <w:sz w:val="28"/>
          <w:szCs w:val="28"/>
        </w:rPr>
      </w:pPr>
      <w:r w:rsidRPr="00E37F36">
        <w:rPr>
          <w:rFonts w:ascii="Times New Roman" w:hAnsi="Times New Roman" w:cs="Times New Roman"/>
          <w:b/>
          <w:sz w:val="28"/>
          <w:szCs w:val="28"/>
        </w:rPr>
        <w:t>Tekst piosenki:  "Piękny dzień"</w:t>
      </w:r>
    </w:p>
    <w:p w:rsidR="00E37F36" w:rsidRDefault="00E37F36" w:rsidP="00E3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Popatrz dookoła, niebo do nas woła </w:t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zamierzam czekać, podaj mi swą dłoń, nie zwlekaj </w:t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słońce już w zenicie, piękne jest tu życie </w:t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możesz za mną iść tam, droga wskaże ci na szczycie</w:t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zrób ten jeden krok, nie bój się i chodź </w:t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czujesz świata zew, woła Cię </w:t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wiem, że tego chcesz, tańczyć, bawić się </w:t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rzuć więc smutki w kąt, ze mną chodź </w:t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Ref. Ta chwila nie powtórzy się, </w:t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więc selfie zrób i teraz wrzuć je w sieć </w:t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pokażmy jak nam mija czas </w:t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ten piękny dzień niech tak na zawsze trwa </w:t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Ruszaj na co czekasz, nie ma po co zwlekać </w:t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każdy krok jak taniec dobrze znasz ten rytm na pamięć </w:t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jest nasza chwila, trzeba ją zatrzymać </w:t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selfie z przyjacielem to największy skarb tak wiele</w:t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zrób ten jeden krok nie bój się i chodź </w:t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czujesz świata zew woła Cię </w:t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wiem że tego chcesz tańczyć bawić się </w:t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rzuć więc smutki w kąt ze mną chodź </w:t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Ref. Ta chwila nie powtórzy się, </w:t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więc selfie zrób i teraz wrzuć je w sieć </w:t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pokażmy jak nam mija czas </w:t>
      </w: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ten piękny dzień niech tak na zawsze trwa x2 </w:t>
      </w:r>
    </w:p>
    <w:p w:rsidR="00E37F36" w:rsidRDefault="00E37F36" w:rsidP="00E37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F36" w:rsidRPr="00E37F36" w:rsidRDefault="00E37F36" w:rsidP="00E37F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F36">
        <w:rPr>
          <w:rFonts w:ascii="Times New Roman" w:eastAsia="Times New Roman" w:hAnsi="Times New Roman" w:cs="Times New Roman"/>
          <w:lang w:eastAsia="pl-PL"/>
        </w:rPr>
        <w:t xml:space="preserve">Kompozytor: Marcin Kindla, Łukasz Drozd, </w:t>
      </w:r>
      <w:proofErr w:type="spellStart"/>
      <w:r w:rsidRPr="00E37F36">
        <w:rPr>
          <w:rFonts w:ascii="Times New Roman" w:eastAsia="Times New Roman" w:hAnsi="Times New Roman" w:cs="Times New Roman"/>
          <w:lang w:eastAsia="pl-PL"/>
        </w:rPr>
        <w:t>Lumali</w:t>
      </w:r>
      <w:proofErr w:type="spellEnd"/>
      <w:r w:rsidRPr="00E37F36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E37F36">
        <w:rPr>
          <w:rFonts w:ascii="Times New Roman" w:eastAsia="Times New Roman" w:hAnsi="Times New Roman" w:cs="Times New Roman"/>
          <w:lang w:eastAsia="pl-PL"/>
        </w:rPr>
        <w:t>Liko</w:t>
      </w:r>
      <w:proofErr w:type="spellEnd"/>
      <w:r w:rsidRPr="00E37F36">
        <w:rPr>
          <w:rFonts w:ascii="Times New Roman" w:eastAsia="Times New Roman" w:hAnsi="Times New Roman" w:cs="Times New Roman"/>
          <w:lang w:eastAsia="pl-PL"/>
        </w:rPr>
        <w:t xml:space="preserve">, Igor </w:t>
      </w:r>
      <w:proofErr w:type="spellStart"/>
      <w:r w:rsidRPr="00E37F36">
        <w:rPr>
          <w:rFonts w:ascii="Times New Roman" w:eastAsia="Times New Roman" w:hAnsi="Times New Roman" w:cs="Times New Roman"/>
          <w:lang w:eastAsia="pl-PL"/>
        </w:rPr>
        <w:t>Nurczyński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E37F36" w:rsidRPr="00E37F36" w:rsidTr="00E37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F36" w:rsidRPr="00E37F36" w:rsidRDefault="00E37F36" w:rsidP="00E3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37F36" w:rsidRPr="00E37F36" w:rsidRDefault="00E37F36" w:rsidP="00E37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37F36" w:rsidRPr="00E37F36" w:rsidRDefault="00E37F36" w:rsidP="00E37F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7F36">
        <w:rPr>
          <w:rFonts w:ascii="Times New Roman" w:eastAsia="Times New Roman" w:hAnsi="Times New Roman" w:cs="Times New Roman"/>
          <w:lang w:eastAsia="pl-PL"/>
        </w:rPr>
        <w:t>Wykonanie: My3</w:t>
      </w:r>
    </w:p>
    <w:p w:rsidR="00E37F36" w:rsidRPr="00E37F36" w:rsidRDefault="00E37F36" w:rsidP="00E37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F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7F36" w:rsidRDefault="00E37F36"/>
    <w:sectPr w:rsidR="00E37F36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F36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37D94"/>
    <w:rsid w:val="008475E4"/>
    <w:rsid w:val="00974AD5"/>
    <w:rsid w:val="009953C4"/>
    <w:rsid w:val="00A91421"/>
    <w:rsid w:val="00B734DC"/>
    <w:rsid w:val="00B92534"/>
    <w:rsid w:val="00BC418F"/>
    <w:rsid w:val="00BE0898"/>
    <w:rsid w:val="00C268B6"/>
    <w:rsid w:val="00C361F4"/>
    <w:rsid w:val="00C70C0F"/>
    <w:rsid w:val="00C71C15"/>
    <w:rsid w:val="00C72604"/>
    <w:rsid w:val="00E30FCC"/>
    <w:rsid w:val="00E37F36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paragraph" w:styleId="Nagwek2">
    <w:name w:val="heading 2"/>
    <w:basedOn w:val="Normalny"/>
    <w:link w:val="Nagwek2Znak"/>
    <w:uiPriority w:val="9"/>
    <w:qFormat/>
    <w:rsid w:val="00E37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7F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3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2020-05-30T17:08:00Z</dcterms:created>
  <dcterms:modified xsi:type="dcterms:W3CDTF">2020-05-30T17:11:00Z</dcterms:modified>
</cp:coreProperties>
</file>