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38" w:rsidRPr="005D59AF" w:rsidRDefault="00360E38" w:rsidP="005D59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59AF">
        <w:rPr>
          <w:rFonts w:ascii="Times New Roman" w:hAnsi="Times New Roman" w:cs="Times New Roman"/>
          <w:b/>
          <w:sz w:val="26"/>
          <w:szCs w:val="26"/>
        </w:rPr>
        <w:t xml:space="preserve">Ćwiczenie 1: Obejrzyj wraz z dzieckiem multimedialną katechezę i rozwiąż zaproponowane tam zadania. </w:t>
      </w:r>
    </w:p>
    <w:p w:rsidR="00360E38" w:rsidRPr="00045269" w:rsidRDefault="00360E38" w:rsidP="00360E38">
      <w:pPr>
        <w:pStyle w:val="Akapitzlist"/>
        <w:ind w:left="142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E38" w:rsidRPr="00230712" w:rsidRDefault="00360E38" w:rsidP="00360E38">
      <w:pPr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3071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LINK DO KATECHEZ</w:t>
      </w:r>
      <w:r w:rsidR="005A5AF5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Y ON-LINE O DUCHU ŚWIĘTYM</w:t>
      </w:r>
    </w:p>
    <w:p w:rsidR="00360E38" w:rsidRPr="00216C22" w:rsidRDefault="00F026D8" w:rsidP="00360E38">
      <w:pPr>
        <w:jc w:val="both"/>
        <w:rPr>
          <w:rFonts w:ascii="Times New Roman" w:hAnsi="Times New Roman" w:cs="Times New Roman"/>
          <w:sz w:val="48"/>
          <w:szCs w:val="26"/>
        </w:rPr>
      </w:pPr>
      <w:hyperlink r:id="rId5" w:history="1">
        <w:r w:rsidR="00216C22" w:rsidRPr="00216C22">
          <w:rPr>
            <w:rStyle w:val="Hipercze"/>
            <w:sz w:val="32"/>
          </w:rPr>
          <w:t>https://view.genial.ly/5ec4fdbf6abe8d0d9e5ebea9/interactive-content-duch-swiety-pierwszy-dar-uwielbionego-pana-jezusa-klasa-2-jednosc?fbclid=IwAR2T0lzBte3mvvdWpuRWB27L3ZhJq5_iZoPbY</w:t>
        </w:r>
      </w:hyperlink>
    </w:p>
    <w:p w:rsidR="00216C22" w:rsidRDefault="00216C22" w:rsidP="00360E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Poznaliśmy kim jest Duch Święty, jakie są jego dary i skutki działania. Teraz zapraszam was do pracy manualnej, która dotyczy symboli Ducha Świętego, i postaci w jakich możemy odnaleźć Go w Piśmie Świętym.  </w:t>
      </w:r>
    </w:p>
    <w:p w:rsidR="00360E38" w:rsidRDefault="00360E38" w:rsidP="00360E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0E38" w:rsidRDefault="00360E38" w:rsidP="00360E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Ćwiczenie</w:t>
      </w:r>
      <w:r w:rsidRPr="00C10697">
        <w:rPr>
          <w:rFonts w:ascii="Times New Roman" w:hAnsi="Times New Roman" w:cs="Times New Roman"/>
          <w:b/>
          <w:sz w:val="26"/>
          <w:szCs w:val="26"/>
        </w:rPr>
        <w:t xml:space="preserve"> 2. </w:t>
      </w:r>
      <w:r>
        <w:rPr>
          <w:rFonts w:ascii="Times New Roman" w:hAnsi="Times New Roman" w:cs="Times New Roman"/>
          <w:b/>
          <w:sz w:val="26"/>
          <w:szCs w:val="26"/>
        </w:rPr>
        <w:t>Pok</w:t>
      </w:r>
      <w:r w:rsidR="00216C22">
        <w:rPr>
          <w:rFonts w:ascii="Times New Roman" w:hAnsi="Times New Roman" w:cs="Times New Roman"/>
          <w:b/>
          <w:sz w:val="26"/>
          <w:szCs w:val="26"/>
        </w:rPr>
        <w:t xml:space="preserve">oloruj witraż z Duchem Świętym i scenę Zesłania Ducha Świętego na Matkę Najświętszą i Apostołów </w:t>
      </w: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495935</wp:posOffset>
            </wp:positionV>
            <wp:extent cx="4162425" cy="4800600"/>
            <wp:effectExtent l="19050" t="0" r="9525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251460</wp:posOffset>
            </wp:positionH>
            <wp:positionV relativeFrom="paragraph">
              <wp:posOffset>-132715</wp:posOffset>
            </wp:positionV>
            <wp:extent cx="5069880" cy="6915240"/>
            <wp:effectExtent l="0" t="0" r="0" b="0"/>
            <wp:wrapNone/>
            <wp:docPr id="2" name="grafika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9880" cy="69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0E38" w:rsidRDefault="00360E38" w:rsidP="00216C2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6C22" w:rsidRDefault="00216C22" w:rsidP="00216C22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60E38" w:rsidRPr="002B717D" w:rsidRDefault="00360E38" w:rsidP="00360E38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 w:rsidRPr="002B717D">
        <w:rPr>
          <w:rFonts w:ascii="Times New Roman" w:hAnsi="Times New Roman" w:cs="Times New Roman"/>
          <w:b/>
          <w:sz w:val="26"/>
          <w:szCs w:val="26"/>
        </w:rPr>
        <w:t xml:space="preserve">Ćwiczenie 3: </w:t>
      </w:r>
      <w:r w:rsidR="00216C22">
        <w:rPr>
          <w:rFonts w:ascii="Times New Roman" w:hAnsi="Times New Roman" w:cs="Times New Roman"/>
          <w:b/>
          <w:sz w:val="26"/>
          <w:szCs w:val="26"/>
        </w:rPr>
        <w:t xml:space="preserve">Narysuj gołębicę symbol Ducha Świętego, prowadząc kredkę po liczbach od najmniejszej do największej </w:t>
      </w:r>
    </w:p>
    <w:p w:rsidR="00360E38" w:rsidRPr="002B717D" w:rsidRDefault="00360E38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60E38" w:rsidRDefault="00360E38" w:rsidP="00360E38">
      <w:pPr>
        <w:ind w:left="360"/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60E38" w:rsidRDefault="00216C22" w:rsidP="00360E38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4964400" cy="6291720"/>
            <wp:effectExtent l="0" t="0" r="8255" b="0"/>
            <wp:wrapNone/>
            <wp:docPr id="21" name="grafika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4400" cy="629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216C22" w:rsidRDefault="00216C22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677CC4" w:rsidRDefault="00677CC4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noProof/>
          <w:sz w:val="26"/>
          <w:szCs w:val="26"/>
          <w:lang w:eastAsia="pl-PL"/>
        </w:rPr>
        <w:t xml:space="preserve">Na koniec zapraszam do odsłuchania Sekwencji do Ducha Świętego, którą usłyszmy w naszych kościołach w najbliższą niedzielę. </w:t>
      </w:r>
    </w:p>
    <w:p w:rsidR="00360E38" w:rsidRPr="002B717D" w:rsidRDefault="00360E38" w:rsidP="00360E38">
      <w:pPr>
        <w:pStyle w:val="Akapitzlist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Ćwiczenie 4</w:t>
      </w:r>
      <w:r w:rsidRPr="002B717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677CC4">
        <w:rPr>
          <w:rFonts w:ascii="Times New Roman" w:hAnsi="Times New Roman" w:cs="Times New Roman"/>
          <w:b/>
          <w:sz w:val="26"/>
          <w:szCs w:val="26"/>
        </w:rPr>
        <w:t>Odsłuchaj Sekwencję na Zesłanie Ducha Świętego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60E38" w:rsidRDefault="00360E38" w:rsidP="00360E38">
      <w:pPr>
        <w:jc w:val="both"/>
        <w:rPr>
          <w:rFonts w:ascii="Times New Roman" w:hAnsi="Times New Roman" w:cs="Times New Roman"/>
          <w:noProof/>
          <w:sz w:val="26"/>
          <w:szCs w:val="26"/>
          <w:lang w:eastAsia="pl-PL"/>
        </w:rPr>
      </w:pPr>
    </w:p>
    <w:p w:rsidR="00360E38" w:rsidRDefault="00360E38" w:rsidP="00360E38">
      <w:pPr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23071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LINK </w:t>
      </w:r>
      <w:r w:rsidR="00677CC4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DO SEKWENCJI </w:t>
      </w:r>
    </w:p>
    <w:p w:rsidR="00360E38" w:rsidRPr="002B717D" w:rsidRDefault="00360E38" w:rsidP="00360E38">
      <w:pPr>
        <w:ind w:firstLine="708"/>
        <w:jc w:val="both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360E38" w:rsidRPr="00677CC4" w:rsidRDefault="00F026D8" w:rsidP="00360E38">
      <w:pPr>
        <w:pStyle w:val="NormalnyWeb"/>
        <w:shd w:val="clear" w:color="auto" w:fill="FFFFFF"/>
        <w:spacing w:before="0" w:beforeAutospacing="0" w:after="150" w:afterAutospacing="0"/>
        <w:rPr>
          <w:rFonts w:eastAsiaTheme="minorHAnsi"/>
          <w:noProof/>
          <w:sz w:val="36"/>
          <w:szCs w:val="26"/>
        </w:rPr>
      </w:pPr>
      <w:hyperlink r:id="rId9" w:history="1">
        <w:r w:rsidR="00677CC4" w:rsidRPr="00677CC4">
          <w:rPr>
            <w:rStyle w:val="Hipercze"/>
            <w:sz w:val="36"/>
          </w:rPr>
          <w:t>https://www.youtube.com/watch?v=vpek5-icJsA</w:t>
        </w:r>
      </w:hyperlink>
    </w:p>
    <w:p w:rsidR="00C64D56" w:rsidRPr="00677CC4" w:rsidRDefault="00677CC4" w:rsidP="00677CC4">
      <w:pPr>
        <w:pStyle w:val="NormalnyWeb"/>
        <w:shd w:val="clear" w:color="auto" w:fill="FFFFFF"/>
        <w:spacing w:before="0" w:beforeAutospacing="0" w:after="150" w:afterAutospacing="0"/>
        <w:rPr>
          <w:b/>
          <w:color w:val="FF0000"/>
          <w:sz w:val="28"/>
        </w:rPr>
      </w:pPr>
      <w:r w:rsidRPr="00677CC4">
        <w:rPr>
          <w:b/>
          <w:color w:val="FF0000"/>
          <w:sz w:val="28"/>
        </w:rPr>
        <w:t xml:space="preserve">OD SOBOTY ZAPRASZAMY NA POWRÓT DO KOŚCIOŁÓW WSSYTKICH WIERNYCH, OGRANICZENIA CO DO LICZBY WIERNYCH W KOŚCIOŁACH ZOSTAŁY ZNIESIONE KU NASZEJ WIELKIEJ RADOŚCI. </w:t>
      </w:r>
    </w:p>
    <w:p w:rsidR="00677CC4" w:rsidRDefault="00677CC4" w:rsidP="00677CC4">
      <w:pPr>
        <w:pStyle w:val="NormalnyWeb"/>
        <w:shd w:val="clear" w:color="auto" w:fill="FFFFFF"/>
        <w:spacing w:before="0" w:beforeAutospacing="0" w:after="150" w:afterAutospacing="0"/>
        <w:rPr>
          <w:b/>
          <w:color w:val="FF0000"/>
          <w:sz w:val="28"/>
        </w:rPr>
      </w:pPr>
      <w:r w:rsidRPr="00677CC4">
        <w:rPr>
          <w:b/>
          <w:color w:val="FF0000"/>
          <w:sz w:val="28"/>
        </w:rPr>
        <w:t>CZEKAMY NA WAS…</w:t>
      </w:r>
    </w:p>
    <w:p w:rsidR="00677CC4" w:rsidRPr="00677CC4" w:rsidRDefault="00677CC4" w:rsidP="00677CC4">
      <w:pPr>
        <w:pStyle w:val="NormalnyWeb"/>
        <w:shd w:val="clear" w:color="auto" w:fill="FFFFFF"/>
        <w:spacing w:before="0" w:beforeAutospacing="0" w:after="150" w:afterAutospacing="0"/>
        <w:rPr>
          <w:b/>
          <w:color w:val="FF0000"/>
          <w:sz w:val="28"/>
        </w:rPr>
      </w:pPr>
      <w:bookmarkStart w:id="0" w:name="_GoBack"/>
      <w:bookmarkEnd w:id="0"/>
    </w:p>
    <w:p w:rsidR="00677CC4" w:rsidRPr="00677CC4" w:rsidRDefault="00677CC4" w:rsidP="00677CC4">
      <w:pPr>
        <w:pStyle w:val="NormalnyWeb"/>
        <w:shd w:val="clear" w:color="auto" w:fill="FFFFFF"/>
        <w:spacing w:before="0" w:beforeAutospacing="0" w:after="150" w:afterAutospacing="0"/>
        <w:rPr>
          <w:color w:val="000000"/>
        </w:rPr>
      </w:pPr>
      <w:r w:rsidRPr="00677CC4">
        <w:rPr>
          <w:color w:val="FF0000"/>
          <w:sz w:val="28"/>
        </w:rPr>
        <w:tab/>
      </w:r>
      <w:r w:rsidRPr="00677CC4">
        <w:rPr>
          <w:color w:val="FF0000"/>
          <w:sz w:val="28"/>
        </w:rPr>
        <w:tab/>
      </w:r>
      <w:r w:rsidRPr="00677CC4">
        <w:rPr>
          <w:color w:val="FF0000"/>
          <w:sz w:val="28"/>
        </w:rPr>
        <w:tab/>
      </w:r>
      <w:r w:rsidRPr="00677CC4">
        <w:rPr>
          <w:color w:val="FF0000"/>
          <w:sz w:val="28"/>
        </w:rPr>
        <w:tab/>
      </w:r>
      <w:r w:rsidRPr="00677CC4">
        <w:rPr>
          <w:color w:val="FF0000"/>
          <w:sz w:val="28"/>
        </w:rPr>
        <w:tab/>
      </w:r>
      <w:r w:rsidRPr="00677CC4">
        <w:rPr>
          <w:color w:val="FF0000"/>
          <w:sz w:val="28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ks. Paweł Franus </w:t>
      </w:r>
    </w:p>
    <w:sectPr w:rsidR="00677CC4" w:rsidRPr="00677CC4" w:rsidSect="00F0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D4EB1"/>
    <w:multiLevelType w:val="hybridMultilevel"/>
    <w:tmpl w:val="C610D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77B1"/>
    <w:multiLevelType w:val="hybridMultilevel"/>
    <w:tmpl w:val="2A4E5E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38"/>
    <w:rsid w:val="00216C22"/>
    <w:rsid w:val="00360E38"/>
    <w:rsid w:val="005A5AF5"/>
    <w:rsid w:val="005D59AF"/>
    <w:rsid w:val="00677CC4"/>
    <w:rsid w:val="00C64D56"/>
    <w:rsid w:val="00F0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0E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0E3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0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iew.genial.ly/5ec4fdbf6abe8d0d9e5ebea9/interactive-content-duch-swiety-pierwszy-dar-uwielbionego-pana-jezusa-klasa-2-jednosc?fbclid=IwAR2T0lzBte3mvvdWpuRWB27L3ZhJq5_iZoP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pek5-icJs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2020-05-28T21:46:00Z</dcterms:created>
  <dcterms:modified xsi:type="dcterms:W3CDTF">2020-05-28T21:46:00Z</dcterms:modified>
</cp:coreProperties>
</file>