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FE" w:rsidRPr="003C691F" w:rsidRDefault="000577FE" w:rsidP="00E86418"/>
    <w:p w:rsidR="004E4D11" w:rsidRDefault="004E4D11" w:rsidP="00993E9E">
      <w:pPr>
        <w:jc w:val="center"/>
        <w:outlineLvl w:val="0"/>
        <w:rPr>
          <w:b/>
          <w:sz w:val="28"/>
          <w:szCs w:val="28"/>
        </w:rPr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r w:rsidRPr="003C691F">
        <w:rPr>
          <w:b/>
          <w:sz w:val="28"/>
          <w:szCs w:val="28"/>
        </w:rPr>
        <w:t xml:space="preserve">PLÁN  PRÁCE  NA  MESIAC  </w:t>
      </w:r>
      <w:r w:rsidR="005B69D8">
        <w:rPr>
          <w:b/>
          <w:sz w:val="28"/>
          <w:szCs w:val="28"/>
        </w:rPr>
        <w:t>JANUÁR 2020</w:t>
      </w:r>
    </w:p>
    <w:p w:rsidR="000577FE" w:rsidRDefault="000577FE" w:rsidP="000577FE">
      <w:pPr>
        <w:rPr>
          <w:color w:val="000000"/>
          <w:lang w:val="sk-SK"/>
        </w:rPr>
      </w:pPr>
    </w:p>
    <w:p w:rsidR="00974737" w:rsidRPr="003C691F" w:rsidRDefault="00974737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10207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938"/>
      </w:tblGrid>
      <w:tr w:rsidR="000110EE" w:rsidRPr="003C691F" w:rsidTr="00551E17">
        <w:tc>
          <w:tcPr>
            <w:tcW w:w="2269" w:type="dxa"/>
            <w:shd w:val="clear" w:color="auto" w:fill="auto"/>
          </w:tcPr>
          <w:p w:rsidR="000110EE" w:rsidRDefault="0013608F" w:rsidP="003C0A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9.1.</w:t>
            </w:r>
          </w:p>
        </w:tc>
        <w:tc>
          <w:tcPr>
            <w:tcW w:w="7938" w:type="dxa"/>
            <w:shd w:val="clear" w:color="auto" w:fill="auto"/>
          </w:tcPr>
          <w:p w:rsidR="007C70CF" w:rsidRDefault="0013608F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-pracovná porada</w:t>
            </w:r>
          </w:p>
        </w:tc>
      </w:tr>
      <w:tr w:rsidR="00234AED" w:rsidRPr="003C691F" w:rsidTr="00551E17">
        <w:tc>
          <w:tcPr>
            <w:tcW w:w="2269" w:type="dxa"/>
            <w:shd w:val="clear" w:color="auto" w:fill="auto"/>
          </w:tcPr>
          <w:p w:rsidR="00234AED" w:rsidRDefault="0013608F" w:rsidP="003C0A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do 14.1. </w:t>
            </w:r>
          </w:p>
        </w:tc>
        <w:tc>
          <w:tcPr>
            <w:tcW w:w="7938" w:type="dxa"/>
            <w:shd w:val="clear" w:color="auto" w:fill="auto"/>
          </w:tcPr>
          <w:p w:rsidR="002C5782" w:rsidRPr="0013608F" w:rsidRDefault="0013608F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-vypracovať výkaz o digitálnych technológi</w:t>
            </w:r>
            <w:r w:rsidR="009D7E09">
              <w:rPr>
                <w:sz w:val="24"/>
                <w:szCs w:val="24"/>
                <w:lang w:val="sk-SK"/>
              </w:rPr>
              <w:t>ách v škole za rok 2019  –  z</w:t>
            </w:r>
            <w:r>
              <w:rPr>
                <w:sz w:val="24"/>
                <w:szCs w:val="24"/>
                <w:lang w:val="sk-SK"/>
              </w:rPr>
              <w:t>. Mgr. A. Hraboš</w:t>
            </w:r>
          </w:p>
        </w:tc>
      </w:tr>
      <w:tr w:rsidR="00551E17" w:rsidRPr="003C691F" w:rsidTr="00551E17">
        <w:tc>
          <w:tcPr>
            <w:tcW w:w="2269" w:type="dxa"/>
            <w:shd w:val="clear" w:color="auto" w:fill="auto"/>
          </w:tcPr>
          <w:p w:rsidR="00551E17" w:rsidRDefault="00551E17" w:rsidP="003C0A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15.1.</w:t>
            </w:r>
          </w:p>
        </w:tc>
        <w:tc>
          <w:tcPr>
            <w:tcW w:w="7938" w:type="dxa"/>
            <w:shd w:val="clear" w:color="auto" w:fill="auto"/>
          </w:tcPr>
          <w:p w:rsidR="00551E17" w:rsidRDefault="00551E17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Danka a Janka – muzikál 1.-4. roč. v</w:t>
            </w:r>
            <w:r w:rsidR="004E4D11">
              <w:rPr>
                <w:sz w:val="24"/>
                <w:szCs w:val="24"/>
                <w:lang w:val="sk-SK"/>
              </w:rPr>
              <w:t> </w:t>
            </w:r>
            <w:r>
              <w:rPr>
                <w:sz w:val="24"/>
                <w:szCs w:val="24"/>
                <w:lang w:val="sk-SK"/>
              </w:rPr>
              <w:t>KD</w:t>
            </w:r>
            <w:r w:rsidR="004E4D11">
              <w:rPr>
                <w:sz w:val="24"/>
                <w:szCs w:val="24"/>
                <w:lang w:val="sk-SK"/>
              </w:rPr>
              <w:t xml:space="preserve"> -Šaštín</w:t>
            </w:r>
          </w:p>
        </w:tc>
      </w:tr>
      <w:tr w:rsidR="00014264" w:rsidRPr="003C691F" w:rsidTr="00551E17">
        <w:tc>
          <w:tcPr>
            <w:tcW w:w="2269" w:type="dxa"/>
            <w:shd w:val="clear" w:color="auto" w:fill="auto"/>
          </w:tcPr>
          <w:p w:rsidR="00014264" w:rsidRDefault="0013608F" w:rsidP="003C0A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do 20.1.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14264" w:rsidRPr="0013608F" w:rsidRDefault="0013608F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-vypracovať výkaz o telovýchovných zariad</w:t>
            </w:r>
            <w:r w:rsidR="009D7E09">
              <w:rPr>
                <w:sz w:val="24"/>
                <w:szCs w:val="24"/>
                <w:lang w:val="sk-SK"/>
              </w:rPr>
              <w:t>eniach využívaných školou – z</w:t>
            </w:r>
            <w:r>
              <w:rPr>
                <w:sz w:val="24"/>
                <w:szCs w:val="24"/>
                <w:lang w:val="sk-SK"/>
              </w:rPr>
              <w:t>. Mgr. H. Dobiášová</w:t>
            </w:r>
          </w:p>
        </w:tc>
      </w:tr>
      <w:tr w:rsidR="00B33A3B" w:rsidRPr="003C691F" w:rsidTr="00551E17">
        <w:tc>
          <w:tcPr>
            <w:tcW w:w="2269" w:type="dxa"/>
            <w:shd w:val="clear" w:color="auto" w:fill="auto"/>
          </w:tcPr>
          <w:p w:rsidR="00B33A3B" w:rsidRDefault="002A454C" w:rsidP="003C0A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27</w:t>
            </w:r>
            <w:r w:rsidR="00551E17">
              <w:rPr>
                <w:sz w:val="24"/>
                <w:szCs w:val="24"/>
                <w:lang w:val="sk-SK"/>
              </w:rPr>
              <w:t>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B33A3B" w:rsidRDefault="00551E17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pedagogická rada</w:t>
            </w:r>
          </w:p>
        </w:tc>
      </w:tr>
      <w:tr w:rsidR="00B33A3B" w:rsidRPr="003C691F" w:rsidTr="00551E17">
        <w:tc>
          <w:tcPr>
            <w:tcW w:w="2269" w:type="dxa"/>
            <w:shd w:val="clear" w:color="auto" w:fill="auto"/>
          </w:tcPr>
          <w:p w:rsidR="00B33A3B" w:rsidRDefault="00B33A3B" w:rsidP="003C0A27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A4645" w:rsidRPr="00551E17" w:rsidRDefault="00551E17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-Čarovná pastelka – celoštátna v</w:t>
            </w:r>
            <w:r w:rsidR="009D7E09">
              <w:rPr>
                <w:sz w:val="24"/>
                <w:szCs w:val="24"/>
                <w:lang w:val="sk-SK"/>
              </w:rPr>
              <w:t>ýtvarná súťaž 1.- 6. roč. – z</w:t>
            </w:r>
            <w:r>
              <w:rPr>
                <w:sz w:val="24"/>
                <w:szCs w:val="24"/>
                <w:lang w:val="sk-SK"/>
              </w:rPr>
              <w:t>.</w:t>
            </w:r>
            <w:r w:rsidR="009D7E09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vyuč. VYV</w:t>
            </w:r>
          </w:p>
        </w:tc>
      </w:tr>
      <w:tr w:rsidR="00F92C2D" w:rsidRPr="003C691F" w:rsidTr="00551E17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F92C2D" w:rsidRPr="007C07CD" w:rsidRDefault="00F92C2D" w:rsidP="003C0A27">
            <w:pPr>
              <w:snapToGrid w:val="0"/>
              <w:spacing w:line="276" w:lineRule="auto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F92C2D" w:rsidRPr="007C07CD" w:rsidRDefault="00F92C2D" w:rsidP="003C0A27">
            <w:pPr>
              <w:snapToGrid w:val="0"/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7455EE" w:rsidRPr="003C691F" w:rsidTr="00551E17">
        <w:trPr>
          <w:trHeight w:val="2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5EE" w:rsidRPr="00B978F6" w:rsidRDefault="007455EE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7455EE" w:rsidRDefault="009D7E09" w:rsidP="00851D1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-vyhlásenie </w:t>
            </w:r>
            <w:r w:rsidR="00974737">
              <w:rPr>
                <w:sz w:val="24"/>
                <w:szCs w:val="24"/>
                <w:lang w:val="sk-SK"/>
              </w:rPr>
              <w:t xml:space="preserve"> a vyhodnotenie súťaže o najkrajšieho snehuliaka</w:t>
            </w:r>
          </w:p>
          <w:p w:rsidR="00974737" w:rsidRPr="007C07CD" w:rsidRDefault="00974737" w:rsidP="00851D1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(keď nebude sneh – výtvarné spracovanie)</w:t>
            </w:r>
            <w:r w:rsidR="009D7E09">
              <w:rPr>
                <w:sz w:val="24"/>
                <w:szCs w:val="24"/>
                <w:lang w:val="sk-SK"/>
              </w:rPr>
              <w:t xml:space="preserve"> – z. Mgr. I. Ryčovská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B978F6" w:rsidRDefault="00ED67A8" w:rsidP="00ED67A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92C2D" w:rsidRPr="007C07CD" w:rsidRDefault="00F92C2D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2420CD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512087" w:rsidRDefault="00A94853" w:rsidP="007C70C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DALTON – 2. ročník – z. vyučujúci 2. ročníka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512087" w:rsidRDefault="00A94853" w:rsidP="0097473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-polročné previerky z MAT a SJL v 1. a 2. roč. – z. vyučujúci </w:t>
            </w:r>
            <w:r w:rsidR="00974737">
              <w:rPr>
                <w:sz w:val="24"/>
                <w:szCs w:val="24"/>
                <w:lang w:val="sk-SK"/>
              </w:rPr>
              <w:t>1</w:t>
            </w:r>
            <w:r>
              <w:rPr>
                <w:sz w:val="24"/>
                <w:szCs w:val="24"/>
                <w:lang w:val="sk-SK"/>
              </w:rPr>
              <w:t xml:space="preserve"> a </w:t>
            </w:r>
            <w:r w:rsidR="00974737">
              <w:rPr>
                <w:sz w:val="24"/>
                <w:szCs w:val="24"/>
                <w:lang w:val="sk-SK"/>
              </w:rPr>
              <w:t>2</w:t>
            </w:r>
            <w:r>
              <w:rPr>
                <w:sz w:val="24"/>
                <w:szCs w:val="24"/>
                <w:lang w:val="sk-SK"/>
              </w:rPr>
              <w:t>. ročníka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8A2CD3" w:rsidRPr="00512087" w:rsidRDefault="00974737" w:rsidP="005C73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-príprava karnevalu (14.2.2020) – z. Mgr.</w:t>
            </w:r>
            <w:r w:rsidR="004E4D11">
              <w:rPr>
                <w:sz w:val="24"/>
                <w:szCs w:val="24"/>
                <w:lang w:val="sk-SK"/>
              </w:rPr>
              <w:t xml:space="preserve"> I.</w:t>
            </w:r>
            <w:r>
              <w:rPr>
                <w:sz w:val="24"/>
                <w:szCs w:val="24"/>
                <w:lang w:val="sk-SK"/>
              </w:rPr>
              <w:t xml:space="preserve"> Ryčovská</w:t>
            </w:r>
          </w:p>
        </w:tc>
      </w:tr>
      <w:tr w:rsidR="00F92C2D" w:rsidRPr="003C691F" w:rsidTr="00551E17">
        <w:trPr>
          <w:trHeight w:val="75"/>
        </w:trPr>
        <w:tc>
          <w:tcPr>
            <w:tcW w:w="2269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512087" w:rsidRDefault="00974737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ČITATEĽSKÝ ORIEŠOK – vypracovanie a odoslanie prác – z. Mgr.</w:t>
            </w:r>
            <w:r w:rsidR="004E4D11">
              <w:rPr>
                <w:sz w:val="24"/>
                <w:szCs w:val="24"/>
                <w:lang w:val="sk-SK"/>
              </w:rPr>
              <w:t xml:space="preserve"> S.</w:t>
            </w:r>
            <w:r>
              <w:rPr>
                <w:sz w:val="24"/>
                <w:szCs w:val="24"/>
                <w:lang w:val="sk-SK"/>
              </w:rPr>
              <w:t xml:space="preserve"> Galová a Mgr.</w:t>
            </w:r>
            <w:r w:rsidR="004E4D11">
              <w:rPr>
                <w:sz w:val="24"/>
                <w:szCs w:val="24"/>
                <w:lang w:val="sk-SK"/>
              </w:rPr>
              <w:t xml:space="preserve"> Ľ.</w:t>
            </w:r>
            <w:r>
              <w:rPr>
                <w:sz w:val="24"/>
                <w:szCs w:val="24"/>
                <w:lang w:val="sk-SK"/>
              </w:rPr>
              <w:t xml:space="preserve"> Hudáková</w:t>
            </w:r>
          </w:p>
        </w:tc>
      </w:tr>
      <w:tr w:rsidR="004A1D4F" w:rsidRPr="003C691F" w:rsidTr="00551E17">
        <w:tc>
          <w:tcPr>
            <w:tcW w:w="2269" w:type="dxa"/>
            <w:shd w:val="clear" w:color="auto" w:fill="auto"/>
          </w:tcPr>
          <w:p w:rsidR="004A1D4F" w:rsidRPr="00F97C7A" w:rsidRDefault="004A1D4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974737" w:rsidRPr="00512087" w:rsidRDefault="00974737" w:rsidP="004E4D1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Č</w:t>
            </w:r>
            <w:r w:rsidR="004E4D11">
              <w:rPr>
                <w:sz w:val="24"/>
                <w:szCs w:val="24"/>
                <w:lang w:val="sk-SK"/>
              </w:rPr>
              <w:t>ITATEĽSKÝ CHODNÍČEK</w:t>
            </w:r>
            <w:r>
              <w:rPr>
                <w:sz w:val="24"/>
                <w:szCs w:val="24"/>
                <w:lang w:val="sk-SK"/>
              </w:rPr>
              <w:t xml:space="preserve"> – 1. a 2. roč. – z. vyučujúci 1. a 2. ročníka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92C2D" w:rsidRPr="00512087" w:rsidRDefault="00F92C2D" w:rsidP="00B33A3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973C5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512087" w:rsidRDefault="00A94853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Šaliansky Maťko – okresné kolo -  z. Mgr. </w:t>
            </w:r>
            <w:r w:rsidR="004E4D11">
              <w:rPr>
                <w:sz w:val="24"/>
                <w:szCs w:val="24"/>
                <w:lang w:val="sk-SK"/>
              </w:rPr>
              <w:t xml:space="preserve">M. </w:t>
            </w:r>
            <w:r>
              <w:rPr>
                <w:sz w:val="24"/>
                <w:szCs w:val="24"/>
                <w:lang w:val="sk-SK"/>
              </w:rPr>
              <w:t>Machová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10366C" w:rsidRPr="00A94853" w:rsidRDefault="00A94853" w:rsidP="00A9485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</w:t>
            </w:r>
            <w:r w:rsidR="004E4D11">
              <w:rPr>
                <w:sz w:val="24"/>
                <w:szCs w:val="24"/>
                <w:lang w:val="sk-SK"/>
              </w:rPr>
              <w:t xml:space="preserve">príprava na </w:t>
            </w:r>
            <w:r w:rsidR="009D7E09">
              <w:rPr>
                <w:sz w:val="24"/>
                <w:szCs w:val="24"/>
                <w:lang w:val="sk-SK"/>
              </w:rPr>
              <w:t>T</w:t>
            </w:r>
            <w:r>
              <w:rPr>
                <w:sz w:val="24"/>
                <w:szCs w:val="24"/>
                <w:lang w:val="sk-SK"/>
              </w:rPr>
              <w:t>estovanie</w:t>
            </w:r>
            <w:r w:rsidR="004E4D11">
              <w:rPr>
                <w:sz w:val="24"/>
                <w:szCs w:val="24"/>
                <w:lang w:val="sk-SK"/>
              </w:rPr>
              <w:t xml:space="preserve"> 5</w:t>
            </w:r>
            <w:r>
              <w:rPr>
                <w:sz w:val="24"/>
                <w:szCs w:val="24"/>
                <w:lang w:val="sk-SK"/>
              </w:rPr>
              <w:t xml:space="preserve"> zo SJL a MAT – z. Mgr </w:t>
            </w:r>
            <w:r w:rsidR="004E4D11">
              <w:rPr>
                <w:sz w:val="24"/>
                <w:szCs w:val="24"/>
                <w:lang w:val="sk-SK"/>
              </w:rPr>
              <w:t>T.</w:t>
            </w:r>
            <w:r>
              <w:rPr>
                <w:sz w:val="24"/>
                <w:szCs w:val="24"/>
                <w:lang w:val="sk-SK"/>
              </w:rPr>
              <w:t xml:space="preserve"> Fasurová, Mgr. </w:t>
            </w:r>
            <w:r w:rsidR="004E4D11">
              <w:rPr>
                <w:sz w:val="24"/>
                <w:szCs w:val="24"/>
                <w:lang w:val="sk-SK"/>
              </w:rPr>
              <w:t xml:space="preserve">M. </w:t>
            </w:r>
            <w:r>
              <w:rPr>
                <w:sz w:val="24"/>
                <w:szCs w:val="24"/>
                <w:lang w:val="sk-SK"/>
              </w:rPr>
              <w:t xml:space="preserve">Machová, Mgr. </w:t>
            </w:r>
            <w:r w:rsidR="004E4D11">
              <w:rPr>
                <w:sz w:val="24"/>
                <w:szCs w:val="24"/>
                <w:lang w:val="sk-SK"/>
              </w:rPr>
              <w:t xml:space="preserve">J. </w:t>
            </w:r>
            <w:r>
              <w:rPr>
                <w:sz w:val="24"/>
                <w:szCs w:val="24"/>
                <w:lang w:val="sk-SK"/>
              </w:rPr>
              <w:t>Deščíková</w:t>
            </w:r>
          </w:p>
        </w:tc>
      </w:tr>
      <w:tr w:rsidR="00F92C2D" w:rsidRPr="003C691F" w:rsidTr="00551E17">
        <w:tc>
          <w:tcPr>
            <w:tcW w:w="2269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F92C2D" w:rsidRPr="00512087" w:rsidRDefault="00A94853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-polročné písomné práce zo SJL a MAT – z. vyučujúci 3. a 4. roč.</w:t>
            </w:r>
          </w:p>
        </w:tc>
      </w:tr>
      <w:tr w:rsidR="00512087" w:rsidRPr="003C691F" w:rsidTr="00551E17">
        <w:tc>
          <w:tcPr>
            <w:tcW w:w="2269" w:type="dxa"/>
            <w:shd w:val="clear" w:color="auto" w:fill="auto"/>
          </w:tcPr>
          <w:p w:rsidR="00512087" w:rsidRPr="003C691F" w:rsidRDefault="00512087" w:rsidP="003B048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A94853" w:rsidRDefault="00A94853" w:rsidP="003B048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DALTON – práca s náučným textom 3. – 4. roč. – z. vyučujúci 3. a 4. roč</w:t>
            </w:r>
          </w:p>
        </w:tc>
      </w:tr>
      <w:tr w:rsidR="00B8111D" w:rsidRPr="003C691F" w:rsidTr="00551E17">
        <w:tc>
          <w:tcPr>
            <w:tcW w:w="2269" w:type="dxa"/>
            <w:shd w:val="clear" w:color="auto" w:fill="auto"/>
          </w:tcPr>
          <w:p w:rsidR="00B8111D" w:rsidRPr="003C691F" w:rsidRDefault="00B8111D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938" w:type="dxa"/>
            <w:shd w:val="clear" w:color="auto" w:fill="auto"/>
          </w:tcPr>
          <w:p w:rsidR="00B8111D" w:rsidRDefault="00B8111D" w:rsidP="0089446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Pr="001315C7" w:rsidRDefault="001315C7" w:rsidP="001315C7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-priebežná príprava žiakov na Testovanie 9 – z. Mgr.</w:t>
            </w:r>
            <w:r w:rsidR="004E4D11">
              <w:rPr>
                <w:sz w:val="24"/>
                <w:szCs w:val="24"/>
                <w:lang w:val="sk-SK"/>
              </w:rPr>
              <w:t xml:space="preserve"> P.</w:t>
            </w:r>
            <w:r>
              <w:rPr>
                <w:sz w:val="24"/>
                <w:szCs w:val="24"/>
                <w:lang w:val="sk-SK"/>
              </w:rPr>
              <w:t xml:space="preserve"> Daňková</w:t>
            </w: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055B94" w:rsidRDefault="001315C7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  <w:r>
              <w:rPr>
                <w:bCs/>
                <w:sz w:val="24"/>
                <w:szCs w:val="24"/>
                <w:lang w:val="sk-SK"/>
              </w:rPr>
              <w:t>20.1.</w:t>
            </w:r>
          </w:p>
        </w:tc>
        <w:tc>
          <w:tcPr>
            <w:tcW w:w="7938" w:type="dxa"/>
            <w:shd w:val="clear" w:color="auto" w:fill="auto"/>
          </w:tcPr>
          <w:p w:rsidR="007C07CD" w:rsidRPr="007C07CD" w:rsidRDefault="001315C7" w:rsidP="00D53E7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-okresné kolo súťaže Šaliansky Maťko – z. PaedDr.</w:t>
            </w:r>
            <w:r w:rsidR="004E4D11">
              <w:rPr>
                <w:sz w:val="24"/>
                <w:szCs w:val="24"/>
                <w:lang w:val="sk-SK"/>
              </w:rPr>
              <w:t xml:space="preserve"> E.</w:t>
            </w:r>
            <w:r>
              <w:rPr>
                <w:sz w:val="24"/>
                <w:szCs w:val="24"/>
                <w:lang w:val="sk-SK"/>
              </w:rPr>
              <w:t xml:space="preserve"> Gašparíková</w:t>
            </w: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190309" w:rsidRPr="00190309" w:rsidRDefault="009D7E09" w:rsidP="0019030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-polročné</w:t>
            </w:r>
            <w:r w:rsidR="002A454C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písomné</w:t>
            </w:r>
            <w:r w:rsidR="00606ADD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práce</w:t>
            </w:r>
            <w:bookmarkStart w:id="0" w:name="_GoBack"/>
            <w:bookmarkEnd w:id="0"/>
            <w:r w:rsidR="002A454C">
              <w:rPr>
                <w:sz w:val="24"/>
                <w:szCs w:val="24"/>
                <w:lang w:val="sk-SK"/>
              </w:rPr>
              <w:t xml:space="preserve"> – napísať a vyhodnotiť do 24.01.2020</w:t>
            </w:r>
            <w:r w:rsidR="00606ADD">
              <w:rPr>
                <w:sz w:val="24"/>
                <w:szCs w:val="24"/>
                <w:lang w:val="sk-SK"/>
              </w:rPr>
              <w:t xml:space="preserve"> – z. vyuč. SJL</w:t>
            </w:r>
          </w:p>
        </w:tc>
      </w:tr>
      <w:tr w:rsidR="007C07CD" w:rsidRPr="003C691F" w:rsidTr="00551E17">
        <w:trPr>
          <w:trHeight w:val="553"/>
        </w:trPr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–ANJ-NEJ- RUJ</w:t>
            </w:r>
          </w:p>
        </w:tc>
        <w:tc>
          <w:tcPr>
            <w:tcW w:w="7938" w:type="dxa"/>
            <w:shd w:val="clear" w:color="auto" w:fill="auto"/>
          </w:tcPr>
          <w:p w:rsidR="005A274B" w:rsidRPr="00E83626" w:rsidRDefault="005A274B" w:rsidP="005A274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rPr>
          <w:trHeight w:val="121"/>
        </w:trPr>
        <w:tc>
          <w:tcPr>
            <w:tcW w:w="2269" w:type="dxa"/>
            <w:shd w:val="clear" w:color="auto" w:fill="auto"/>
          </w:tcPr>
          <w:p w:rsidR="007C07CD" w:rsidRPr="003C691F" w:rsidRDefault="001315C7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15.1.</w:t>
            </w:r>
          </w:p>
        </w:tc>
        <w:tc>
          <w:tcPr>
            <w:tcW w:w="7938" w:type="dxa"/>
            <w:shd w:val="clear" w:color="auto" w:fill="auto"/>
          </w:tcPr>
          <w:p w:rsidR="00C02491" w:rsidRDefault="001315C7" w:rsidP="005A274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-okresné kolo olympiády v ANJ – z. Mgr.</w:t>
            </w:r>
            <w:r w:rsidR="004E4D11">
              <w:rPr>
                <w:sz w:val="24"/>
                <w:szCs w:val="24"/>
                <w:lang w:val="sk-SK"/>
              </w:rPr>
              <w:t xml:space="preserve"> P. </w:t>
            </w:r>
            <w:r>
              <w:rPr>
                <w:sz w:val="24"/>
                <w:szCs w:val="24"/>
                <w:lang w:val="sk-SK"/>
              </w:rPr>
              <w:t>Guček</w:t>
            </w:r>
          </w:p>
          <w:p w:rsidR="003C0A27" w:rsidRPr="005A274B" w:rsidRDefault="003C0A27" w:rsidP="005A274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190309" w:rsidRPr="003C691F" w:rsidTr="00551E17">
        <w:trPr>
          <w:trHeight w:val="56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190309" w:rsidRPr="003C691F" w:rsidRDefault="00190309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190309" w:rsidRPr="003C691F" w:rsidRDefault="00190309" w:rsidP="007C07CD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190309" w:rsidRPr="0068339B" w:rsidRDefault="00190309" w:rsidP="0089446A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89446A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89446A" w:rsidRPr="003C691F" w:rsidRDefault="0089446A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89446A" w:rsidRPr="00B96AA3" w:rsidRDefault="009D7E09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-priebežná príprava žiakov na T</w:t>
            </w:r>
            <w:r w:rsidR="00551E17">
              <w:rPr>
                <w:sz w:val="24"/>
                <w:szCs w:val="24"/>
                <w:lang w:val="sk-SK"/>
              </w:rPr>
              <w:t xml:space="preserve">estovanie  9. – z. Mgr. </w:t>
            </w:r>
            <w:r w:rsidR="004E4D11">
              <w:rPr>
                <w:sz w:val="24"/>
                <w:szCs w:val="24"/>
                <w:lang w:val="sk-SK"/>
              </w:rPr>
              <w:t xml:space="preserve">J. </w:t>
            </w:r>
            <w:r w:rsidR="00551E17">
              <w:rPr>
                <w:sz w:val="24"/>
                <w:szCs w:val="24"/>
                <w:lang w:val="sk-SK"/>
              </w:rPr>
              <w:t xml:space="preserve">Suchovská, Mgr. </w:t>
            </w:r>
            <w:r w:rsidR="004E4D11">
              <w:rPr>
                <w:sz w:val="24"/>
                <w:szCs w:val="24"/>
                <w:lang w:val="sk-SK"/>
              </w:rPr>
              <w:t xml:space="preserve">D. </w:t>
            </w:r>
            <w:r w:rsidR="00551E17">
              <w:rPr>
                <w:sz w:val="24"/>
                <w:szCs w:val="24"/>
                <w:lang w:val="sk-SK"/>
              </w:rPr>
              <w:t>Poláková</w:t>
            </w:r>
          </w:p>
        </w:tc>
      </w:tr>
      <w:tr w:rsidR="00E86418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E86418" w:rsidRPr="003C691F" w:rsidRDefault="00E86418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E86418" w:rsidRDefault="004E4D11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-2. písomná práca z</w:t>
            </w:r>
            <w:r w:rsidR="002A454C">
              <w:rPr>
                <w:sz w:val="24"/>
                <w:szCs w:val="24"/>
                <w:lang w:val="sk-SK"/>
              </w:rPr>
              <w:t> </w:t>
            </w:r>
            <w:r>
              <w:rPr>
                <w:sz w:val="24"/>
                <w:szCs w:val="24"/>
                <w:lang w:val="sk-SK"/>
              </w:rPr>
              <w:t>matematiky</w:t>
            </w:r>
            <w:r w:rsidR="002A454C">
              <w:rPr>
                <w:sz w:val="24"/>
                <w:szCs w:val="24"/>
                <w:lang w:val="sk-SK"/>
              </w:rPr>
              <w:t xml:space="preserve"> – napísať a vyhodnotiť do 24.1.2020</w:t>
            </w:r>
            <w:r w:rsidR="00606ADD">
              <w:rPr>
                <w:sz w:val="24"/>
                <w:szCs w:val="24"/>
                <w:lang w:val="sk-SK"/>
              </w:rPr>
              <w:t xml:space="preserve"> – z. vyuč. MAT</w:t>
            </w:r>
          </w:p>
        </w:tc>
      </w:tr>
      <w:tr w:rsidR="00B96AA3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B96AA3" w:rsidRPr="003C691F" w:rsidRDefault="00B96AA3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C02491" w:rsidRDefault="00551E17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-príprava žiakov na fyzikáln</w:t>
            </w:r>
            <w:r w:rsidR="009D7E09">
              <w:rPr>
                <w:sz w:val="24"/>
                <w:szCs w:val="24"/>
                <w:lang w:val="sk-SK"/>
              </w:rPr>
              <w:t xml:space="preserve">u olympiádu – z. </w:t>
            </w:r>
            <w:r>
              <w:rPr>
                <w:sz w:val="24"/>
                <w:szCs w:val="24"/>
                <w:lang w:val="sk-SK"/>
              </w:rPr>
              <w:t xml:space="preserve"> Mgr.</w:t>
            </w:r>
            <w:r w:rsidR="004E4D11">
              <w:rPr>
                <w:sz w:val="24"/>
                <w:szCs w:val="24"/>
                <w:lang w:val="sk-SK"/>
              </w:rPr>
              <w:t xml:space="preserve"> K.</w:t>
            </w:r>
            <w:r>
              <w:rPr>
                <w:sz w:val="24"/>
                <w:szCs w:val="24"/>
                <w:lang w:val="sk-SK"/>
              </w:rPr>
              <w:t xml:space="preserve"> Kubinová</w:t>
            </w:r>
          </w:p>
          <w:p w:rsidR="003C0A27" w:rsidRPr="00B96AA3" w:rsidRDefault="003C0A27" w:rsidP="003C725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0C771B" w:rsidRPr="003C691F" w:rsidRDefault="000C771B" w:rsidP="000C771B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7C07CD" w:rsidRPr="00C41BDC" w:rsidRDefault="000C771B" w:rsidP="000C771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938" w:type="dxa"/>
            <w:shd w:val="clear" w:color="auto" w:fill="auto"/>
          </w:tcPr>
          <w:p w:rsidR="00433625" w:rsidRPr="00433625" w:rsidRDefault="00433625" w:rsidP="000C77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96AA3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B96AA3" w:rsidRDefault="00606ADD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NAV : </w:t>
            </w:r>
            <w:r w:rsidR="008443B9">
              <w:rPr>
                <w:sz w:val="24"/>
                <w:szCs w:val="24"/>
                <w:lang w:val="sk-SK"/>
              </w:rPr>
              <w:t>Projekt v 7. roč.:</w:t>
            </w:r>
          </w:p>
          <w:p w:rsidR="008443B9" w:rsidRPr="00433625" w:rsidRDefault="008443B9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Pavol pustovník, Ján Bosco – z. Mgr.</w:t>
            </w:r>
            <w:r w:rsidR="004E4D11">
              <w:rPr>
                <w:sz w:val="24"/>
                <w:szCs w:val="24"/>
                <w:lang w:val="sk-SK"/>
              </w:rPr>
              <w:t xml:space="preserve"> Ľ.</w:t>
            </w:r>
            <w:r>
              <w:rPr>
                <w:sz w:val="24"/>
                <w:szCs w:val="24"/>
                <w:lang w:val="sk-SK"/>
              </w:rPr>
              <w:t xml:space="preserve"> Menšíková</w:t>
            </w:r>
          </w:p>
        </w:tc>
      </w:tr>
      <w:tr w:rsidR="00B96AA3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B96AA3" w:rsidRPr="008443B9" w:rsidRDefault="008443B9" w:rsidP="008443B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-príprava žiakov na Biblickú olympiádu – z. Mgr.</w:t>
            </w:r>
            <w:r w:rsidR="004E4D11">
              <w:rPr>
                <w:sz w:val="24"/>
                <w:szCs w:val="24"/>
                <w:lang w:val="sk-SK"/>
              </w:rPr>
              <w:t xml:space="preserve"> Ľ. </w:t>
            </w:r>
            <w:r>
              <w:rPr>
                <w:sz w:val="24"/>
                <w:szCs w:val="24"/>
                <w:lang w:val="sk-SK"/>
              </w:rPr>
              <w:t xml:space="preserve"> Menšíková</w:t>
            </w:r>
          </w:p>
        </w:tc>
      </w:tr>
      <w:tr w:rsidR="00B96AA3" w:rsidRPr="003C691F" w:rsidTr="00551E17">
        <w:trPr>
          <w:trHeight w:val="277"/>
        </w:trPr>
        <w:tc>
          <w:tcPr>
            <w:tcW w:w="2269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3C6D30" w:rsidRDefault="00606ADD" w:rsidP="008443B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ETV : </w:t>
            </w:r>
            <w:r w:rsidR="008443B9">
              <w:rPr>
                <w:sz w:val="24"/>
                <w:szCs w:val="24"/>
                <w:lang w:val="sk-SK"/>
              </w:rPr>
              <w:t>Projekt v 5. roč.:</w:t>
            </w:r>
          </w:p>
          <w:p w:rsidR="008443B9" w:rsidRDefault="008443B9" w:rsidP="008443B9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Poznanie a pozitívne hodnotenie seba – z. Mgr. </w:t>
            </w:r>
            <w:r w:rsidR="004E4D11">
              <w:rPr>
                <w:sz w:val="24"/>
                <w:szCs w:val="24"/>
                <w:lang w:val="sk-SK"/>
              </w:rPr>
              <w:t xml:space="preserve">Z. </w:t>
            </w:r>
            <w:r>
              <w:rPr>
                <w:sz w:val="24"/>
                <w:szCs w:val="24"/>
                <w:lang w:val="sk-SK"/>
              </w:rPr>
              <w:t>Antálková</w:t>
            </w:r>
          </w:p>
          <w:p w:rsidR="003C0A27" w:rsidRPr="008443B9" w:rsidRDefault="003C0A27" w:rsidP="008443B9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rPr>
          <w:trHeight w:val="598"/>
        </w:trPr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– BIO-GEO-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938" w:type="dxa"/>
            <w:shd w:val="clear" w:color="auto" w:fill="auto"/>
          </w:tcPr>
          <w:p w:rsidR="00433625" w:rsidRPr="00433625" w:rsidRDefault="00433625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rPr>
          <w:trHeight w:val="278"/>
        </w:trPr>
        <w:tc>
          <w:tcPr>
            <w:tcW w:w="2269" w:type="dxa"/>
            <w:shd w:val="clear" w:color="auto" w:fill="auto"/>
          </w:tcPr>
          <w:p w:rsidR="007C07CD" w:rsidRPr="00CB004E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Default="00606ADD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BIO : </w:t>
            </w:r>
            <w:r w:rsidR="001315C7">
              <w:rPr>
                <w:sz w:val="24"/>
                <w:szCs w:val="24"/>
                <w:lang w:val="sk-SK"/>
              </w:rPr>
              <w:t>Projekty</w:t>
            </w:r>
            <w:r w:rsidR="008443B9">
              <w:rPr>
                <w:sz w:val="24"/>
                <w:szCs w:val="24"/>
                <w:lang w:val="sk-SK"/>
              </w:rPr>
              <w:t xml:space="preserve"> v 9.roč.</w:t>
            </w:r>
            <w:r w:rsidR="001315C7">
              <w:rPr>
                <w:sz w:val="24"/>
                <w:szCs w:val="24"/>
                <w:lang w:val="sk-SK"/>
              </w:rPr>
              <w:t xml:space="preserve">: </w:t>
            </w:r>
          </w:p>
          <w:p w:rsidR="001315C7" w:rsidRPr="00433625" w:rsidRDefault="001315C7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Sopečná činnosť a</w:t>
            </w:r>
            <w:r w:rsidR="008443B9">
              <w:rPr>
                <w:sz w:val="24"/>
                <w:szCs w:val="24"/>
                <w:lang w:val="sk-SK"/>
              </w:rPr>
              <w:t> </w:t>
            </w:r>
            <w:r>
              <w:rPr>
                <w:sz w:val="24"/>
                <w:szCs w:val="24"/>
                <w:lang w:val="sk-SK"/>
              </w:rPr>
              <w:t>zemetrasenie</w:t>
            </w:r>
            <w:r w:rsidR="008443B9">
              <w:rPr>
                <w:sz w:val="24"/>
                <w:szCs w:val="24"/>
                <w:lang w:val="sk-SK"/>
              </w:rPr>
              <w:t xml:space="preserve"> – 9.roč. – z. Mgr. </w:t>
            </w:r>
            <w:r w:rsidR="004E4D11">
              <w:rPr>
                <w:sz w:val="24"/>
                <w:szCs w:val="24"/>
                <w:lang w:val="sk-SK"/>
              </w:rPr>
              <w:t xml:space="preserve">D. </w:t>
            </w:r>
            <w:r w:rsidR="008443B9">
              <w:rPr>
                <w:sz w:val="24"/>
                <w:szCs w:val="24"/>
                <w:lang w:val="sk-SK"/>
              </w:rPr>
              <w:t>Poláčková</w:t>
            </w:r>
          </w:p>
        </w:tc>
      </w:tr>
      <w:tr w:rsidR="007C07CD" w:rsidRPr="003C691F" w:rsidTr="00551E17">
        <w:trPr>
          <w:trHeight w:val="278"/>
        </w:trPr>
        <w:tc>
          <w:tcPr>
            <w:tcW w:w="2269" w:type="dxa"/>
            <w:shd w:val="clear" w:color="auto" w:fill="auto"/>
          </w:tcPr>
          <w:p w:rsidR="007C07CD" w:rsidRPr="000D721E" w:rsidRDefault="007C07CD" w:rsidP="00E8641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8443B9" w:rsidRDefault="00606ADD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GEO: </w:t>
            </w:r>
            <w:r w:rsidR="008443B9">
              <w:rPr>
                <w:sz w:val="24"/>
                <w:szCs w:val="24"/>
                <w:lang w:val="sk-SK"/>
              </w:rPr>
              <w:t>Projekt v 9. roč :</w:t>
            </w:r>
          </w:p>
          <w:p w:rsidR="007C07CD" w:rsidRPr="000D721E" w:rsidRDefault="008443B9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Amerika – prírodné krásy a zaujímavosti – z. Mgr. </w:t>
            </w:r>
            <w:r w:rsidR="004E4D11">
              <w:rPr>
                <w:sz w:val="24"/>
                <w:szCs w:val="24"/>
                <w:lang w:val="sk-SK"/>
              </w:rPr>
              <w:t xml:space="preserve">Ľ. </w:t>
            </w:r>
            <w:r>
              <w:rPr>
                <w:sz w:val="24"/>
                <w:szCs w:val="24"/>
                <w:lang w:val="sk-SK"/>
              </w:rPr>
              <w:t>Menšíková</w:t>
            </w:r>
          </w:p>
        </w:tc>
      </w:tr>
      <w:tr w:rsidR="000D721E" w:rsidRPr="003C691F" w:rsidTr="00551E17">
        <w:trPr>
          <w:trHeight w:val="278"/>
        </w:trPr>
        <w:tc>
          <w:tcPr>
            <w:tcW w:w="2269" w:type="dxa"/>
            <w:shd w:val="clear" w:color="auto" w:fill="auto"/>
          </w:tcPr>
          <w:p w:rsidR="000D721E" w:rsidRPr="000D721E" w:rsidRDefault="000D721E" w:rsidP="00E8641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0D721E" w:rsidRDefault="00606ADD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CHEM: </w:t>
            </w:r>
            <w:r w:rsidR="008443B9">
              <w:rPr>
                <w:sz w:val="24"/>
                <w:szCs w:val="24"/>
                <w:lang w:val="sk-SK"/>
              </w:rPr>
              <w:t>Projekt v 7.roč.:</w:t>
            </w:r>
          </w:p>
          <w:p w:rsidR="008443B9" w:rsidRDefault="008443B9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Znečistenie vzduchu – z. Mgr.</w:t>
            </w:r>
            <w:r w:rsidR="004E4D11">
              <w:rPr>
                <w:sz w:val="24"/>
                <w:szCs w:val="24"/>
                <w:lang w:val="sk-SK"/>
              </w:rPr>
              <w:t xml:space="preserve"> Z.</w:t>
            </w:r>
            <w:r>
              <w:rPr>
                <w:sz w:val="24"/>
                <w:szCs w:val="24"/>
                <w:lang w:val="sk-SK"/>
              </w:rPr>
              <w:t xml:space="preserve"> Antálková</w:t>
            </w:r>
          </w:p>
        </w:tc>
      </w:tr>
      <w:tr w:rsidR="007C07CD" w:rsidRPr="003C691F" w:rsidTr="00551E17">
        <w:trPr>
          <w:trHeight w:val="557"/>
        </w:trPr>
        <w:tc>
          <w:tcPr>
            <w:tcW w:w="2269" w:type="dxa"/>
            <w:shd w:val="clear" w:color="auto" w:fill="auto"/>
          </w:tcPr>
          <w:p w:rsidR="007C07CD" w:rsidRPr="003C691F" w:rsidRDefault="009D7E09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="007C07CD"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433625" w:rsidRPr="00433625" w:rsidRDefault="00433625" w:rsidP="000C77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0A03D6" w:rsidRPr="003C691F" w:rsidTr="00551E17">
        <w:trPr>
          <w:trHeight w:val="325"/>
        </w:trPr>
        <w:tc>
          <w:tcPr>
            <w:tcW w:w="2269" w:type="dxa"/>
            <w:shd w:val="clear" w:color="auto" w:fill="auto"/>
          </w:tcPr>
          <w:p w:rsidR="000A03D6" w:rsidRPr="000A03D6" w:rsidRDefault="000A03D6" w:rsidP="007C07CD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0A03D6" w:rsidRDefault="00A94853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Výtvarná súťaž</w:t>
            </w:r>
          </w:p>
          <w:p w:rsidR="00A94853" w:rsidRDefault="00A94853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Rodina bez cigariet – z. PaedDr.</w:t>
            </w:r>
            <w:r w:rsidR="004E4D11">
              <w:rPr>
                <w:sz w:val="24"/>
                <w:szCs w:val="24"/>
                <w:lang w:val="sk-SK"/>
              </w:rPr>
              <w:t xml:space="preserve"> E.</w:t>
            </w:r>
            <w:r>
              <w:rPr>
                <w:sz w:val="24"/>
                <w:szCs w:val="24"/>
                <w:lang w:val="sk-SK"/>
              </w:rPr>
              <w:t xml:space="preserve"> Gašparíková</w:t>
            </w:r>
          </w:p>
        </w:tc>
      </w:tr>
      <w:tr w:rsidR="00FA542C" w:rsidRPr="003C691F" w:rsidTr="00551E17">
        <w:trPr>
          <w:trHeight w:val="325"/>
        </w:trPr>
        <w:tc>
          <w:tcPr>
            <w:tcW w:w="2269" w:type="dxa"/>
            <w:shd w:val="clear" w:color="auto" w:fill="auto"/>
          </w:tcPr>
          <w:p w:rsidR="00FA542C" w:rsidRDefault="00FA542C" w:rsidP="007C07C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  <w:p w:rsidR="00606ADD" w:rsidRPr="00A94853" w:rsidRDefault="00606ADD" w:rsidP="007C07C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606ADD">
              <w:rPr>
                <w:color w:val="000000" w:themeColor="text1"/>
                <w:sz w:val="24"/>
                <w:szCs w:val="24"/>
                <w:lang w:val="sk-SK"/>
              </w:rPr>
              <w:t>15.1.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A94853" w:rsidRDefault="00A94853" w:rsidP="003C6D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-školské majst</w:t>
            </w:r>
            <w:r w:rsidR="00E550A1">
              <w:rPr>
                <w:sz w:val="24"/>
                <w:szCs w:val="24"/>
                <w:lang w:val="sk-SK"/>
              </w:rPr>
              <w:t>rovstvá okres</w:t>
            </w:r>
            <w:r w:rsidR="009D7E09">
              <w:rPr>
                <w:sz w:val="24"/>
                <w:szCs w:val="24"/>
                <w:lang w:val="sk-SK"/>
              </w:rPr>
              <w:t>u v stolnom tenise – z. Mgr. M. Zálešák</w:t>
            </w:r>
          </w:p>
        </w:tc>
      </w:tr>
      <w:tr w:rsidR="003010B2" w:rsidRPr="003C691F" w:rsidTr="00551E17">
        <w:trPr>
          <w:trHeight w:val="325"/>
        </w:trPr>
        <w:tc>
          <w:tcPr>
            <w:tcW w:w="2269" w:type="dxa"/>
            <w:shd w:val="clear" w:color="auto" w:fill="auto"/>
          </w:tcPr>
          <w:p w:rsidR="003010B2" w:rsidRPr="00606ADD" w:rsidRDefault="00606ADD" w:rsidP="007C07C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606ADD">
              <w:rPr>
                <w:color w:val="000000" w:themeColor="text1"/>
                <w:sz w:val="24"/>
                <w:szCs w:val="24"/>
                <w:lang w:val="sk-SK"/>
              </w:rPr>
              <w:t>22.1.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010B2" w:rsidRDefault="00A94853" w:rsidP="00606AD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– </w:t>
            </w:r>
            <w:r w:rsidR="00606ADD">
              <w:rPr>
                <w:sz w:val="24"/>
                <w:szCs w:val="24"/>
                <w:lang w:val="sk-SK"/>
              </w:rPr>
              <w:t>školské majstrovstvá okresu v </w:t>
            </w:r>
            <w:r>
              <w:rPr>
                <w:sz w:val="24"/>
                <w:szCs w:val="24"/>
                <w:lang w:val="sk-SK"/>
              </w:rPr>
              <w:t>basketbal</w:t>
            </w:r>
            <w:r w:rsidR="00606ADD">
              <w:rPr>
                <w:sz w:val="24"/>
                <w:szCs w:val="24"/>
                <w:lang w:val="sk-SK"/>
              </w:rPr>
              <w:t xml:space="preserve">e </w:t>
            </w:r>
            <w:r w:rsidR="00E550A1">
              <w:rPr>
                <w:sz w:val="24"/>
                <w:szCs w:val="24"/>
                <w:lang w:val="sk-SK"/>
              </w:rPr>
              <w:t>–</w:t>
            </w:r>
            <w:r w:rsidR="00606ADD">
              <w:rPr>
                <w:sz w:val="24"/>
                <w:szCs w:val="24"/>
                <w:lang w:val="sk-SK"/>
              </w:rPr>
              <w:t xml:space="preserve"> dievčatá</w:t>
            </w:r>
            <w:r w:rsidR="009D7E09">
              <w:rPr>
                <w:sz w:val="24"/>
                <w:szCs w:val="24"/>
                <w:lang w:val="sk-SK"/>
              </w:rPr>
              <w:t xml:space="preserve">  - z. M. Zálešák</w:t>
            </w:r>
          </w:p>
        </w:tc>
      </w:tr>
      <w:tr w:rsidR="007C07CD" w:rsidRPr="003C691F" w:rsidTr="00551E17">
        <w:trPr>
          <w:trHeight w:val="492"/>
        </w:trPr>
        <w:tc>
          <w:tcPr>
            <w:tcW w:w="2269" w:type="dxa"/>
            <w:shd w:val="clear" w:color="auto" w:fill="auto"/>
          </w:tcPr>
          <w:p w:rsidR="007C07CD" w:rsidRPr="003C691F" w:rsidRDefault="000D721E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Školský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938" w:type="dxa"/>
            <w:shd w:val="clear" w:color="auto" w:fill="auto"/>
          </w:tcPr>
          <w:p w:rsidR="003C6D30" w:rsidRPr="005A274B" w:rsidRDefault="003C6D30" w:rsidP="000C16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Pr="00C02491" w:rsidRDefault="00C02491" w:rsidP="00C0249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-zaslanie exportu do ŠVS Piešťany</w:t>
            </w: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Pr="005A274B" w:rsidRDefault="00C02491" w:rsidP="003A647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-kontrola prihlášok končiacich žiakov</w:t>
            </w: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Pr="00753B14" w:rsidRDefault="00C02491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-konzultácie so žiakmi a rodičmi  končiacich žiakov</w:t>
            </w:r>
          </w:p>
        </w:tc>
      </w:tr>
      <w:tr w:rsidR="00753B14" w:rsidRPr="003C691F" w:rsidTr="00551E17">
        <w:tc>
          <w:tcPr>
            <w:tcW w:w="2269" w:type="dxa"/>
            <w:shd w:val="clear" w:color="auto" w:fill="auto"/>
          </w:tcPr>
          <w:p w:rsidR="00753B14" w:rsidRPr="003C691F" w:rsidRDefault="00753B14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53B14" w:rsidRDefault="00C02491" w:rsidP="007573DF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                                                                z. Mgr. </w:t>
            </w:r>
            <w:r w:rsidR="004E4D11">
              <w:rPr>
                <w:sz w:val="24"/>
                <w:szCs w:val="24"/>
                <w:lang w:val="sk-SK"/>
              </w:rPr>
              <w:t xml:space="preserve">Ľ. </w:t>
            </w:r>
            <w:r>
              <w:rPr>
                <w:sz w:val="24"/>
                <w:szCs w:val="24"/>
                <w:lang w:val="sk-SK"/>
              </w:rPr>
              <w:t>Menšíková</w:t>
            </w:r>
          </w:p>
          <w:p w:rsidR="00EA4645" w:rsidRPr="00753B14" w:rsidRDefault="00EA4645" w:rsidP="007573DF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rPr>
          <w:trHeight w:val="516"/>
        </w:trPr>
        <w:tc>
          <w:tcPr>
            <w:tcW w:w="2269" w:type="dxa"/>
            <w:shd w:val="clear" w:color="auto" w:fill="auto"/>
          </w:tcPr>
          <w:p w:rsidR="007C07CD" w:rsidRPr="008A0A54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3A647C" w:rsidRPr="0068339B" w:rsidRDefault="003A647C" w:rsidP="009610D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68339B" w:rsidRPr="003C691F" w:rsidTr="00551E17">
        <w:tc>
          <w:tcPr>
            <w:tcW w:w="2269" w:type="dxa"/>
            <w:shd w:val="clear" w:color="auto" w:fill="auto"/>
          </w:tcPr>
          <w:p w:rsidR="0068339B" w:rsidRPr="003C691F" w:rsidRDefault="0068339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53B14" w:rsidRDefault="00C02491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Ako če</w:t>
            </w:r>
            <w:r w:rsidR="004E4D11">
              <w:rPr>
                <w:sz w:val="24"/>
                <w:szCs w:val="24"/>
                <w:lang w:val="sk-SK"/>
              </w:rPr>
              <w:t>l</w:t>
            </w:r>
            <w:r>
              <w:rPr>
                <w:sz w:val="24"/>
                <w:szCs w:val="24"/>
                <w:lang w:val="sk-SK"/>
              </w:rPr>
              <w:t>iť šikanovaniu – preventívny program CPPPaP Senica v 7.B triede –</w:t>
            </w:r>
          </w:p>
          <w:p w:rsidR="00C02491" w:rsidRPr="00753B14" w:rsidRDefault="00C02491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z. Mgr. </w:t>
            </w:r>
            <w:r w:rsidR="004E4D11">
              <w:rPr>
                <w:sz w:val="24"/>
                <w:szCs w:val="24"/>
                <w:lang w:val="sk-SK"/>
              </w:rPr>
              <w:t xml:space="preserve">D. </w:t>
            </w:r>
            <w:r>
              <w:rPr>
                <w:sz w:val="24"/>
                <w:szCs w:val="24"/>
                <w:lang w:val="sk-SK"/>
              </w:rPr>
              <w:t>Poláčková</w:t>
            </w: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2C7639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12710" w:rsidRPr="008A2CD3" w:rsidRDefault="00C12710" w:rsidP="00DE64D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551E17">
        <w:tc>
          <w:tcPr>
            <w:tcW w:w="2269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C07CD" w:rsidRPr="000A6249" w:rsidRDefault="00974737" w:rsidP="00DE64D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Traja králi – regionálna kultúra</w:t>
            </w:r>
            <w:r w:rsidR="009D7E09">
              <w:rPr>
                <w:sz w:val="24"/>
                <w:szCs w:val="24"/>
                <w:lang w:val="sk-SK"/>
              </w:rPr>
              <w:t xml:space="preserve"> – z. Mgr. O. Petráková</w:t>
            </w:r>
          </w:p>
        </w:tc>
      </w:tr>
      <w:tr w:rsidR="007C07CD" w:rsidRPr="003C691F" w:rsidTr="00551E17">
        <w:trPr>
          <w:trHeight w:val="537"/>
        </w:trPr>
        <w:tc>
          <w:tcPr>
            <w:tcW w:w="2269" w:type="dxa"/>
            <w:shd w:val="clear" w:color="auto" w:fill="auto"/>
          </w:tcPr>
          <w:p w:rsidR="007C07CD" w:rsidRPr="00D77385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938" w:type="dxa"/>
            <w:shd w:val="clear" w:color="auto" w:fill="auto"/>
          </w:tcPr>
          <w:p w:rsidR="007C07CD" w:rsidRPr="00D56FB6" w:rsidRDefault="007C07CD" w:rsidP="00683F30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A53FBB" w:rsidRPr="003C691F" w:rsidTr="00551E17">
        <w:tc>
          <w:tcPr>
            <w:tcW w:w="2269" w:type="dxa"/>
            <w:shd w:val="clear" w:color="auto" w:fill="auto"/>
          </w:tcPr>
          <w:p w:rsidR="00A53FBB" w:rsidRPr="003C691F" w:rsidRDefault="00A53FB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A53FBB" w:rsidRPr="00D56FB6" w:rsidRDefault="00AD0434" w:rsidP="00D81A42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-vyhodnotenie zimnej výzdoby </w:t>
            </w:r>
            <w:r w:rsidR="009D7E09">
              <w:rPr>
                <w:sz w:val="24"/>
                <w:szCs w:val="24"/>
                <w:lang w:val="sk-SK"/>
              </w:rPr>
              <w:t>v triedach v spolupráci so žiackym</w:t>
            </w:r>
            <w:r>
              <w:rPr>
                <w:sz w:val="24"/>
                <w:szCs w:val="24"/>
                <w:lang w:val="sk-SK"/>
              </w:rPr>
              <w:t xml:space="preserve"> parlamentom</w:t>
            </w:r>
          </w:p>
        </w:tc>
      </w:tr>
      <w:tr w:rsidR="00753B14" w:rsidRPr="003C691F" w:rsidTr="00551E17">
        <w:tc>
          <w:tcPr>
            <w:tcW w:w="2269" w:type="dxa"/>
            <w:shd w:val="clear" w:color="auto" w:fill="auto"/>
          </w:tcPr>
          <w:p w:rsidR="00753B14" w:rsidRPr="003C691F" w:rsidRDefault="00753B14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938" w:type="dxa"/>
            <w:shd w:val="clear" w:color="auto" w:fill="auto"/>
          </w:tcPr>
          <w:p w:rsidR="00753B14" w:rsidRDefault="00AD0434" w:rsidP="00AD043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-prikrmovanie vtáčikov v Comenius záhrade</w:t>
            </w:r>
          </w:p>
          <w:p w:rsidR="00C05717" w:rsidRPr="00AD0434" w:rsidRDefault="00C05717" w:rsidP="00AD043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                                     z. Mgr </w:t>
            </w:r>
            <w:r w:rsidR="004E4D11">
              <w:rPr>
                <w:sz w:val="24"/>
                <w:szCs w:val="24"/>
                <w:lang w:val="sk-SK"/>
              </w:rPr>
              <w:t>M.</w:t>
            </w:r>
            <w:r>
              <w:rPr>
                <w:sz w:val="24"/>
                <w:szCs w:val="24"/>
                <w:lang w:val="sk-SK"/>
              </w:rPr>
              <w:t>Martinčičová</w:t>
            </w: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 w:rsidSect="00E86418">
      <w:headerReference w:type="default" r:id="rId8"/>
      <w:pgSz w:w="11906" w:h="16838"/>
      <w:pgMar w:top="567" w:right="1418" w:bottom="42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AC" w:rsidRDefault="00D61FAC">
      <w:r>
        <w:separator/>
      </w:r>
    </w:p>
  </w:endnote>
  <w:endnote w:type="continuationSeparator" w:id="0">
    <w:p w:rsidR="00D61FAC" w:rsidRDefault="00D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AC" w:rsidRDefault="00D61FAC">
      <w:r>
        <w:separator/>
      </w:r>
    </w:p>
  </w:footnote>
  <w:footnote w:type="continuationSeparator" w:id="0">
    <w:p w:rsidR="00D61FAC" w:rsidRDefault="00D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CF"/>
    <w:multiLevelType w:val="hybridMultilevel"/>
    <w:tmpl w:val="9378C8DC"/>
    <w:lvl w:ilvl="0" w:tplc="2202EA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7B6"/>
    <w:multiLevelType w:val="hybridMultilevel"/>
    <w:tmpl w:val="3B3A9436"/>
    <w:lvl w:ilvl="0" w:tplc="12D4CA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57125"/>
    <w:multiLevelType w:val="hybridMultilevel"/>
    <w:tmpl w:val="F4A4008A"/>
    <w:lvl w:ilvl="0" w:tplc="74C8A6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53C27"/>
    <w:multiLevelType w:val="hybridMultilevel"/>
    <w:tmpl w:val="66CAED60"/>
    <w:lvl w:ilvl="0" w:tplc="33EAE0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4D67"/>
    <w:multiLevelType w:val="hybridMultilevel"/>
    <w:tmpl w:val="6A7A4AE8"/>
    <w:lvl w:ilvl="0" w:tplc="A9524BB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5BAC"/>
    <w:multiLevelType w:val="hybridMultilevel"/>
    <w:tmpl w:val="F2D2FA80"/>
    <w:lvl w:ilvl="0" w:tplc="1F2663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94573"/>
    <w:multiLevelType w:val="hybridMultilevel"/>
    <w:tmpl w:val="4EA8E6EE"/>
    <w:lvl w:ilvl="0" w:tplc="FE28E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05FBE"/>
    <w:multiLevelType w:val="hybridMultilevel"/>
    <w:tmpl w:val="8BB6670A"/>
    <w:lvl w:ilvl="0" w:tplc="A1A2444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6194"/>
    <w:multiLevelType w:val="hybridMultilevel"/>
    <w:tmpl w:val="A7607782"/>
    <w:lvl w:ilvl="0" w:tplc="43602C52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315"/>
    <w:multiLevelType w:val="hybridMultilevel"/>
    <w:tmpl w:val="02549F04"/>
    <w:lvl w:ilvl="0" w:tplc="63D6A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2CB1"/>
    <w:multiLevelType w:val="hybridMultilevel"/>
    <w:tmpl w:val="F02E9756"/>
    <w:lvl w:ilvl="0" w:tplc="E270971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6877"/>
    <w:multiLevelType w:val="hybridMultilevel"/>
    <w:tmpl w:val="28221E84"/>
    <w:lvl w:ilvl="0" w:tplc="E66074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16"/>
  </w:num>
  <w:num w:numId="10">
    <w:abstractNumId w:val="8"/>
  </w:num>
  <w:num w:numId="11">
    <w:abstractNumId w:val="15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12F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35F"/>
    <w:rsid w:val="000879E8"/>
    <w:rsid w:val="00090949"/>
    <w:rsid w:val="00093F91"/>
    <w:rsid w:val="000A03D6"/>
    <w:rsid w:val="000A0792"/>
    <w:rsid w:val="000A3F4E"/>
    <w:rsid w:val="000A6249"/>
    <w:rsid w:val="000B02C9"/>
    <w:rsid w:val="000B54E1"/>
    <w:rsid w:val="000C161B"/>
    <w:rsid w:val="000C3DB7"/>
    <w:rsid w:val="000C771B"/>
    <w:rsid w:val="000D1942"/>
    <w:rsid w:val="000D307C"/>
    <w:rsid w:val="000D721E"/>
    <w:rsid w:val="000E1294"/>
    <w:rsid w:val="000E2E3C"/>
    <w:rsid w:val="000E6AFF"/>
    <w:rsid w:val="000E7367"/>
    <w:rsid w:val="000F1284"/>
    <w:rsid w:val="000F2598"/>
    <w:rsid w:val="000F7B22"/>
    <w:rsid w:val="0010366C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15C7"/>
    <w:rsid w:val="00134613"/>
    <w:rsid w:val="00134B5F"/>
    <w:rsid w:val="00135F0D"/>
    <w:rsid w:val="0013608F"/>
    <w:rsid w:val="001457A0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812C8"/>
    <w:rsid w:val="002943DE"/>
    <w:rsid w:val="002945C6"/>
    <w:rsid w:val="002A454C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168E"/>
    <w:rsid w:val="003B4FD7"/>
    <w:rsid w:val="003B5A33"/>
    <w:rsid w:val="003B65B7"/>
    <w:rsid w:val="003C00F9"/>
    <w:rsid w:val="003C0A27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1D4F"/>
    <w:rsid w:val="004A73AC"/>
    <w:rsid w:val="004C328A"/>
    <w:rsid w:val="004C452D"/>
    <w:rsid w:val="004C5397"/>
    <w:rsid w:val="004C7486"/>
    <w:rsid w:val="004D0155"/>
    <w:rsid w:val="004D6155"/>
    <w:rsid w:val="004D6620"/>
    <w:rsid w:val="004E05ED"/>
    <w:rsid w:val="004E23C6"/>
    <w:rsid w:val="004E4D11"/>
    <w:rsid w:val="004E5B07"/>
    <w:rsid w:val="004E7CC9"/>
    <w:rsid w:val="004F5BF4"/>
    <w:rsid w:val="0050267F"/>
    <w:rsid w:val="00510F57"/>
    <w:rsid w:val="00512087"/>
    <w:rsid w:val="00514360"/>
    <w:rsid w:val="005153B3"/>
    <w:rsid w:val="00515EC1"/>
    <w:rsid w:val="00525DE4"/>
    <w:rsid w:val="00531B2D"/>
    <w:rsid w:val="005340A0"/>
    <w:rsid w:val="005421A2"/>
    <w:rsid w:val="00543E00"/>
    <w:rsid w:val="00551079"/>
    <w:rsid w:val="00551E17"/>
    <w:rsid w:val="00552E59"/>
    <w:rsid w:val="0055538E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B69D8"/>
    <w:rsid w:val="005C7325"/>
    <w:rsid w:val="005C7CD5"/>
    <w:rsid w:val="005D3714"/>
    <w:rsid w:val="005D6D36"/>
    <w:rsid w:val="005E7067"/>
    <w:rsid w:val="00600710"/>
    <w:rsid w:val="00601A07"/>
    <w:rsid w:val="0060372A"/>
    <w:rsid w:val="00605032"/>
    <w:rsid w:val="00606ADD"/>
    <w:rsid w:val="00612DFD"/>
    <w:rsid w:val="00613A2F"/>
    <w:rsid w:val="00616412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F30"/>
    <w:rsid w:val="00684121"/>
    <w:rsid w:val="00684646"/>
    <w:rsid w:val="006863DC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0FD"/>
    <w:rsid w:val="0070376C"/>
    <w:rsid w:val="00712EBF"/>
    <w:rsid w:val="00716EE5"/>
    <w:rsid w:val="007209AD"/>
    <w:rsid w:val="00721D57"/>
    <w:rsid w:val="00724B98"/>
    <w:rsid w:val="00725A04"/>
    <w:rsid w:val="0073205D"/>
    <w:rsid w:val="00732407"/>
    <w:rsid w:val="00736897"/>
    <w:rsid w:val="0074124A"/>
    <w:rsid w:val="007455EE"/>
    <w:rsid w:val="00747AE1"/>
    <w:rsid w:val="00753B14"/>
    <w:rsid w:val="00754BA4"/>
    <w:rsid w:val="00755A00"/>
    <w:rsid w:val="00755E54"/>
    <w:rsid w:val="007573DF"/>
    <w:rsid w:val="0076310A"/>
    <w:rsid w:val="00765B2E"/>
    <w:rsid w:val="00766CE2"/>
    <w:rsid w:val="00773E68"/>
    <w:rsid w:val="0077462A"/>
    <w:rsid w:val="007747C6"/>
    <w:rsid w:val="00780B3C"/>
    <w:rsid w:val="007861C3"/>
    <w:rsid w:val="00786DA5"/>
    <w:rsid w:val="007958E9"/>
    <w:rsid w:val="007A044B"/>
    <w:rsid w:val="007A2E4E"/>
    <w:rsid w:val="007A4F40"/>
    <w:rsid w:val="007A68EC"/>
    <w:rsid w:val="007A6B47"/>
    <w:rsid w:val="007B6692"/>
    <w:rsid w:val="007B6AAA"/>
    <w:rsid w:val="007C07CD"/>
    <w:rsid w:val="007C1388"/>
    <w:rsid w:val="007C4217"/>
    <w:rsid w:val="007C5810"/>
    <w:rsid w:val="007C70CF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4315D"/>
    <w:rsid w:val="008443B9"/>
    <w:rsid w:val="00845D84"/>
    <w:rsid w:val="00846AF7"/>
    <w:rsid w:val="008474A3"/>
    <w:rsid w:val="00847E66"/>
    <w:rsid w:val="00851624"/>
    <w:rsid w:val="00851D13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37FD"/>
    <w:rsid w:val="008B62DD"/>
    <w:rsid w:val="008C16DB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73C5A"/>
    <w:rsid w:val="00974737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4D0F"/>
    <w:rsid w:val="009D5176"/>
    <w:rsid w:val="009D7E08"/>
    <w:rsid w:val="009D7E09"/>
    <w:rsid w:val="009E2186"/>
    <w:rsid w:val="009E59DE"/>
    <w:rsid w:val="00A07CEC"/>
    <w:rsid w:val="00A13C4C"/>
    <w:rsid w:val="00A257A5"/>
    <w:rsid w:val="00A27FA1"/>
    <w:rsid w:val="00A313BA"/>
    <w:rsid w:val="00A31D9E"/>
    <w:rsid w:val="00A41D54"/>
    <w:rsid w:val="00A44DED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4853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043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233A5"/>
    <w:rsid w:val="00B24D3A"/>
    <w:rsid w:val="00B26072"/>
    <w:rsid w:val="00B334AB"/>
    <w:rsid w:val="00B33A3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86E8D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E231E"/>
    <w:rsid w:val="00BF69E8"/>
    <w:rsid w:val="00BF7789"/>
    <w:rsid w:val="00C00CB3"/>
    <w:rsid w:val="00C01A97"/>
    <w:rsid w:val="00C02491"/>
    <w:rsid w:val="00C0571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F0059"/>
    <w:rsid w:val="00CF2DF6"/>
    <w:rsid w:val="00D0235C"/>
    <w:rsid w:val="00D042D8"/>
    <w:rsid w:val="00D05E99"/>
    <w:rsid w:val="00D10D43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3E7D"/>
    <w:rsid w:val="00D542FE"/>
    <w:rsid w:val="00D5538C"/>
    <w:rsid w:val="00D56FB6"/>
    <w:rsid w:val="00D61C1C"/>
    <w:rsid w:val="00D61FAC"/>
    <w:rsid w:val="00D6500C"/>
    <w:rsid w:val="00D6741A"/>
    <w:rsid w:val="00D740CD"/>
    <w:rsid w:val="00D74234"/>
    <w:rsid w:val="00D74267"/>
    <w:rsid w:val="00D76087"/>
    <w:rsid w:val="00D77385"/>
    <w:rsid w:val="00D81A42"/>
    <w:rsid w:val="00D81FAC"/>
    <w:rsid w:val="00D84059"/>
    <w:rsid w:val="00D958F5"/>
    <w:rsid w:val="00DA34A2"/>
    <w:rsid w:val="00DA4886"/>
    <w:rsid w:val="00DA6FAC"/>
    <w:rsid w:val="00DB4694"/>
    <w:rsid w:val="00DB62B2"/>
    <w:rsid w:val="00DB6BC3"/>
    <w:rsid w:val="00DB78D7"/>
    <w:rsid w:val="00DC6286"/>
    <w:rsid w:val="00DC6571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423EA"/>
    <w:rsid w:val="00E465E8"/>
    <w:rsid w:val="00E550A1"/>
    <w:rsid w:val="00E5759A"/>
    <w:rsid w:val="00E64F9C"/>
    <w:rsid w:val="00E6605F"/>
    <w:rsid w:val="00E80E59"/>
    <w:rsid w:val="00E81268"/>
    <w:rsid w:val="00E812DD"/>
    <w:rsid w:val="00E83626"/>
    <w:rsid w:val="00E86418"/>
    <w:rsid w:val="00EA4645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5027"/>
    <w:rsid w:val="00F25B58"/>
    <w:rsid w:val="00F33A75"/>
    <w:rsid w:val="00F37AF8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37B5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B6C25"/>
    <w:rsid w:val="00FC0E35"/>
    <w:rsid w:val="00FC4B5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91BAF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8816-E7C1-43EE-9F67-41BC6A6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Lenovo</cp:lastModifiedBy>
  <cp:revision>8</cp:revision>
  <cp:lastPrinted>2020-01-09T11:58:00Z</cp:lastPrinted>
  <dcterms:created xsi:type="dcterms:W3CDTF">2020-01-09T10:49:00Z</dcterms:created>
  <dcterms:modified xsi:type="dcterms:W3CDTF">2020-01-14T09:31:00Z</dcterms:modified>
</cp:coreProperties>
</file>