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30.03.2020-03.04.2020</w:t>
      </w:r>
    </w:p>
    <w:p w:rsidR="00B12326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Wywiad  z bohaterem literackim – ćwiczenia redakcyjne.</w:t>
      </w: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B5D">
        <w:rPr>
          <w:rFonts w:ascii="Times New Roman" w:hAnsi="Times New Roman" w:cs="Times New Roman"/>
          <w:sz w:val="28"/>
          <w:szCs w:val="28"/>
        </w:rPr>
        <w:t>Uzupełnij wywiad z Moną Lisą odpowiedziami, których mogłaby udzielić postać z obrazu Leonarda da Vinci.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Dziennikarz:</w:t>
      </w:r>
      <w:r w:rsidRPr="00467B5D">
        <w:rPr>
          <w:rFonts w:ascii="Times New Roman" w:hAnsi="Times New Roman" w:cs="Times New Roman"/>
          <w:sz w:val="28"/>
          <w:szCs w:val="28"/>
        </w:rPr>
        <w:t xml:space="preserve"> Dzień dobry!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Mona Lisa:</w:t>
      </w:r>
      <w:r w:rsidRPr="00467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Dziennikarz:</w:t>
      </w:r>
      <w:r w:rsidRPr="00467B5D">
        <w:rPr>
          <w:rFonts w:ascii="Times New Roman" w:hAnsi="Times New Roman" w:cs="Times New Roman"/>
          <w:sz w:val="28"/>
          <w:szCs w:val="28"/>
        </w:rPr>
        <w:t xml:space="preserve"> Wiele osób zastanawia się, jak czuje się pani w roli jednej z najsłynniejszych kobiet w historii. Jakie są zalety takiej sławy? Czy tak wielka popularność wiąże się z jakimikolwiek problemami?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Mona Lisa:</w:t>
      </w:r>
      <w:r w:rsidRPr="00467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Dziennikarz:</w:t>
      </w:r>
      <w:r w:rsidRPr="00467B5D">
        <w:rPr>
          <w:rFonts w:ascii="Times New Roman" w:hAnsi="Times New Roman" w:cs="Times New Roman"/>
          <w:sz w:val="28"/>
          <w:szCs w:val="28"/>
        </w:rPr>
        <w:t xml:space="preserve"> A jak wspomina pani współpracę z Leonardem da Vinci? Czy pozowanie temu wielkiemu artyście było trudnym zadaniem?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lastRenderedPageBreak/>
        <w:t>Mona Lisa:</w:t>
      </w:r>
      <w:r w:rsidRPr="00467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b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b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b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Dziennikarz:</w:t>
      </w:r>
      <w:r w:rsidRPr="00467B5D">
        <w:rPr>
          <w:rFonts w:ascii="Times New Roman" w:hAnsi="Times New Roman" w:cs="Times New Roman"/>
          <w:sz w:val="28"/>
          <w:szCs w:val="28"/>
        </w:rPr>
        <w:t xml:space="preserve"> Co zdecydowało, pani zdaniem, o ogromnej popularności obrazu, na którym została pani uwieczniona?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Mona Lisa:</w:t>
      </w:r>
      <w:r w:rsidRPr="00467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Dziennikarz:</w:t>
      </w:r>
      <w:r w:rsidRPr="00467B5D">
        <w:rPr>
          <w:rFonts w:ascii="Times New Roman" w:hAnsi="Times New Roman" w:cs="Times New Roman"/>
          <w:sz w:val="28"/>
          <w:szCs w:val="28"/>
        </w:rPr>
        <w:t xml:space="preserve"> Dziękuję bardzo za rozmowę. Życzę pani, aby miłośnicy sztuki z całego świata zachwycali się pani wizerunkiem przez kolejne pięćset lat.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b/>
          <w:sz w:val="28"/>
          <w:szCs w:val="28"/>
        </w:rPr>
        <w:t>Mona Lisa:</w:t>
      </w:r>
      <w:r w:rsidRPr="00467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  <w:r w:rsidRPr="00467B5D">
        <w:rPr>
          <w:rFonts w:ascii="Times New Roman" w:hAnsi="Times New Roman" w:cs="Times New Roman"/>
          <w:sz w:val="28"/>
          <w:szCs w:val="28"/>
        </w:rPr>
        <w:t>Prześlij je na pocztę opiekuna koła dziennikarskiego.</w:t>
      </w:r>
    </w:p>
    <w:p w:rsidR="00467B5D" w:rsidRPr="00467B5D" w:rsidRDefault="00467B5D" w:rsidP="00467B5D">
      <w:pPr>
        <w:rPr>
          <w:rFonts w:ascii="Times New Roman" w:hAnsi="Times New Roman" w:cs="Times New Roman"/>
          <w:sz w:val="28"/>
          <w:szCs w:val="28"/>
        </w:rPr>
      </w:pPr>
    </w:p>
    <w:sectPr w:rsidR="00467B5D" w:rsidRPr="0046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2"/>
    <w:rsid w:val="0037762E"/>
    <w:rsid w:val="003B3E23"/>
    <w:rsid w:val="00467B5D"/>
    <w:rsid w:val="00B12326"/>
    <w:rsid w:val="00C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68F"/>
  <w15:chartTrackingRefBased/>
  <w15:docId w15:val="{EB65A1B3-2151-4BCF-9B79-2570779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2020-04-24T18:04:00Z</dcterms:created>
  <dcterms:modified xsi:type="dcterms:W3CDTF">2020-04-24T18:07:00Z</dcterms:modified>
</cp:coreProperties>
</file>