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7C" w:rsidRPr="000C367C" w:rsidRDefault="000C367C" w:rsidP="000C367C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i/>
          <w:iCs/>
          <w:color w:val="444444"/>
          <w:kern w:val="36"/>
          <w:lang w:eastAsia="sk-SK"/>
        </w:rPr>
      </w:pPr>
      <w:r w:rsidRPr="000C367C">
        <w:rPr>
          <w:rFonts w:ascii="Verdana" w:eastAsia="Times New Roman" w:hAnsi="Verdana" w:cs="Times New Roman"/>
          <w:b/>
          <w:bCs/>
          <w:i/>
          <w:iCs/>
          <w:color w:val="444444"/>
          <w:kern w:val="36"/>
          <w:lang w:eastAsia="sk-SK"/>
        </w:rPr>
        <w:t>Vzájomná poloha dvoch kružníc  -</w:t>
      </w:r>
      <w:r w:rsidRPr="000C367C">
        <w:rPr>
          <w:rFonts w:ascii="Verdana" w:eastAsia="Times New Roman" w:hAnsi="Verdana" w:cs="Times New Roman"/>
          <w:b/>
          <w:bCs/>
          <w:color w:val="444444"/>
          <w:u w:val="single"/>
          <w:lang w:eastAsia="sk-SK"/>
        </w:rPr>
        <w:t>Teória:</w:t>
      </w:r>
    </w:p>
    <w:p w:rsidR="000C367C" w:rsidRPr="000C367C" w:rsidRDefault="000C367C" w:rsidP="000C367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4990487" cy="8629650"/>
            <wp:effectExtent l="0" t="0" r="635" b="0"/>
            <wp:docPr id="7" name="Obrázok 7" descr="http://www.goblmat.eu/data/Z8/TeorDat_Z8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blmat.eu/data/Z8/TeorDat_Z84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959" cy="8678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0C367C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Pr="000C367C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"http://www.goblmat.eu/priklad.php?idex=Z84301" </w:instrText>
      </w:r>
      <w:r w:rsidRPr="000C367C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0C367C" w:rsidRPr="000C367C" w:rsidRDefault="000C367C" w:rsidP="000C367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0C367C">
        <w:rPr>
          <w:rFonts w:ascii="Verdana" w:eastAsia="Times New Roman" w:hAnsi="Verdana" w:cs="Times New Roman"/>
          <w:b/>
          <w:bCs/>
          <w:color w:val="0000FF"/>
          <w:sz w:val="20"/>
          <w:szCs w:val="20"/>
          <w:u w:val="single"/>
          <w:shd w:val="clear" w:color="auto" w:fill="FFFFFF"/>
          <w:lang w:eastAsia="sk-SK"/>
        </w:rPr>
        <w:lastRenderedPageBreak/>
        <w:t>Príklad č.1</w:t>
      </w:r>
    </w:p>
    <w:p w:rsidR="000C367C" w:rsidRPr="000C367C" w:rsidRDefault="000C367C" w:rsidP="000C367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0C367C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6419850" cy="381458"/>
            <wp:effectExtent l="0" t="0" r="0" b="0"/>
            <wp:docPr id="6" name="Obrázok 6" descr="http://www.goblmat.eu/data/Z8/43/P008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oblmat.eu/data/Z8/43/P0087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957" cy="38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67C">
        <w:rPr>
          <w:rFonts w:ascii="Verdana" w:eastAsia="Times New Roman" w:hAnsi="Verdana" w:cs="Times New Roman"/>
          <w:color w:val="444444"/>
          <w:sz w:val="20"/>
          <w:szCs w:val="20"/>
          <w:lang w:eastAsia="sk-SK"/>
        </w:rPr>
        <w:br/>
      </w:r>
      <w:r w:rsidRPr="000C367C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Pr="000C367C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"http://www.goblmat.eu/priklad.php?idex=Z84302" </w:instrText>
      </w:r>
      <w:r w:rsidRPr="000C367C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0C367C" w:rsidRPr="000C367C" w:rsidRDefault="000C367C" w:rsidP="000C367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0C367C">
        <w:rPr>
          <w:rFonts w:ascii="Verdana" w:eastAsia="Times New Roman" w:hAnsi="Verdana" w:cs="Times New Roman"/>
          <w:b/>
          <w:bCs/>
          <w:color w:val="0000FF"/>
          <w:sz w:val="20"/>
          <w:szCs w:val="20"/>
          <w:u w:val="single"/>
          <w:shd w:val="clear" w:color="auto" w:fill="FFFFFF"/>
          <w:lang w:eastAsia="sk-SK"/>
        </w:rPr>
        <w:t>Príklad č.2</w:t>
      </w:r>
    </w:p>
    <w:p w:rsidR="000C367C" w:rsidRPr="000C367C" w:rsidRDefault="000C367C" w:rsidP="000C367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0C367C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6372225" cy="383476"/>
            <wp:effectExtent l="0" t="0" r="0" b="0"/>
            <wp:docPr id="5" name="Obrázok 5" descr="http://www.goblmat.eu/data/Z8/43/P008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blmat.eu/data/Z8/43/P0087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8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67C">
        <w:rPr>
          <w:rFonts w:ascii="Verdana" w:eastAsia="Times New Roman" w:hAnsi="Verdana" w:cs="Times New Roman"/>
          <w:color w:val="444444"/>
          <w:sz w:val="20"/>
          <w:szCs w:val="20"/>
          <w:lang w:eastAsia="sk-SK"/>
        </w:rPr>
        <w:br/>
      </w:r>
      <w:r w:rsidRPr="000C367C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Pr="000C367C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"http://www.goblmat.eu/priklad.php?idex=Z84303" </w:instrText>
      </w:r>
      <w:r w:rsidRPr="000C367C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0C367C" w:rsidRPr="000C367C" w:rsidRDefault="000C367C" w:rsidP="000C367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0C367C">
        <w:rPr>
          <w:rFonts w:ascii="Verdana" w:eastAsia="Times New Roman" w:hAnsi="Verdana" w:cs="Times New Roman"/>
          <w:b/>
          <w:bCs/>
          <w:color w:val="0000FF"/>
          <w:sz w:val="20"/>
          <w:szCs w:val="20"/>
          <w:u w:val="single"/>
          <w:shd w:val="clear" w:color="auto" w:fill="FFFFFF"/>
          <w:lang w:eastAsia="sk-SK"/>
        </w:rPr>
        <w:t>Príklad č.3</w:t>
      </w:r>
    </w:p>
    <w:p w:rsidR="000C367C" w:rsidRPr="000C367C" w:rsidRDefault="000C367C" w:rsidP="000C367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0C367C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6505575" cy="399319"/>
            <wp:effectExtent l="0" t="0" r="0" b="1270"/>
            <wp:docPr id="4" name="Obrázok 4" descr="http://www.goblmat.eu/data/Z8/43/P008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oblmat.eu/data/Z8/43/P0087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39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67C">
        <w:rPr>
          <w:rFonts w:ascii="Verdana" w:eastAsia="Times New Roman" w:hAnsi="Verdana" w:cs="Times New Roman"/>
          <w:color w:val="444444"/>
          <w:sz w:val="20"/>
          <w:szCs w:val="20"/>
          <w:lang w:eastAsia="sk-SK"/>
        </w:rPr>
        <w:br/>
      </w:r>
      <w:r w:rsidRPr="000C367C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Pr="000C367C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"http://www.goblmat.eu/priklad.php?idex=Z84304" </w:instrText>
      </w:r>
      <w:r w:rsidRPr="000C367C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0C367C" w:rsidRPr="000C367C" w:rsidRDefault="000C367C" w:rsidP="000C367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0C367C">
        <w:rPr>
          <w:rFonts w:ascii="Verdana" w:eastAsia="Times New Roman" w:hAnsi="Verdana" w:cs="Times New Roman"/>
          <w:b/>
          <w:bCs/>
          <w:color w:val="0000FF"/>
          <w:sz w:val="20"/>
          <w:szCs w:val="20"/>
          <w:u w:val="single"/>
          <w:shd w:val="clear" w:color="auto" w:fill="FFFFFF"/>
          <w:lang w:eastAsia="sk-SK"/>
        </w:rPr>
        <w:t>Príklad č.4</w:t>
      </w:r>
    </w:p>
    <w:p w:rsidR="000C367C" w:rsidRPr="000C367C" w:rsidRDefault="000C367C" w:rsidP="000C367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0C367C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6423823" cy="394301"/>
            <wp:effectExtent l="0" t="0" r="0" b="6350"/>
            <wp:docPr id="3" name="Obrázok 3" descr="http://www.goblmat.eu/data/Z8/43/P008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oblmat.eu/data/Z8/43/P00879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393" cy="398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67C">
        <w:rPr>
          <w:rFonts w:ascii="Verdana" w:eastAsia="Times New Roman" w:hAnsi="Verdana" w:cs="Times New Roman"/>
          <w:color w:val="444444"/>
          <w:sz w:val="20"/>
          <w:szCs w:val="20"/>
          <w:lang w:eastAsia="sk-SK"/>
        </w:rPr>
        <w:br/>
      </w:r>
      <w:r w:rsidRPr="000C367C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Pr="000C367C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"http://www.goblmat.eu/priklad.php?idex=Z84305" </w:instrText>
      </w:r>
      <w:r w:rsidRPr="000C367C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0C367C" w:rsidRPr="000C367C" w:rsidRDefault="000C367C" w:rsidP="000C367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0C367C">
        <w:rPr>
          <w:rFonts w:ascii="Verdana" w:eastAsia="Times New Roman" w:hAnsi="Verdana" w:cs="Times New Roman"/>
          <w:b/>
          <w:bCs/>
          <w:color w:val="0000FF"/>
          <w:sz w:val="20"/>
          <w:szCs w:val="20"/>
          <w:u w:val="single"/>
          <w:shd w:val="clear" w:color="auto" w:fill="FFFFFF"/>
          <w:lang w:eastAsia="sk-SK"/>
        </w:rPr>
        <w:t>Príklad č.5</w:t>
      </w:r>
    </w:p>
    <w:p w:rsidR="000C367C" w:rsidRPr="000C367C" w:rsidRDefault="000C367C" w:rsidP="000C367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0C367C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734050" cy="251570"/>
            <wp:effectExtent l="0" t="0" r="0" b="0"/>
            <wp:docPr id="2" name="Obrázok 2" descr="http://www.goblmat.eu/data/Z8/43/P008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oblmat.eu/data/Z8/43/P0088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5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67C">
        <w:rPr>
          <w:rFonts w:ascii="Verdana" w:eastAsia="Times New Roman" w:hAnsi="Verdana" w:cs="Times New Roman"/>
          <w:color w:val="444444"/>
          <w:sz w:val="20"/>
          <w:szCs w:val="20"/>
          <w:lang w:eastAsia="sk-SK"/>
        </w:rPr>
        <w:br/>
      </w:r>
      <w:r w:rsidRPr="000C367C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Pr="000C367C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"http://www.goblmat.eu/priklad.php?idex=Z84306" </w:instrText>
      </w:r>
      <w:r w:rsidRPr="000C367C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0C367C" w:rsidRPr="000C367C" w:rsidRDefault="000C367C" w:rsidP="000C367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0C367C">
        <w:rPr>
          <w:rFonts w:ascii="Verdana" w:eastAsia="Times New Roman" w:hAnsi="Verdana" w:cs="Times New Roman"/>
          <w:b/>
          <w:bCs/>
          <w:color w:val="0000FF"/>
          <w:sz w:val="20"/>
          <w:szCs w:val="20"/>
          <w:u w:val="single"/>
          <w:shd w:val="clear" w:color="auto" w:fill="FFFFFF"/>
          <w:lang w:eastAsia="sk-SK"/>
        </w:rPr>
        <w:t>Príklad č.6</w:t>
      </w:r>
    </w:p>
    <w:p w:rsidR="002A79E3" w:rsidRDefault="000C367C" w:rsidP="000C367C">
      <w:r w:rsidRPr="000C367C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800725" cy="247384"/>
            <wp:effectExtent l="0" t="0" r="0" b="635"/>
            <wp:docPr id="1" name="Obrázok 1" descr="http://www.goblmat.eu/data/Z8/43/P008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oblmat.eu/data/Z8/43/P0088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47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7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7C"/>
    <w:rsid w:val="000C367C"/>
    <w:rsid w:val="00190472"/>
    <w:rsid w:val="002A79E3"/>
    <w:rsid w:val="0034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C3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0C36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C367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0C367C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C367C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3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C3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0C36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C367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0C367C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C367C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3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2020-03-17T09:28:00Z</dcterms:created>
  <dcterms:modified xsi:type="dcterms:W3CDTF">2020-03-23T09:07:00Z</dcterms:modified>
</cp:coreProperties>
</file>