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F3" w:rsidRDefault="003A0EF3" w:rsidP="003A0EF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Geografia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>kl. 6</w:t>
      </w:r>
      <w:r>
        <w:rPr>
          <w:rFonts w:ascii="Times New Roman" w:hAnsi="Times New Roman" w:cs="Times New Roman"/>
        </w:rPr>
        <w:t xml:space="preserve">            czwartek  23.04.2020</w:t>
      </w:r>
    </w:p>
    <w:p w:rsidR="003A0EF3" w:rsidRDefault="003A0EF3" w:rsidP="003A0E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Temat:   Europa Południowa – turystyczny raj.   </w:t>
      </w:r>
      <w:r>
        <w:rPr>
          <w:rFonts w:ascii="Times New Roman" w:hAnsi="Times New Roman" w:cs="Times New Roman"/>
        </w:rPr>
        <w:t>(temat 21,  str. 124 z podręcznika )</w:t>
      </w:r>
    </w:p>
    <w:p w:rsidR="0060190D" w:rsidRDefault="0060190D" w:rsidP="00640C3A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0EF3" w:rsidRPr="00640C3A" w:rsidRDefault="003A0EF3" w:rsidP="00640C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C3A">
        <w:rPr>
          <w:rFonts w:ascii="Times New Roman" w:eastAsia="Times New Roman" w:hAnsi="Times New Roman" w:cs="Times New Roman"/>
          <w:bCs/>
          <w:sz w:val="24"/>
          <w:szCs w:val="24"/>
        </w:rPr>
        <w:t>Umiejętności do opanowania przez ucznia:</w:t>
      </w:r>
    </w:p>
    <w:p w:rsidR="003A0EF3" w:rsidRDefault="003A0EF3" w:rsidP="003A0EF3">
      <w:pPr>
        <w:pStyle w:val="Akapitzlist"/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 </w:t>
      </w:r>
      <w:r w:rsidR="00216E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co to jest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„turystyka”,</w:t>
      </w:r>
      <w:r w:rsidR="00216E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rodzaje turystyki, </w:t>
      </w:r>
    </w:p>
    <w:p w:rsidR="00216EE8" w:rsidRDefault="00216EE8" w:rsidP="003A0EF3">
      <w:pPr>
        <w:pStyle w:val="Akapitzlist"/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cechy klimatu śródziemnomorskiego,</w:t>
      </w:r>
    </w:p>
    <w:p w:rsidR="003A0EF3" w:rsidRDefault="003A0EF3" w:rsidP="003A0EF3">
      <w:pPr>
        <w:pStyle w:val="Akapitzlist"/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główne walory środowiska przyrodniczego basenu Morza Śródziemnego,</w:t>
      </w:r>
    </w:p>
    <w:p w:rsidR="00735C7A" w:rsidRDefault="003A0EF3" w:rsidP="00735C7A">
      <w:pPr>
        <w:pStyle w:val="Akapitzlist"/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735C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europejskie państwa  leżące nad Morzem Śródziemnym</w:t>
      </w:r>
    </w:p>
    <w:p w:rsidR="003A0EF3" w:rsidRDefault="003A0EF3" w:rsidP="003A0EF3">
      <w:pPr>
        <w:pStyle w:val="Akapitzlist"/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35C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największe atrakcje antropogenicz</w:t>
      </w:r>
      <w:r w:rsidR="00216E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ne w krajach Europy Południowej,</w:t>
      </w:r>
    </w:p>
    <w:p w:rsidR="003A0EF3" w:rsidRPr="0060190D" w:rsidRDefault="003A0EF3" w:rsidP="006019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20E">
        <w:rPr>
          <w:rFonts w:ascii="Times New Roman" w:hAnsi="Times New Roman" w:cs="Times New Roman"/>
          <w:b/>
          <w:sz w:val="24"/>
          <w:szCs w:val="24"/>
        </w:rPr>
        <w:t>Uzupełnij kartę  pracy</w:t>
      </w:r>
      <w:r w:rsidRPr="0060190D">
        <w:rPr>
          <w:rFonts w:ascii="Times New Roman" w:hAnsi="Times New Roman" w:cs="Times New Roman"/>
          <w:sz w:val="24"/>
          <w:szCs w:val="24"/>
        </w:rPr>
        <w:t xml:space="preserve">  i  wyślij ją na adres  e-mail  </w:t>
      </w:r>
      <w:hyperlink r:id="rId5" w:history="1">
        <w:r w:rsidRPr="0060190D">
          <w:rPr>
            <w:rStyle w:val="Hipercze"/>
            <w:rFonts w:ascii="Times New Roman" w:hAnsi="Times New Roman" w:cs="Times New Roman"/>
            <w:sz w:val="24"/>
            <w:szCs w:val="24"/>
          </w:rPr>
          <w:t>jkuczewska@poczta.onet.pl</w:t>
        </w:r>
      </w:hyperlink>
      <w:r w:rsidRPr="0060190D">
        <w:rPr>
          <w:rFonts w:ascii="Times New Roman" w:hAnsi="Times New Roman" w:cs="Times New Roman"/>
          <w:sz w:val="24"/>
          <w:szCs w:val="24"/>
        </w:rPr>
        <w:t xml:space="preserve">.  (proszę wpisać przedmiot,  imię i nazwisko ucznia) . Karta pracy umieszczona będzie  na poczcie klasy:   </w:t>
      </w:r>
      <w:hyperlink r:id="rId6" w:history="1">
        <w:r w:rsidRPr="0060190D">
          <w:rPr>
            <w:rStyle w:val="Hipercze"/>
            <w:rFonts w:ascii="Times New Roman" w:hAnsi="Times New Roman" w:cs="Times New Roman"/>
            <w:sz w:val="24"/>
            <w:szCs w:val="24"/>
          </w:rPr>
          <w:t>klasa6zabiele@onet.pl</w:t>
        </w:r>
      </w:hyperlink>
    </w:p>
    <w:p w:rsidR="003A0EF3" w:rsidRDefault="003A0EF3" w:rsidP="003A0EF3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3A0EF3" w:rsidRDefault="003A0EF3" w:rsidP="003A0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</w:t>
      </w:r>
      <w:r>
        <w:rPr>
          <w:rFonts w:ascii="Times New Roman" w:hAnsi="Times New Roman" w:cs="Times New Roman"/>
          <w:sz w:val="24"/>
          <w:szCs w:val="24"/>
        </w:rPr>
        <w:t xml:space="preserve">: W razie pytań proszę pisać lub dzwonić do mnie za pośrednictwem aplikacji   </w:t>
      </w:r>
    </w:p>
    <w:p w:rsidR="003A0EF3" w:rsidRDefault="003A0EF3" w:rsidP="003A0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Messenger  dla danej klasy.</w:t>
      </w:r>
    </w:p>
    <w:p w:rsidR="00220B9F" w:rsidRDefault="00220B9F"/>
    <w:sectPr w:rsidR="00220B9F" w:rsidSect="00220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C28E7"/>
    <w:multiLevelType w:val="hybridMultilevel"/>
    <w:tmpl w:val="A3B87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3A0EF3"/>
    <w:rsid w:val="00216EE8"/>
    <w:rsid w:val="00220B9F"/>
    <w:rsid w:val="003A0EF3"/>
    <w:rsid w:val="0060190D"/>
    <w:rsid w:val="00617ED6"/>
    <w:rsid w:val="00640C3A"/>
    <w:rsid w:val="00735C7A"/>
    <w:rsid w:val="007A669D"/>
    <w:rsid w:val="007E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0E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0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sa6zabiele@onet.pl" TargetMode="External"/><Relationship Id="rId5" Type="http://schemas.openxmlformats.org/officeDocument/2006/relationships/hyperlink" Target="mailto:jkuczewska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dcterms:created xsi:type="dcterms:W3CDTF">2020-04-18T10:18:00Z</dcterms:created>
  <dcterms:modified xsi:type="dcterms:W3CDTF">2020-04-18T12:18:00Z</dcterms:modified>
</cp:coreProperties>
</file>