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4508" w:rsidRDefault="00C84508" w:rsidP="00C84508">
      <w:r>
        <w:t xml:space="preserve">Milé naše deti, </w:t>
      </w:r>
    </w:p>
    <w:p w:rsidR="00C84508" w:rsidRDefault="00C84508" w:rsidP="00C84508">
      <w:r>
        <w:t xml:space="preserve">Srdečne vás pozdravujeme aj takto na  ďiaľku prostredníctvom sociálnych sietí, myslíme na vás a posielame vam aktivity ktoré môžete využiť počas týchto dní vo vašich spoločných domácnostiach s rodičmi. Vždy sa tešíme, keď nám poslete vaše volnočasové aktivity prostredníctvom aplikácií (e- mail, facebook, whats app a iné...). Veríme, že to doma zvládate s úsmevom a ĺahkosťou aj keď niekedy sú horšie a lepšie dni myslíme na vás. </w:t>
      </w:r>
    </w:p>
    <w:p w:rsidR="00C84508" w:rsidRDefault="00C84508" w:rsidP="00C84508">
      <w:r>
        <w:t>Vaše pani vychovávateĺky : Ivetka, Deniska</w:t>
      </w:r>
    </w:p>
    <w:p w:rsidR="005A4EF1" w:rsidRDefault="005A4EF1" w:rsidP="00C84508">
      <w:r>
        <w:t>Ps: V prílohe vám zasielame</w:t>
      </w:r>
      <w:r w:rsidR="00E035C2">
        <w:t xml:space="preserve"> voľno- časové</w:t>
      </w:r>
      <w:r>
        <w:t xml:space="preserve"> aktivity, nápady a</w:t>
      </w:r>
      <w:r w:rsidR="00831B1C">
        <w:t> </w:t>
      </w:r>
      <w:r>
        <w:t>námety</w:t>
      </w:r>
      <w:r w:rsidR="00831B1C">
        <w:t xml:space="preserve"> plus omalovánky </w:t>
      </w:r>
      <w:bookmarkStart w:id="0" w:name="_GoBack"/>
      <w:bookmarkEnd w:id="0"/>
      <w:r>
        <w:t xml:space="preserve"> ktoré môžete počas týchto dni tvoriť Ďakujeme </w:t>
      </w:r>
    </w:p>
    <w:p w:rsidR="00831B1C" w:rsidRPr="00831B1C" w:rsidRDefault="00831B1C" w:rsidP="00C84508">
      <w:pPr>
        <w:rPr>
          <w:b/>
        </w:rPr>
      </w:pPr>
      <w:hyperlink r:id="rId4" w:history="1">
        <w:r>
          <w:rPr>
            <w:rStyle w:val="Hyperlink"/>
          </w:rPr>
          <w:t>https://dobruchut.aktuality.sk/hrncekovy-kolac/</w:t>
        </w:r>
      </w:hyperlink>
      <w:r>
        <w:t xml:space="preserve">   </w:t>
      </w:r>
      <w:r w:rsidRPr="00831B1C">
        <w:rPr>
          <w:b/>
        </w:rPr>
        <w:t>Pripravte si jednoduchý hrnčekový koláč s maminou.</w:t>
      </w:r>
    </w:p>
    <w:p w:rsidR="00831B1C" w:rsidRPr="00831B1C" w:rsidRDefault="00831B1C" w:rsidP="00C84508">
      <w:pPr>
        <w:rPr>
          <w:b/>
        </w:rPr>
      </w:pPr>
      <w:hyperlink r:id="rId5" w:history="1">
        <w:r>
          <w:rPr>
            <w:rStyle w:val="Hyperlink"/>
          </w:rPr>
          <w:t>https://www.fitrecepty.sk/recepty/salaty</w:t>
        </w:r>
      </w:hyperlink>
      <w:r>
        <w:t xml:space="preserve">  </w:t>
      </w:r>
      <w:r w:rsidRPr="00831B1C">
        <w:rPr>
          <w:b/>
        </w:rPr>
        <w:t>Príprava jednoduchých receptov na zdravý šalát</w:t>
      </w:r>
    </w:p>
    <w:p w:rsidR="00831B1C" w:rsidRPr="00831B1C" w:rsidRDefault="00831B1C" w:rsidP="00C84508">
      <w:pPr>
        <w:rPr>
          <w:b/>
        </w:rPr>
      </w:pPr>
      <w:hyperlink r:id="rId6" w:history="1">
        <w:r>
          <w:rPr>
            <w:rStyle w:val="Hyperlink"/>
          </w:rPr>
          <w:t>http://zdravie.cvicte.sk/zdravie-1/7-receptov-na-bozske-smoothies</w:t>
        </w:r>
      </w:hyperlink>
      <w:r>
        <w:t xml:space="preserve">  </w:t>
      </w:r>
      <w:r w:rsidRPr="00831B1C">
        <w:rPr>
          <w:b/>
        </w:rPr>
        <w:t>Príprava na zdravé smoothie z ovocia a zeleniny</w:t>
      </w:r>
    </w:p>
    <w:p w:rsidR="00831B1C" w:rsidRDefault="00831B1C" w:rsidP="00831B1C">
      <w:pP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sk-SK"/>
        </w:rPr>
      </w:pPr>
      <w:hyperlink r:id="rId7" w:history="1">
        <w:r>
          <w:rPr>
            <w:rStyle w:val="Hyperlink"/>
          </w:rPr>
          <w:t>https://eduworld.sk/cd/eliska-herinkova/3989/experimenty-pre-malych-vedcov-ktore-zvladnete-aj-doma</w:t>
        </w:r>
      </w:hyperlink>
      <w:r>
        <w:t xml:space="preserve">   </w:t>
      </w:r>
      <w:r w:rsidRPr="00831B1C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sk-SK"/>
        </w:rPr>
        <w:t>Experimenty pre malých vedcov, ktoré zvládnete aj doma</w:t>
      </w:r>
    </w:p>
    <w:p w:rsidR="00831B1C" w:rsidRDefault="00831B1C" w:rsidP="00831B1C">
      <w:hyperlink r:id="rId8" w:history="1">
        <w:r>
          <w:rPr>
            <w:rStyle w:val="Hyperlink"/>
          </w:rPr>
          <w:t>https://sites.google.com/site/dochepo/seznam-pokusua/krystal-na-provazku</w:t>
        </w:r>
      </w:hyperlink>
    </w:p>
    <w:p w:rsidR="00831B1C" w:rsidRPr="00831B1C" w:rsidRDefault="00831B1C" w:rsidP="00831B1C">
      <w:pPr>
        <w:rPr>
          <w:b/>
        </w:rPr>
      </w:pPr>
      <w:hyperlink r:id="rId9" w:history="1">
        <w:r>
          <w:rPr>
            <w:rStyle w:val="Hyperlink"/>
          </w:rPr>
          <w:t>https://svetelektro.com/clanky/ako-vyrobit-velky-krystal-cukru-353.html</w:t>
        </w:r>
      </w:hyperlink>
      <w:r>
        <w:t xml:space="preserve">  </w:t>
      </w:r>
      <w:r w:rsidRPr="00831B1C">
        <w:rPr>
          <w:b/>
        </w:rPr>
        <w:t>Ako vyrobiť kryštál</w:t>
      </w:r>
    </w:p>
    <w:p w:rsidR="00831B1C" w:rsidRDefault="00831B1C" w:rsidP="00831B1C">
      <w:pP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sk-SK"/>
        </w:rPr>
      </w:pPr>
    </w:p>
    <w:p w:rsidR="00831B1C" w:rsidRPr="00831B1C" w:rsidRDefault="00831B1C" w:rsidP="00831B1C">
      <w:pPr>
        <w:rPr>
          <w:color w:val="000000" w:themeColor="text1"/>
        </w:rPr>
      </w:pPr>
    </w:p>
    <w:p w:rsidR="00831B1C" w:rsidRPr="00831B1C" w:rsidRDefault="00831B1C" w:rsidP="00C84508">
      <w:pPr>
        <w:rPr>
          <w:color w:val="000000" w:themeColor="text1"/>
        </w:rPr>
      </w:pPr>
    </w:p>
    <w:p w:rsidR="00831B1C" w:rsidRPr="00C84508" w:rsidRDefault="00831B1C" w:rsidP="00C84508"/>
    <w:sectPr w:rsidR="00831B1C" w:rsidRPr="00C845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0E4"/>
    <w:rsid w:val="000610E4"/>
    <w:rsid w:val="00173A12"/>
    <w:rsid w:val="002A321C"/>
    <w:rsid w:val="004505B8"/>
    <w:rsid w:val="005A4EF1"/>
    <w:rsid w:val="006E57C8"/>
    <w:rsid w:val="00831B1C"/>
    <w:rsid w:val="00BE61B2"/>
    <w:rsid w:val="00C84508"/>
    <w:rsid w:val="00E035C2"/>
    <w:rsid w:val="00EA6EAB"/>
    <w:rsid w:val="00F27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B55C5C"/>
  <w15:chartTrackingRefBased/>
  <w15:docId w15:val="{157B93C2-4CDD-48F3-A5EE-A6A9A452F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31B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10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610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10E4"/>
  </w:style>
  <w:style w:type="paragraph" w:styleId="BalloonText">
    <w:name w:val="Balloon Text"/>
    <w:basedOn w:val="Normal"/>
    <w:link w:val="BalloonTextChar"/>
    <w:uiPriority w:val="99"/>
    <w:semiHidden/>
    <w:unhideWhenUsed/>
    <w:rsid w:val="002A32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21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831B1C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31B1C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51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tes.google.com/site/dochepo/seznam-pokusua/krystal-na-provazk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duworld.sk/cd/eliska-herinkova/3989/experimenty-pre-malych-vedcov-ktore-zvladnete-aj-dom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dravie.cvicte.sk/zdravie-1/7-receptov-na-bozske-smoothies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fitrecepty.sk/recepty/salaty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dobruchut.aktuality.sk/hrncekovy-kolac/" TargetMode="External"/><Relationship Id="rId9" Type="http://schemas.openxmlformats.org/officeDocument/2006/relationships/hyperlink" Target="https://svetelektro.com/clanky/ako-vyrobit-velky-krystal-cukru-353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Deniska</dc:creator>
  <cp:keywords/>
  <dc:description/>
  <cp:lastModifiedBy>Deniska</cp:lastModifiedBy>
  <cp:revision>11</cp:revision>
  <cp:lastPrinted>2018-12-20T22:42:00Z</cp:lastPrinted>
  <dcterms:created xsi:type="dcterms:W3CDTF">2018-11-18T12:32:00Z</dcterms:created>
  <dcterms:modified xsi:type="dcterms:W3CDTF">2020-04-08T16:52:00Z</dcterms:modified>
</cp:coreProperties>
</file>