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Default="006744B9" w:rsidP="00733260">
      <w:r>
        <w:t>Dzień dobry.</w:t>
      </w:r>
      <w:r>
        <w:br/>
      </w:r>
    </w:p>
    <w:p w:rsidR="00DC2C14" w:rsidRDefault="00DC2C14" w:rsidP="00733260">
      <w:r>
        <w:t xml:space="preserve">Jeżeli chodzi o ostatnią kartkówkę, to do pobrania obok są poprawne odpowiedzi. Za każdą poprawną odpowiedź jest jeden punkt. Jeżeli ktoś zdobył 12 pkt. to ma ocenę celującą. </w:t>
      </w:r>
    </w:p>
    <w:p w:rsidR="009D0E42" w:rsidRDefault="00DC2C14" w:rsidP="00733260">
      <w:r>
        <w:t xml:space="preserve">11 p. – </w:t>
      </w:r>
      <w:r w:rsidRPr="00DC2C14">
        <w:rPr>
          <w:color w:val="FF0000"/>
        </w:rPr>
        <w:t>5+</w:t>
      </w:r>
      <w:r>
        <w:t xml:space="preserve">, 10 p. – </w:t>
      </w:r>
      <w:r w:rsidRPr="00DC2C14">
        <w:rPr>
          <w:color w:val="FF0000"/>
        </w:rPr>
        <w:t>5</w:t>
      </w:r>
      <w:r>
        <w:t xml:space="preserve">, 9 p. – </w:t>
      </w:r>
      <w:r w:rsidRPr="00DC2C14">
        <w:rPr>
          <w:color w:val="FF0000"/>
        </w:rPr>
        <w:t>4+</w:t>
      </w:r>
      <w:r>
        <w:t xml:space="preserve">, 8 p. – </w:t>
      </w:r>
      <w:r w:rsidRPr="00DC2C14">
        <w:rPr>
          <w:color w:val="FF0000"/>
        </w:rPr>
        <w:t>4</w:t>
      </w:r>
      <w:r>
        <w:t xml:space="preserve">, 7 p. – </w:t>
      </w:r>
      <w:r w:rsidRPr="00DC2C14">
        <w:rPr>
          <w:color w:val="FF0000"/>
        </w:rPr>
        <w:t>3+</w:t>
      </w:r>
      <w:r>
        <w:t xml:space="preserve">, 6 p. – </w:t>
      </w:r>
      <w:r w:rsidRPr="00DC2C14">
        <w:rPr>
          <w:color w:val="FF0000"/>
        </w:rPr>
        <w:t>3</w:t>
      </w:r>
      <w:r>
        <w:t xml:space="preserve">, 5 p. – </w:t>
      </w:r>
      <w:r w:rsidRPr="00DC2C14">
        <w:rPr>
          <w:color w:val="FF0000"/>
        </w:rPr>
        <w:t>2+</w:t>
      </w:r>
      <w:r>
        <w:t xml:space="preserve">, 4 p. – </w:t>
      </w:r>
      <w:r w:rsidRPr="00DC2C14">
        <w:rPr>
          <w:color w:val="FF0000"/>
        </w:rPr>
        <w:t>2</w:t>
      </w:r>
      <w:r>
        <w:t xml:space="preserve">, 3 p. – </w:t>
      </w:r>
      <w:r w:rsidRPr="00DC2C14">
        <w:rPr>
          <w:color w:val="FF0000"/>
        </w:rPr>
        <w:t>1+</w:t>
      </w:r>
      <w:r>
        <w:t xml:space="preserve">, 2, 1 i 0 punktów - </w:t>
      </w:r>
      <w:r w:rsidRPr="00DC2C14">
        <w:rPr>
          <w:color w:val="FF0000"/>
        </w:rPr>
        <w:t>1</w:t>
      </w:r>
      <w:r w:rsidR="006744B9">
        <w:br/>
      </w:r>
    </w:p>
    <w:p w:rsidR="00CF0BC4" w:rsidRPr="00DC2C14" w:rsidRDefault="00DC2C14">
      <w:pPr>
        <w:rPr>
          <w:b/>
          <w:sz w:val="24"/>
          <w:szCs w:val="24"/>
        </w:rPr>
      </w:pPr>
      <w:r w:rsidRPr="00DC2C14">
        <w:rPr>
          <w:sz w:val="24"/>
          <w:szCs w:val="24"/>
        </w:rPr>
        <w:t>Temat dzisiejszej lekcji (28</w:t>
      </w:r>
      <w:r w:rsidR="006744B9" w:rsidRPr="00DC2C14">
        <w:rPr>
          <w:sz w:val="24"/>
          <w:szCs w:val="24"/>
        </w:rPr>
        <w:t xml:space="preserve">.05.2020): </w:t>
      </w:r>
      <w:r w:rsidR="00733260" w:rsidRPr="00DC2C14">
        <w:rPr>
          <w:b/>
          <w:sz w:val="24"/>
          <w:szCs w:val="24"/>
        </w:rPr>
        <w:t>Zróżnicowanie przyrodnicze i gospodarcze Rosji</w:t>
      </w:r>
      <w:r w:rsidR="009D0E42" w:rsidRPr="00DC2C14">
        <w:rPr>
          <w:b/>
          <w:sz w:val="24"/>
          <w:szCs w:val="24"/>
        </w:rPr>
        <w:t>.</w:t>
      </w:r>
    </w:p>
    <w:p w:rsidR="00CF0BC4" w:rsidRDefault="00CF0BC4">
      <w:r>
        <w:t>Cele lekcji:</w:t>
      </w:r>
    </w:p>
    <w:p w:rsidR="001E5783" w:rsidRDefault="00733260" w:rsidP="001E5783">
      <w:pPr>
        <w:pStyle w:val="Akapitzlist"/>
        <w:numPr>
          <w:ilvl w:val="0"/>
          <w:numId w:val="2"/>
        </w:numPr>
        <w:ind w:left="284" w:hanging="284"/>
      </w:pPr>
      <w:r>
        <w:t>Poznasz przebieg najdłuższej linii kolejowej świata.</w:t>
      </w:r>
    </w:p>
    <w:p w:rsidR="00733260" w:rsidRDefault="00733260" w:rsidP="001E5783">
      <w:pPr>
        <w:pStyle w:val="Akapitzlist"/>
        <w:numPr>
          <w:ilvl w:val="0"/>
          <w:numId w:val="2"/>
        </w:numPr>
        <w:ind w:left="284" w:hanging="284"/>
      </w:pPr>
      <w:r>
        <w:t>Zapoznasz się z podstawowymi informacjami o klimacie oraz gospodarce Rosji.</w:t>
      </w:r>
    </w:p>
    <w:p w:rsidR="00733260" w:rsidRDefault="00733260" w:rsidP="001E5783">
      <w:pPr>
        <w:pStyle w:val="Akapitzlist"/>
        <w:numPr>
          <w:ilvl w:val="0"/>
          <w:numId w:val="2"/>
        </w:numPr>
        <w:ind w:left="284" w:hanging="284"/>
      </w:pPr>
      <w:r>
        <w:t>Dowiesz się, jakie są główne surowce mineralne tego kraju.</w:t>
      </w:r>
    </w:p>
    <w:p w:rsidR="00733260" w:rsidRDefault="00733260" w:rsidP="001E5783">
      <w:pPr>
        <w:pStyle w:val="Akapitzlist"/>
        <w:numPr>
          <w:ilvl w:val="0"/>
          <w:numId w:val="2"/>
        </w:numPr>
        <w:ind w:left="284" w:hanging="284"/>
      </w:pPr>
      <w:r>
        <w:t>Poznasz atrakcje turystyczne Petersburga</w:t>
      </w:r>
    </w:p>
    <w:p w:rsidR="00DC2C14" w:rsidRDefault="00DC2C14" w:rsidP="00DC2C14"/>
    <w:p w:rsidR="001E5783" w:rsidRDefault="006744B9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>
        <w:t xml:space="preserve">Przeczytajcie uważnie </w:t>
      </w:r>
      <w:r w:rsidR="006E0C7E">
        <w:t>temat</w:t>
      </w:r>
      <w:r>
        <w:t xml:space="preserve"> w podręczniku str. </w:t>
      </w:r>
      <w:r w:rsidR="001B1D4A">
        <w:t>161-167</w:t>
      </w:r>
      <w:r>
        <w:t>.</w:t>
      </w:r>
    </w:p>
    <w:p w:rsidR="001E5783" w:rsidRDefault="006744B9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>
        <w:t xml:space="preserve">Obejrzyjcie </w:t>
      </w:r>
      <w:r w:rsidR="001B1D4A">
        <w:t>dwa filmy z lekcją</w:t>
      </w:r>
      <w:r>
        <w:t>:</w:t>
      </w:r>
      <w:r w:rsidR="001B1D4A">
        <w:t xml:space="preserve"> </w:t>
      </w:r>
      <w:hyperlink r:id="rId7" w:history="1">
        <w:r w:rsidR="001B1D4A" w:rsidRPr="002B4D76">
          <w:rPr>
            <w:rStyle w:val="Hipercze"/>
          </w:rPr>
          <w:t>https://www.youtube.com/watch?v=yHS0XNXRrbQ</w:t>
        </w:r>
      </w:hyperlink>
    </w:p>
    <w:p w:rsidR="001B1D4A" w:rsidRDefault="001B1D4A" w:rsidP="001B1D4A">
      <w:pPr>
        <w:pStyle w:val="Bezodstpw"/>
        <w:spacing w:line="360" w:lineRule="auto"/>
        <w:ind w:left="284"/>
      </w:pPr>
      <w:r>
        <w:t xml:space="preserve">                                                      </w:t>
      </w:r>
      <w:hyperlink r:id="rId8" w:history="1">
        <w:r w:rsidRPr="002B4D76">
          <w:rPr>
            <w:rStyle w:val="Hipercze"/>
          </w:rPr>
          <w:t>https://www.youtube.com/watch?v=DhY1cPs4aOo</w:t>
        </w:r>
      </w:hyperlink>
    </w:p>
    <w:p w:rsidR="001B1D4A" w:rsidRDefault="001B1D4A" w:rsidP="001B1D4A">
      <w:pPr>
        <w:pStyle w:val="Bezodstpw"/>
        <w:spacing w:line="360" w:lineRule="auto"/>
        <w:ind w:left="284"/>
      </w:pPr>
    </w:p>
    <w:p w:rsidR="00CF0BC4" w:rsidRDefault="001B1D4A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>
        <w:t>Pobierzcie i rozwiążcie kartę pracy. Kto chce, żebym sprawdził może odesłać.</w:t>
      </w:r>
    </w:p>
    <w:p w:rsidR="00614C58" w:rsidRDefault="009D0E42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>
        <w:t>W nowej części</w:t>
      </w:r>
      <w:r w:rsidR="00CF0BC4">
        <w:t xml:space="preserve"> </w:t>
      </w:r>
      <w:r>
        <w:t xml:space="preserve">zeszytu </w:t>
      </w:r>
      <w:r w:rsidR="00CF0BC4">
        <w:t xml:space="preserve">ćwiczeń </w:t>
      </w:r>
      <w:r>
        <w:t>(</w:t>
      </w:r>
      <w:r w:rsidR="001B1D4A">
        <w:t>wysłałem dwa tygodnie</w:t>
      </w:r>
      <w:r>
        <w:t xml:space="preserve"> temu)</w:t>
      </w:r>
      <w:r w:rsidR="006E0C7E">
        <w:t xml:space="preserve"> rozwiąż</w:t>
      </w:r>
      <w:r>
        <w:t xml:space="preserve">cie </w:t>
      </w:r>
      <w:r w:rsidR="006744B9" w:rsidRPr="006744B9">
        <w:t xml:space="preserve">ćwiczenia str. </w:t>
      </w:r>
      <w:r w:rsidR="001B1D4A">
        <w:t>97-100 (do wydruku: str. 15-18</w:t>
      </w:r>
      <w:r w:rsidR="00E87D73">
        <w:t>).</w:t>
      </w:r>
      <w:r>
        <w:t xml:space="preserve"> </w:t>
      </w:r>
      <w:r w:rsidR="001B1D4A">
        <w:t>O wysłanie rozwiązanych ćwiczeń poproszę wybranych uczniów (napiszę indywidualne informacje)</w:t>
      </w:r>
      <w:r>
        <w:t>.</w:t>
      </w:r>
    </w:p>
    <w:p w:rsidR="00DC2C14" w:rsidRDefault="00DC2C14"/>
    <w:p w:rsidR="00CA0139" w:rsidRDefault="00DC2C14">
      <w:r>
        <w:t xml:space="preserve">Wczoraj byłem w szkole i wstawiłem wszystkie uzyskane dotychczas oceny do dziennika. W szkole będę także za tydzień w czwartek o godz. 9.00. </w:t>
      </w:r>
      <w:r w:rsidR="006744B9">
        <w:br/>
      </w:r>
      <w:r w:rsidR="006744B9">
        <w:br/>
        <w:t>Pozdrawiam.</w:t>
      </w:r>
    </w:p>
    <w:sectPr w:rsidR="00CA0139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38" w:rsidRDefault="00C24738" w:rsidP="006E0C7E">
      <w:pPr>
        <w:spacing w:after="0" w:line="240" w:lineRule="auto"/>
      </w:pPr>
      <w:r>
        <w:separator/>
      </w:r>
    </w:p>
  </w:endnote>
  <w:endnote w:type="continuationSeparator" w:id="1">
    <w:p w:rsidR="00C24738" w:rsidRDefault="00C24738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38" w:rsidRDefault="00C24738" w:rsidP="006E0C7E">
      <w:pPr>
        <w:spacing w:after="0" w:line="240" w:lineRule="auto"/>
      </w:pPr>
      <w:r>
        <w:separator/>
      </w:r>
    </w:p>
  </w:footnote>
  <w:footnote w:type="continuationSeparator" w:id="1">
    <w:p w:rsidR="00C24738" w:rsidRDefault="00C24738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117F67"/>
    <w:rsid w:val="001520B8"/>
    <w:rsid w:val="00161FF6"/>
    <w:rsid w:val="001B1D4A"/>
    <w:rsid w:val="001E5783"/>
    <w:rsid w:val="002D3BF6"/>
    <w:rsid w:val="002D45FD"/>
    <w:rsid w:val="0031437D"/>
    <w:rsid w:val="003229F4"/>
    <w:rsid w:val="00375C49"/>
    <w:rsid w:val="004033BC"/>
    <w:rsid w:val="00475539"/>
    <w:rsid w:val="004A22F1"/>
    <w:rsid w:val="00614C58"/>
    <w:rsid w:val="0065551E"/>
    <w:rsid w:val="006744B9"/>
    <w:rsid w:val="00695D69"/>
    <w:rsid w:val="006E0C7E"/>
    <w:rsid w:val="00733260"/>
    <w:rsid w:val="007574D5"/>
    <w:rsid w:val="007B1380"/>
    <w:rsid w:val="008F2065"/>
    <w:rsid w:val="009D0E42"/>
    <w:rsid w:val="009E09A1"/>
    <w:rsid w:val="009E3579"/>
    <w:rsid w:val="00B14892"/>
    <w:rsid w:val="00B650C8"/>
    <w:rsid w:val="00C24738"/>
    <w:rsid w:val="00CA0139"/>
    <w:rsid w:val="00CF0BC4"/>
    <w:rsid w:val="00DC2C14"/>
    <w:rsid w:val="00E60122"/>
    <w:rsid w:val="00E62EDC"/>
    <w:rsid w:val="00E87D73"/>
    <w:rsid w:val="00EA118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Y1cPs4a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S0XNXRr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16</cp:revision>
  <dcterms:created xsi:type="dcterms:W3CDTF">2020-05-05T09:44:00Z</dcterms:created>
  <dcterms:modified xsi:type="dcterms:W3CDTF">2020-05-28T09:54:00Z</dcterms:modified>
</cp:coreProperties>
</file>