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E9" w:rsidRDefault="00467CA6" w:rsidP="00A809E9">
      <w:r>
        <w:t>Religia kl.1           8</w:t>
      </w:r>
      <w:r w:rsidR="00010F8F">
        <w:t>.06</w:t>
      </w:r>
      <w:r w:rsidR="00A809E9">
        <w:t>.2020r.</w:t>
      </w:r>
    </w:p>
    <w:p w:rsidR="00A809E9" w:rsidRDefault="00467CA6" w:rsidP="00A809E9">
      <w:r>
        <w:t>1.Temat: Z Panem Jezusem idziemy przez miasta i wsie – Boże Ciało.</w:t>
      </w:r>
    </w:p>
    <w:p w:rsidR="00467CA6" w:rsidRDefault="00467CA6" w:rsidP="00A809E9">
      <w:r>
        <w:t>Ćw. str. 96-97.</w:t>
      </w:r>
      <w:bookmarkStart w:id="0" w:name="_GoBack"/>
      <w:bookmarkEnd w:id="0"/>
    </w:p>
    <w:p w:rsidR="00010F8F" w:rsidRDefault="00010F8F" w:rsidP="00A809E9"/>
    <w:p w:rsidR="00357EC9" w:rsidRDefault="00357EC9"/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E9"/>
    <w:rsid w:val="00010F8F"/>
    <w:rsid w:val="00357EC9"/>
    <w:rsid w:val="0042435C"/>
    <w:rsid w:val="00467CA6"/>
    <w:rsid w:val="0066336D"/>
    <w:rsid w:val="007214FD"/>
    <w:rsid w:val="00A8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3FF37-B59B-4C38-BB14-9A0CD611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11</cp:revision>
  <dcterms:created xsi:type="dcterms:W3CDTF">2020-05-03T15:27:00Z</dcterms:created>
  <dcterms:modified xsi:type="dcterms:W3CDTF">2020-06-07T12:54:00Z</dcterms:modified>
</cp:coreProperties>
</file>