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9" w:rsidRDefault="00B22887" w:rsidP="00531C79">
      <w:r>
        <w:t>Religia kl. 0         25</w:t>
      </w:r>
      <w:r w:rsidR="00531C79">
        <w:t>.05.2020r.</w:t>
      </w:r>
    </w:p>
    <w:p w:rsidR="004B207F" w:rsidRDefault="004B207F" w:rsidP="00531C79">
      <w:r>
        <w:t>Temat:</w:t>
      </w:r>
      <w:r w:rsidRPr="004B207F">
        <w:t xml:space="preserve"> </w:t>
      </w:r>
      <w:r w:rsidR="00B22887">
        <w:t>Pan Jezus wstępuje do nieba.</w:t>
      </w:r>
    </w:p>
    <w:p w:rsidR="00357EC9" w:rsidRDefault="00B22887">
      <w:r>
        <w:t>Ćw. str. 92-93</w:t>
      </w:r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79"/>
    <w:rsid w:val="00325F08"/>
    <w:rsid w:val="00357EC9"/>
    <w:rsid w:val="004B207F"/>
    <w:rsid w:val="00531C79"/>
    <w:rsid w:val="00B22887"/>
    <w:rsid w:val="00D14976"/>
    <w:rsid w:val="00E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C715-F6FB-4E49-8135-F98C8F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2020-05-03T15:26:00Z</dcterms:created>
  <dcterms:modified xsi:type="dcterms:W3CDTF">2020-05-24T14:33:00Z</dcterms:modified>
</cp:coreProperties>
</file>