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A9" w:rsidRDefault="002A13A9" w:rsidP="002A13A9">
      <w:r>
        <w:t>Religia kl. 5</w:t>
      </w:r>
    </w:p>
    <w:p w:rsidR="002A13A9" w:rsidRDefault="002A13A9" w:rsidP="002A13A9">
      <w:r>
        <w:t>Lekcja 1. Niech Bóg będzie błogosławiony – Hiob.</w:t>
      </w:r>
    </w:p>
    <w:p w:rsidR="002A13A9" w:rsidRDefault="002A13A9" w:rsidP="002A13A9">
      <w:r>
        <w:t>Dzisiaj spotykamy człowieka, który został dotknięty ogromnym  cierpieniem.</w:t>
      </w:r>
    </w:p>
    <w:p w:rsidR="002A13A9" w:rsidRDefault="002A13A9" w:rsidP="002A13A9">
      <w:r>
        <w:t>Przeczytaj  z podręcznika fragment Pisma Świętego  Hi,1,1-5.</w:t>
      </w:r>
    </w:p>
    <w:p w:rsidR="002A13A9" w:rsidRDefault="002A13A9" w:rsidP="002A13A9">
      <w:r>
        <w:t>Dowiedz  się, w jaki sposób Bóg wynagrodził wierność Hioba?</w:t>
      </w:r>
    </w:p>
    <w:p w:rsidR="002A13A9" w:rsidRDefault="002A13A9" w:rsidP="002A13A9">
      <w:r>
        <w:t>Wykonaj ćwiczenia w „Zeszycie Ćwiczeń”</w:t>
      </w:r>
    </w:p>
    <w:p w:rsidR="002A13A9" w:rsidRDefault="002A13A9" w:rsidP="002A13A9"/>
    <w:p w:rsidR="002A13A9" w:rsidRDefault="002A13A9" w:rsidP="002A13A9">
      <w:r>
        <w:t>Lekcja 2. Powtórzenie wiadomości z działu 2 – Patriarchowie, przywódcy, prorocy.</w:t>
      </w:r>
    </w:p>
    <w:p w:rsidR="002A13A9" w:rsidRDefault="002A13A9" w:rsidP="002A13A9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t>Wybierz jednego z proroków  i zrób plakat o Nim. (rysunek+ opis)</w:t>
      </w:r>
      <w:r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</w:p>
    <w:p w:rsidR="002A13A9" w:rsidRDefault="002A13A9" w:rsidP="002A13A9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57391B" w:rsidRDefault="0057391B">
      <w:bookmarkStart w:id="0" w:name="_GoBack"/>
      <w:bookmarkEnd w:id="0"/>
    </w:p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9"/>
    <w:rsid w:val="002A13A9"/>
    <w:rsid w:val="005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2020-03-17T16:21:00Z</dcterms:created>
  <dcterms:modified xsi:type="dcterms:W3CDTF">2020-03-17T16:21:00Z</dcterms:modified>
</cp:coreProperties>
</file>