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2039116186"/>
      </w:sdtPr>
      <w:sdtEndPr/>
      <w:sdtContent>
        <w:p w:rsidR="00846675" w:rsidRDefault="00954DE1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"/>
        <w:id w:val="1132904608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Wykaz podręczników </w:t>
          </w:r>
          <w:r w:rsidR="00CF7366">
            <w:rPr>
              <w:b/>
              <w:color w:val="000000"/>
              <w:sz w:val="28"/>
              <w:szCs w:val="28"/>
            </w:rPr>
            <w:t>do prze</w:t>
          </w:r>
          <w:bookmarkStart w:id="0" w:name="_GoBack"/>
          <w:bookmarkEnd w:id="0"/>
          <w:r w:rsidR="00CF7366">
            <w:rPr>
              <w:b/>
              <w:color w:val="000000"/>
              <w:sz w:val="28"/>
              <w:szCs w:val="28"/>
            </w:rPr>
            <w:t>dmiotów ogólnokształcących obowiązujących</w:t>
          </w:r>
        </w:p>
      </w:sdtContent>
    </w:sdt>
    <w:sdt>
      <w:sdtPr>
        <w:tag w:val="goog_rdk_2"/>
        <w:id w:val="233280507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FF0000"/>
              <w:sz w:val="36"/>
              <w:szCs w:val="36"/>
            </w:rPr>
            <w:t>DLA KLAS NA PODBUDOWIE GIMNAZJUM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</w:p>
      </w:sdtContent>
    </w:sdt>
    <w:sdt>
      <w:sdtPr>
        <w:tag w:val="goog_rdk_3"/>
        <w:id w:val="1959984458"/>
      </w:sdtPr>
      <w:sdtEndPr/>
      <w:sdtContent>
        <w:p w:rsidR="00846675" w:rsidRDefault="00954DE1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</w:p>
      </w:sdtContent>
    </w:sdt>
    <w:sdt>
      <w:sdtPr>
        <w:tag w:val="goog_rdk_4"/>
        <w:id w:val="2035618006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w Zespole Szkół i Placówek Oświatowych </w:t>
          </w:r>
          <w:r>
            <w:rPr>
              <w:b/>
              <w:color w:val="000000"/>
              <w:sz w:val="28"/>
              <w:szCs w:val="28"/>
            </w:rPr>
            <w:br/>
            <w:t xml:space="preserve">im. kpt. </w:t>
          </w:r>
          <w:proofErr w:type="spellStart"/>
          <w:r>
            <w:rPr>
              <w:b/>
              <w:color w:val="000000"/>
              <w:sz w:val="28"/>
              <w:szCs w:val="28"/>
            </w:rPr>
            <w:t>hm</w:t>
          </w:r>
          <w:proofErr w:type="spellEnd"/>
          <w:r>
            <w:rPr>
              <w:b/>
              <w:color w:val="000000"/>
              <w:sz w:val="28"/>
              <w:szCs w:val="28"/>
            </w:rPr>
            <w:t xml:space="preserve">. Andrzeja </w:t>
          </w:r>
          <w:proofErr w:type="spellStart"/>
          <w:r>
            <w:rPr>
              <w:b/>
              <w:color w:val="000000"/>
              <w:sz w:val="28"/>
              <w:szCs w:val="28"/>
            </w:rPr>
            <w:t>Romockiego</w:t>
          </w:r>
          <w:proofErr w:type="spellEnd"/>
          <w:r>
            <w:rPr>
              <w:b/>
              <w:color w:val="000000"/>
              <w:sz w:val="28"/>
              <w:szCs w:val="28"/>
            </w:rPr>
            <w:t xml:space="preserve"> „</w:t>
          </w:r>
          <w:proofErr w:type="spellStart"/>
          <w:r>
            <w:rPr>
              <w:b/>
              <w:color w:val="000000"/>
              <w:sz w:val="28"/>
              <w:szCs w:val="28"/>
            </w:rPr>
            <w:t>Morro</w:t>
          </w:r>
          <w:proofErr w:type="spellEnd"/>
          <w:r>
            <w:rPr>
              <w:b/>
              <w:color w:val="000000"/>
              <w:sz w:val="28"/>
              <w:szCs w:val="28"/>
            </w:rPr>
            <w:t>” w Barlinku</w:t>
          </w:r>
        </w:p>
      </w:sdtContent>
    </w:sdt>
    <w:sdt>
      <w:sdtPr>
        <w:tag w:val="goog_rdk_5"/>
        <w:id w:val="723720817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36"/>
              <w:szCs w:val="36"/>
              <w:u w:val="single"/>
            </w:rPr>
          </w:pPr>
          <w:r>
            <w:rPr>
              <w:b/>
              <w:color w:val="000000"/>
              <w:sz w:val="36"/>
              <w:szCs w:val="36"/>
              <w:u w:val="single"/>
            </w:rPr>
            <w:t>w roku szkolnym 2019/2020</w:t>
          </w:r>
        </w:p>
      </w:sdtContent>
    </w:sdt>
    <w:sdt>
      <w:sdtPr>
        <w:tag w:val="goog_rdk_6"/>
        <w:id w:val="-1445834579"/>
      </w:sdtPr>
      <w:sdtEndPr/>
      <w:sdtContent>
        <w:p w:rsidR="00846675" w:rsidRDefault="00954DE1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FF0000"/>
              <w:sz w:val="36"/>
              <w:szCs w:val="36"/>
            </w:rPr>
          </w:pPr>
        </w:p>
      </w:sdtContent>
    </w:sdt>
    <w:sdt>
      <w:sdtPr>
        <w:tag w:val="goog_rdk_7"/>
        <w:id w:val="1296797406"/>
      </w:sdtPr>
      <w:sdtEndPr/>
      <w:sdtContent>
        <w:p w:rsidR="00846675" w:rsidRDefault="00954DE1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36"/>
              <w:szCs w:val="36"/>
              <w:u w:val="single"/>
            </w:rPr>
          </w:pPr>
        </w:p>
      </w:sdtContent>
    </w:sdt>
    <w:tbl>
      <w:tblPr>
        <w:tblStyle w:val="a"/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8647"/>
        <w:gridCol w:w="2127"/>
        <w:gridCol w:w="1417"/>
      </w:tblGrid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"/>
              <w:id w:val="80243333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Przedmiot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9"/>
              <w:id w:val="24847584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Tytuł podręcznika i autor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0"/>
              <w:id w:val="71616748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Klasa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"/>
              <w:id w:val="-58815900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Wydawnictwo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"/>
              <w:id w:val="-197281818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polski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3"/>
              <w:id w:val="-146619753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u w:val="single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Język polski. Kształcenie kulturowo-literackie i językowe.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Seria: „Odkrywamy na nowo”</w:t>
                </w:r>
                <w:r>
                  <w:rPr>
                    <w:color w:val="000000"/>
                    <w:sz w:val="24"/>
                    <w:szCs w:val="24"/>
                    <w:u w:val="single"/>
                  </w:rPr>
                  <w:t xml:space="preserve"> </w:t>
                </w:r>
              </w:p>
            </w:sdtContent>
          </w:sdt>
          <w:sdt>
            <w:sdtPr>
              <w:tag w:val="goog_rdk_14"/>
              <w:id w:val="919998153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BFBFBF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5"/>
              <w:id w:val="184520548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- III LO</w:t>
                </w:r>
              </w:p>
            </w:sdtContent>
          </w:sdt>
          <w:sdt>
            <w:sdtPr>
              <w:tag w:val="goog_rdk_16"/>
              <w:id w:val="-87878782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- 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"/>
              <w:id w:val="133842573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Operon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"/>
              <w:id w:val="954683982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"/>
              <w:id w:val="-57998532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Seria: „Zrozumieć Świat” - E. Nowosielska, U. Szydłowska</w:t>
                </w:r>
              </w:p>
            </w:sdtContent>
          </w:sdt>
          <w:sdt>
            <w:sdtPr>
              <w:tag w:val="goog_rdk_20"/>
              <w:id w:val="1201361964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"/>
              <w:id w:val="196746782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- III 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2"/>
              <w:id w:val="213011457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3"/>
              <w:id w:val="164046092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Historia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br/>
                  <w:t>i społeczeństwo – przedmiot uzupełniający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4"/>
              <w:id w:val="-134324179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„Ojczysty Panteon i ojczyste spory” - T. Maćkowski</w:t>
                </w:r>
              </w:p>
            </w:sdtContent>
          </w:sdt>
          <w:sdt>
            <w:sdtPr>
              <w:tag w:val="goog_rdk_25"/>
              <w:id w:val="83357875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„Rządzący i rządzeni” - J. Janicka</w:t>
                </w:r>
              </w:p>
            </w:sdtContent>
          </w:sdt>
          <w:sdt>
            <w:sdtPr>
              <w:tag w:val="goog_rdk_26"/>
              <w:id w:val="1785300937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7"/>
              <w:id w:val="-2085132430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28"/>
              <w:id w:val="-49741325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- LO, T</w:t>
                </w:r>
              </w:p>
            </w:sdtContent>
          </w:sdt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9"/>
              <w:id w:val="849835069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30"/>
              <w:id w:val="-128804065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1"/>
              <w:id w:val="960921494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32"/>
              <w:id w:val="12381969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Wojna i wojskowość - J.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Centek</w:t>
                </w:r>
                <w:proofErr w:type="spellEnd"/>
              </w:p>
            </w:sdtContent>
          </w:sdt>
          <w:sdt>
            <w:sdtPr>
              <w:tag w:val="goog_rdk_33"/>
              <w:id w:val="140186589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Europa i Świat - K. Kłodziński, T. Krzemiński</w:t>
                </w:r>
              </w:p>
            </w:sdtContent>
          </w:sdt>
          <w:sdt>
            <w:sdtPr>
              <w:tag w:val="goog_rdk_34"/>
              <w:id w:val="-1125770296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5"/>
              <w:id w:val="13021092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- LO,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36"/>
                <w:id w:val="-1463265070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37"/>
              <w:id w:val="-819574419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8"/>
              <w:id w:val="82563805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Historia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39"/>
              <w:id w:val="110600229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Poznać przeszłość. Wiek XX - S. Roszak, J.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Kłaczkow</w:t>
                </w:r>
                <w:proofErr w:type="spellEnd"/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0"/>
              <w:id w:val="37249888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T,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1"/>
              <w:id w:val="-191700997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2"/>
              <w:id w:val="754241313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43"/>
              <w:id w:val="-204305001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Historia –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br/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4"/>
              <w:id w:val="-157881507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„Zrozumieć przeszłość”, R. Kulesza, K. Kowalewski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5"/>
              <w:id w:val="47534201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II-III LO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"/>
              <w:id w:val="194897563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7"/>
              <w:id w:val="148712464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WOS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8"/>
              <w:id w:val="22503306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Ciekawi Świata. Wiedza o społeczeństwie - M. Batorski zakres podstawowy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9"/>
              <w:id w:val="-149787588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  <w:sdt>
            <w:sdtPr>
              <w:tag w:val="goog_rdk_50"/>
              <w:id w:val="97965240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ZSZ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"/>
              <w:id w:val="111039437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Operon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2"/>
              <w:id w:val="174598398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WOS –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br/>
                </w:r>
                <w:r>
                  <w:rPr>
                    <w:b/>
                    <w:color w:val="000000"/>
                    <w:sz w:val="24"/>
                    <w:szCs w:val="24"/>
                  </w:rPr>
                  <w:lastRenderedPageBreak/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3"/>
              <w:id w:val="37081600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W centrum uwagi. Podręcznik do wiedzy o społeczeństwie dla LO, T. </w:t>
                </w:r>
                <w:r>
                  <w:rPr>
                    <w:color w:val="000000"/>
                    <w:sz w:val="24"/>
                    <w:szCs w:val="24"/>
                  </w:rPr>
                  <w:br/>
                </w:r>
                <w:r>
                  <w:rPr>
                    <w:color w:val="000000"/>
                    <w:sz w:val="24"/>
                    <w:szCs w:val="24"/>
                  </w:rPr>
                  <w:lastRenderedPageBreak/>
                  <w:t xml:space="preserve">Zakres rozszerzony, A. Janicki, J.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Kłaczkowska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M.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Menz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54"/>
              <w:id w:val="1132983573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5"/>
              <w:id w:val="-175874147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cz. 1. – II LO,</w:t>
                </w:r>
              </w:p>
            </w:sdtContent>
          </w:sdt>
          <w:sdt>
            <w:sdtPr>
              <w:tag w:val="goog_rdk_56"/>
              <w:id w:val="114562671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"/>
              <w:id w:val="28231338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8"/>
              <w:id w:val="-1705941038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9"/>
              <w:id w:val="1296487211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60"/>
              <w:id w:val="-196541691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W centrum uwagi. Podręcznik do wiedzy o społeczeństwie dla szkół ponadgimnazjalnych. Zakres rozszerzony, L. Czechowska, A. Janicki, K. Święcicki </w:t>
                </w:r>
              </w:p>
            </w:sdtContent>
          </w:sdt>
          <w:sdt>
            <w:sdtPr>
              <w:tag w:val="goog_rdk_61"/>
              <w:id w:val="26765647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2"/>
              <w:id w:val="1544937930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63"/>
              <w:id w:val="173265968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cz. 2. – III LO,</w:t>
                </w:r>
              </w:p>
            </w:sdtContent>
          </w:sdt>
          <w:sdt>
            <w:sdtPr>
              <w:tag w:val="goog_rdk_64"/>
              <w:id w:val="-140004481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  <w:sdt>
            <w:sdtPr>
              <w:tag w:val="goog_rdk_65"/>
              <w:id w:val="1612321751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6"/>
              <w:id w:val="1944176357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67"/>
              <w:id w:val="-150781613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7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8"/>
              <w:id w:val="-147629349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Wiedza o kulturze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9"/>
              <w:id w:val="41798118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„Spotkania z kulturą” M. Bokiniec, B.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Forysiewicz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J. Michałowski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70"/>
              <w:id w:val="-213115412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1"/>
              <w:id w:val="132902221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2"/>
              <w:id w:val="-106996467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Biologia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73"/>
              <w:id w:val="74345578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Biologia na czasie – podręcznik dla szkół ponadgimnazjalnych, zakres podstawowy,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 xml:space="preserve">E.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Bonar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W.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Krzeszowiec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-Jeleń</w:t>
                </w:r>
              </w:p>
            </w:sdtContent>
          </w:sdt>
          <w:sdt>
            <w:sdtPr>
              <w:tag w:val="goog_rdk_74"/>
              <w:id w:val="1942021334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75"/>
              <w:id w:val="134543595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T, BS</w:t>
                </w:r>
              </w:p>
            </w:sdtContent>
          </w:sdt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6"/>
              <w:id w:val="-154891220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7"/>
              <w:id w:val="211030404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Biologia – </w:t>
                </w:r>
              </w:p>
            </w:sdtContent>
          </w:sdt>
          <w:sdt>
            <w:sdtPr>
              <w:tag w:val="goog_rdk_78"/>
              <w:id w:val="95344314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79"/>
              <w:id w:val="212526086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Biologia na czasie 1. – podręcznik dla szkół Ponadgimnazjalnych, zakres rozszerzony</w:t>
                </w:r>
              </w:p>
            </w:sdtContent>
          </w:sdt>
          <w:sdt>
            <w:sdtPr>
              <w:tag w:val="goog_rdk_80"/>
              <w:id w:val="-87577896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M. Guzik, E. Jastrzębska, R. Kozik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1"/>
              <w:id w:val="-193574658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LO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82"/>
                <w:id w:val="-1558857543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3"/>
              <w:id w:val="-449696704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4"/>
              <w:id w:val="-47159999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Biologia na czasie 2. – zakres rozszerzony</w:t>
                </w:r>
              </w:p>
            </w:sdtContent>
          </w:sdt>
          <w:sdt>
            <w:sdtPr>
              <w:tag w:val="goog_rdk_85"/>
              <w:id w:val="-27147620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F. Dubert, R. Kozik, S. Krawczyk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6"/>
              <w:id w:val="-126954003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LO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87"/>
                <w:id w:val="605155972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8"/>
              <w:id w:val="825633926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9"/>
              <w:id w:val="182138246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Biologia na czasie 3. – zakres rozszerzony</w:t>
                </w:r>
              </w:p>
            </w:sdtContent>
          </w:sdt>
          <w:sdt>
            <w:sdtPr>
              <w:tag w:val="goog_rdk_90"/>
              <w:id w:val="-111367328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F. Dubert, M.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Jurgowiak</w:t>
                </w:r>
                <w:proofErr w:type="spellEnd"/>
              </w:p>
            </w:sdtContent>
          </w:sdt>
          <w:sdt>
            <w:sdtPr>
              <w:tag w:val="goog_rdk_91"/>
              <w:id w:val="733826216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92"/>
              <w:id w:val="29943624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93"/>
                <w:id w:val="-2043194566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4"/>
              <w:id w:val="74114881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5"/>
              <w:id w:val="-32297956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Oblicza geografii – zakres podstawowy </w:t>
                </w:r>
              </w:p>
            </w:sdtContent>
          </w:sdt>
          <w:sdt>
            <w:sdtPr>
              <w:tag w:val="goog_rdk_96"/>
              <w:id w:val="-160533544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Radosław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Uliszak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Krzysztof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Wiedermann</w:t>
                </w:r>
                <w:proofErr w:type="spellEnd"/>
              </w:p>
            </w:sdtContent>
          </w:sdt>
          <w:sdt>
            <w:sdtPr>
              <w:tag w:val="goog_rdk_97"/>
              <w:id w:val="-112346106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+ KARTY PRACY</w:t>
                </w:r>
              </w:p>
            </w:sdtContent>
          </w:sdt>
          <w:sdt>
            <w:sdtPr>
              <w:tag w:val="goog_rdk_98"/>
              <w:id w:val="-1594545372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9"/>
              <w:id w:val="117036753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T, BS</w:t>
                </w:r>
              </w:p>
            </w:sdtContent>
          </w:sdt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0"/>
              <w:id w:val="-1893805660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1"/>
              <w:id w:val="-659843926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2"/>
              <w:id w:val="-1919169124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3"/>
              <w:id w:val="1269814356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4"/>
              <w:id w:val="132760446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5"/>
              <w:id w:val="80265470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106"/>
              <w:id w:val="-1320884805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7"/>
              <w:id w:val="-1888027243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8"/>
              <w:id w:val="-117935083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Geografia – </w:t>
                </w:r>
              </w:p>
            </w:sdtContent>
          </w:sdt>
          <w:sdt>
            <w:sdtPr>
              <w:tag w:val="goog_rdk_109"/>
              <w:id w:val="-69639767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0"/>
              <w:id w:val="-60611781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Oblicza geografii cz. 1. – zakres rozszerzony - Roman Malarz, Marek Więckowski</w:t>
                </w:r>
              </w:p>
            </w:sdtContent>
          </w:sdt>
          <w:sdt>
            <w:sdtPr>
              <w:tag w:val="goog_rdk_111"/>
              <w:id w:val="-159577273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+ KARTY PRACY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Oblicza geografii cz. 2. – zakres rozszerzony - Tomasz Rachwał</w:t>
                </w:r>
              </w:p>
            </w:sdtContent>
          </w:sdt>
          <w:sdt>
            <w:sdtPr>
              <w:tag w:val="goog_rdk_112"/>
              <w:id w:val="55080705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+ KARTY PRACY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3"/>
              <w:id w:val="644635200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14"/>
              <w:id w:val="-163871750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- III LO,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15"/>
                <w:id w:val="1341581026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116"/>
              <w:id w:val="-677494236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7"/>
              <w:id w:val="-151978070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Oblicza geografii cz. 3. – zakres rozszerzony</w:t>
                </w:r>
              </w:p>
            </w:sdtContent>
          </w:sdt>
          <w:sdt>
            <w:sdtPr>
              <w:tag w:val="goog_rdk_118"/>
              <w:id w:val="63106738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Roman Malarz, Marek Więckowski</w:t>
                </w:r>
              </w:p>
            </w:sdtContent>
          </w:sdt>
          <w:sdt>
            <w:sdtPr>
              <w:tag w:val="goog_rdk_119"/>
              <w:id w:val="184736036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+ KARTY PRACY</w:t>
                </w:r>
              </w:p>
            </w:sdtContent>
          </w:sdt>
          <w:sdt>
            <w:sdtPr>
              <w:tag w:val="goog_rdk_120"/>
              <w:id w:val="-729991461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1"/>
              <w:id w:val="-112932657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IV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22"/>
                <w:id w:val="1738363987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23"/>
              <w:id w:val="140780594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Matematyka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24"/>
              <w:id w:val="46355078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Podręcznik dla szkół Ponadgimnazjalnych Matematyka 1 – zakres podstawowy –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 xml:space="preserve">W. Babiański, L. Chańko, D.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Ponczek</w:t>
                </w:r>
                <w:proofErr w:type="spellEnd"/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25"/>
              <w:id w:val="-128072252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- II LO,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26"/>
                <w:id w:val="1513108580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27"/>
              <w:id w:val="763343344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28"/>
              <w:id w:val="-142464240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Podręcznik dla szkół Ponadgimnazjalnych Matematyka 2 – zakres podstawowy –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W. Babiański, L. Chańko, J. Czarnowska, G. Janocha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29"/>
              <w:id w:val="-70872962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LO,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30"/>
                <w:id w:val="-251748228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31"/>
              <w:id w:val="58522401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32"/>
              <w:id w:val="-209315071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Podręcznik dla szkół Ponadgimnazjalnych Matematyka 3 – zakres podstawowy –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W. Babiański, L. Chańko, J. Czarnowska, J. Wesołowska</w:t>
                </w:r>
              </w:p>
            </w:sdtContent>
          </w:sdt>
          <w:sdt>
            <w:sdtPr>
              <w:tag w:val="goog_rdk_133"/>
              <w:id w:val="-1465112673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34"/>
              <w:id w:val="105581927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</w:p>
            </w:sdtContent>
          </w:sdt>
          <w:sdt>
            <w:sdtPr>
              <w:tag w:val="goog_rdk_135"/>
              <w:id w:val="-90375641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36"/>
                <w:id w:val="-1276404858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37"/>
              <w:id w:val="-1180811378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38"/>
              <w:id w:val="-212144513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Matematyka 1. Podręcznik dla Zasadniczych Szkół Zawodowych – W. Babiański, K.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Wej</w:t>
                </w:r>
                <w:proofErr w:type="spellEnd"/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39"/>
              <w:id w:val="160090513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BS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40"/>
                <w:id w:val="1999842487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41"/>
              <w:id w:val="-1483532773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42"/>
              <w:id w:val="118988328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Matematyka 2. Podręcznik dla Zasadniczych Szkół Zawodowych – W. Babiański, K.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Wej</w:t>
                </w:r>
                <w:proofErr w:type="spellEnd"/>
              </w:p>
            </w:sdtContent>
          </w:sdt>
          <w:sdt>
            <w:sdtPr>
              <w:tag w:val="goog_rdk_143"/>
              <w:id w:val="-1659216936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44"/>
              <w:id w:val="-93760080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- III BS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45"/>
                <w:id w:val="-810094837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46"/>
              <w:id w:val="-58722944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Matematyka – </w:t>
                </w:r>
              </w:p>
            </w:sdtContent>
          </w:sdt>
          <w:sdt>
            <w:sdtPr>
              <w:tag w:val="goog_rdk_147"/>
              <w:id w:val="75647581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48"/>
              <w:id w:val="-459905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Podręcznik dla szkół ponadgimnazjalnych. Matematyka 2 – zakres rozszerzony –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W. Babiański, L. Chańko, J. Czarnowska, G. Janocha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49"/>
              <w:id w:val="193285184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LO</w:t>
                </w:r>
              </w:p>
            </w:sdtContent>
          </w:sdt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0"/>
              <w:id w:val="-198230417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51"/>
              <w:id w:val="-651296862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52"/>
              <w:id w:val="155218884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Podręcznik dla szkół ponadgimnazjalnych. Matematyka 3 – zakres rozszerzony –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W. Babiański, L. Chańko, J. Czarnowska, J. Wesołowska</w:t>
                </w:r>
              </w:p>
            </w:sdtContent>
          </w:sdt>
          <w:sdt>
            <w:sdtPr>
              <w:tag w:val="goog_rdk_153"/>
              <w:id w:val="644165086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54"/>
              <w:id w:val="-26654995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954DE1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55"/>
                <w:id w:val="119739529"/>
              </w:sdtPr>
              <w:sdtEndPr/>
              <w:sdtContent/>
            </w:sdt>
          </w:p>
        </w:tc>
      </w:tr>
      <w:tr w:rsidR="00846675">
        <w:trPr>
          <w:trHeight w:val="4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6"/>
              <w:id w:val="9004549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Fizyka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7"/>
              <w:id w:val="-46712900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„Odkryć fizykę” – M. Braun, W. Śliwa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8"/>
              <w:id w:val="-201259511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9"/>
              <w:id w:val="-173631690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4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0"/>
              <w:id w:val="-8044989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Fizyka – </w:t>
                </w:r>
              </w:p>
            </w:sdtContent>
          </w:sdt>
          <w:sdt>
            <w:sdtPr>
              <w:tag w:val="goog_rdk_161"/>
              <w:id w:val="12351516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2"/>
              <w:id w:val="22949898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„Zrozumieć fizykę cz. 2., 3.” – M. Braun, K.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A. Seweryn-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E. Wójtowicz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3"/>
              <w:id w:val="-320928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4"/>
              <w:id w:val="93532007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4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5"/>
              <w:id w:val="189577230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6"/>
              <w:id w:val="120753016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„Zrozumieć fizykę cz. 2., 3.” – M. Braun, K.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A. Seweryn-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E. Wójtowicz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7"/>
              <w:id w:val="-30031080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8"/>
              <w:id w:val="106484193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4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9"/>
              <w:id w:val="479583694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0"/>
              <w:id w:val="-159601032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„Zrozumieć fizykę cz. 3.” – M. Braun, K.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A. Seweryn-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E. Wójtowicz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1"/>
              <w:id w:val="-58715560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2"/>
              <w:id w:val="82168989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8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3"/>
              <w:id w:val="151857834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Chemia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4"/>
              <w:id w:val="25525162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„To jest chemia” Podręcznik dla szkół ponadgimnazjalnych. Zakres podstawowy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5"/>
              <w:id w:val="-157665681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6"/>
              <w:id w:val="148675028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8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7"/>
              <w:id w:val="53701530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Podstawy przedsiębiorczości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8"/>
              <w:id w:val="-97799916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„Krok w przedsiębiorczość” – M. Niesłuchowski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9"/>
              <w:id w:val="-182372767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  <w:sdt>
            <w:sdtPr>
              <w:tag w:val="goog_rdk_180"/>
              <w:id w:val="-2097467598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1"/>
              <w:id w:val="-28473294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860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2"/>
              <w:id w:val="24408184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Informatyka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3"/>
              <w:id w:val="25617495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Informatyka dla szkół ponadgimnazjalnych, zakres podstawowy – G. Koba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4"/>
              <w:id w:val="95715438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5"/>
              <w:id w:val="-129112762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color w:val="000000"/>
                    <w:sz w:val="24"/>
                    <w:szCs w:val="24"/>
                  </w:rPr>
                  <w:t>MiGra</w:t>
                </w:r>
                <w:proofErr w:type="spellEnd"/>
              </w:p>
            </w:sdtContent>
          </w:sdt>
        </w:tc>
      </w:tr>
      <w:tr w:rsidR="00846675">
        <w:trPr>
          <w:trHeight w:val="860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6"/>
              <w:id w:val="-186796936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Edukacja dla bezpieczeństwa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7"/>
              <w:id w:val="-99217416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 prostu Edukacja dla bezpieczeństwa – B.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Breitkopf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M. Cieśla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8"/>
              <w:id w:val="45923676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9"/>
              <w:id w:val="-31179537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WSiP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5"/>
              <w:id w:val="-153140937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angielski JOR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6"/>
              <w:id w:val="25957371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“On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Screen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WB (B1)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67"/>
              <w:id w:val="-17727752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8"/>
              <w:id w:val="-80685672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Express Publishing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9"/>
              <w:id w:val="-1191452210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0"/>
              <w:id w:val="32024147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Matura 2015, Repetytorium, poziom rozszerzony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71"/>
              <w:id w:val="-177092864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2"/>
              <w:id w:val="59752793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Express Publishing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3"/>
              <w:id w:val="-202855195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Język angielski (kontynuacja) </w:t>
                </w:r>
              </w:p>
            </w:sdtContent>
          </w:sdt>
          <w:sdt>
            <w:sdtPr>
              <w:tag w:val="goog_rdk_474"/>
              <w:id w:val="126557756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JOK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5"/>
              <w:id w:val="-88919581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color w:val="000000"/>
                    <w:sz w:val="24"/>
                    <w:szCs w:val="24"/>
                  </w:rPr>
                  <w:t>Password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1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76"/>
              <w:id w:val="151542116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7"/>
              <w:id w:val="-147428295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Macmillan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8"/>
              <w:id w:val="-1898345359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79"/>
              <w:id w:val="76904455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Oxford Solutions 1/2 (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pre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-/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inter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-)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480"/>
              <w:id w:val="174414397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81"/>
              <w:id w:val="89818117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Oxford University Press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82"/>
              <w:id w:val="-1557770290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83"/>
              <w:id w:val="-50166398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Oxford Solutions 1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484"/>
              <w:id w:val="104595952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85"/>
              <w:id w:val="-10465313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Oxford University Press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86"/>
              <w:id w:val="-1424494009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87"/>
              <w:id w:val="76403514"/>
            </w:sdtPr>
            <w:sdtEndPr/>
            <w:sdtContent>
              <w:p w:rsidR="00846675" w:rsidRPr="00CF7366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T.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Falla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, P. A. Davies “Oxford Solutions”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488"/>
              <w:id w:val="-818114183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89"/>
              <w:id w:val="768287226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90"/>
              <w:id w:val="-1260054318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91"/>
              <w:id w:val="-2025929213"/>
            </w:sdtPr>
            <w:sdtEndPr/>
            <w:sdtContent>
              <w:p w:rsidR="00846675" w:rsidRPr="00CF7366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H.Q. Mitchell “The English HUB 1”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492"/>
              <w:id w:val="-80709395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93"/>
              <w:id w:val="-78126457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color w:val="000000"/>
                    <w:sz w:val="24"/>
                    <w:szCs w:val="24"/>
                  </w:rPr>
                  <w:t>Mmpublications</w:t>
                </w:r>
                <w:proofErr w:type="spellEnd"/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94"/>
              <w:id w:val="1950895776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95"/>
              <w:id w:val="-1476825733"/>
            </w:sdtPr>
            <w:sdtEndPr/>
            <w:sdtContent>
              <w:p w:rsidR="00846675" w:rsidRPr="00CF7366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P. A. Davies, T.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Falla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, “Oxford Solutions Upper-Intermediate”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496"/>
              <w:id w:val="1619795983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97"/>
              <w:id w:val="788945349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98"/>
              <w:id w:val="1147555794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99"/>
              <w:id w:val="1846366408"/>
            </w:sdtPr>
            <w:sdtEndPr/>
            <w:sdtContent>
              <w:p w:rsidR="00846675" w:rsidRPr="00CF7366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H.Q. Mitchell “The English HUB”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500"/>
              <w:id w:val="63407219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01"/>
              <w:id w:val="105812943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color w:val="000000"/>
                    <w:sz w:val="24"/>
                    <w:szCs w:val="24"/>
                  </w:rPr>
                  <w:t>Mmpublications</w:t>
                </w:r>
                <w:proofErr w:type="spellEnd"/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02"/>
              <w:id w:val="-425653438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03"/>
              <w:id w:val="52252535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M.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Umińska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, B. Hastings, D. Chandler, R.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Fricker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, </w:t>
                </w: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br/>
                  <w:t xml:space="preserve">A.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Bandis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, B.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Trapnell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“Longman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Repetytorium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maturalne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. </w:t>
                </w:r>
                <w:r>
                  <w:rPr>
                    <w:color w:val="000000"/>
                    <w:sz w:val="24"/>
                    <w:szCs w:val="24"/>
                  </w:rPr>
                  <w:t>Poziom podstawowy”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504"/>
              <w:id w:val="-151707353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05"/>
              <w:id w:val="-128371914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Pearson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06"/>
              <w:id w:val="-1323097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angielski (podstawowy)</w:t>
                </w:r>
              </w:p>
            </w:sdtContent>
          </w:sdt>
          <w:sdt>
            <w:sdtPr>
              <w:tag w:val="goog_rdk_507"/>
              <w:id w:val="14270850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JOP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08"/>
              <w:id w:val="-5615947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color w:val="000000"/>
                    <w:sz w:val="24"/>
                    <w:szCs w:val="24"/>
                  </w:rPr>
                  <w:t>Password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1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09"/>
              <w:id w:val="37381845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0"/>
              <w:id w:val="165194034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Macmillan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1"/>
              <w:id w:val="830791257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12"/>
              <w:id w:val="145882660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Oxford Solutions 1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13"/>
              <w:id w:val="127960752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4"/>
              <w:id w:val="-14659507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Oxford University Press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5"/>
              <w:id w:val="417055819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16"/>
              <w:id w:val="-539590480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517"/>
              <w:id w:val="113236246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D. Spencer “Gateway 2”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18"/>
              <w:id w:val="-150034166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9"/>
              <w:id w:val="-182889502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Macmillan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55"/>
              <w:id w:val="43679400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niemiecki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56"/>
              <w:id w:val="-638640192"/>
            </w:sdtPr>
            <w:sdtEndPr/>
            <w:sdtContent>
              <w:p w:rsidR="00846675" w:rsidRPr="00CF7366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“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Exakt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fűr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Dich” 3 – Giorgio Motta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57"/>
              <w:id w:val="164022526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58"/>
              <w:id w:val="-64620246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59"/>
              <w:id w:val="-1044367840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60"/>
              <w:id w:val="-1198468522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561"/>
              <w:id w:val="-1861506056"/>
            </w:sdtPr>
            <w:sdtEndPr/>
            <w:sdtContent>
              <w:p w:rsidR="00846675" w:rsidRPr="00CF7366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“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Exakt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fűr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Dich” 1 – Giorgio Motta</w:t>
                </w:r>
              </w:p>
            </w:sdtContent>
          </w:sdt>
          <w:sdt>
            <w:sdtPr>
              <w:tag w:val="goog_rdk_562"/>
              <w:id w:val="-1686283009"/>
            </w:sdtPr>
            <w:sdtEndPr/>
            <w:sdtContent>
              <w:p w:rsidR="00846675" w:rsidRPr="00CF7366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“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Exakt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fűr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Dich” 2 – Giorgio Motta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63"/>
              <w:id w:val="-29830042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  <w:sdt>
            <w:sdtPr>
              <w:tag w:val="goog_rdk_564"/>
              <w:id w:val="61125694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65"/>
              <w:id w:val="188051110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66"/>
              <w:id w:val="1410809094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67"/>
              <w:id w:val="187240986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„Repetytorium maturalne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p. podstawowy, Matura 2015, Beata Ćwikowska, Beata Jaroszewicz, Anna Wojdat-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Niklewska</w:t>
                </w:r>
                <w:proofErr w:type="spellEnd"/>
              </w:p>
            </w:sdtContent>
          </w:sdt>
          <w:sdt>
            <w:sdtPr>
              <w:tag w:val="goog_rdk_568"/>
              <w:id w:val="-152231504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„Repetytorium maturalne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p. rozszerzony, Matura 2015, Beata Ćwikowska, Beata Jaroszewicz, Anna Wojdat-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Niklewska</w:t>
                </w:r>
                <w:proofErr w:type="spellEnd"/>
              </w:p>
            </w:sdtContent>
          </w:sdt>
          <w:sdt>
            <w:sdtPr>
              <w:tag w:val="goog_rdk_569"/>
              <w:id w:val="1994290446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70"/>
              <w:id w:val="-30763924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III LO, </w:t>
                </w:r>
              </w:p>
            </w:sdtContent>
          </w:sdt>
          <w:sdt>
            <w:sdtPr>
              <w:tag w:val="goog_rdk_571"/>
              <w:id w:val="-141816252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2"/>
              <w:id w:val="63074921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3"/>
              <w:id w:val="1185935221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4"/>
              <w:id w:val="-97683644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Genau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1” – Carla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Tkadleckova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Petr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Tlusty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D.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Mackowiak</w:t>
                </w:r>
                <w:proofErr w:type="spellEnd"/>
              </w:p>
            </w:sdtContent>
          </w:sdt>
          <w:sdt>
            <w:sdtPr>
              <w:tag w:val="goog_rdk_575"/>
              <w:id w:val="156976457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Genau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2” – Carla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Tkadleckova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Petr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Tlusty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</w:t>
                </w:r>
              </w:p>
            </w:sdtContent>
          </w:sdt>
          <w:sdt>
            <w:sdtPr>
              <w:tag w:val="goog_rdk_576"/>
              <w:id w:val="-190652618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Genau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3” – Carla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Tkadleckova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Petr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Tlusty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</w:t>
                </w:r>
              </w:p>
            </w:sdtContent>
          </w:sdt>
          <w:sdt>
            <w:sdtPr>
              <w:tag w:val="goog_rdk_577"/>
              <w:id w:val="1559979323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78"/>
              <w:id w:val="-610583359"/>
            </w:sdtPr>
            <w:sdtEndPr/>
            <w:sdtContent>
              <w:p w:rsidR="00846675" w:rsidRPr="00CF7366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I T, BS</w:t>
                </w:r>
              </w:p>
            </w:sdtContent>
          </w:sdt>
          <w:sdt>
            <w:sdtPr>
              <w:tag w:val="goog_rdk_579"/>
              <w:id w:val="254249338"/>
            </w:sdtPr>
            <w:sdtEndPr/>
            <w:sdtContent>
              <w:p w:rsidR="00846675" w:rsidRPr="00CF7366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II T, BS</w:t>
                </w:r>
              </w:p>
            </w:sdtContent>
          </w:sdt>
          <w:sdt>
            <w:sdtPr>
              <w:tag w:val="goog_rdk_580"/>
              <w:id w:val="1622737602"/>
            </w:sdtPr>
            <w:sdtEndPr/>
            <w:sdtContent>
              <w:p w:rsidR="00846675" w:rsidRPr="00CF7366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III T,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1"/>
              <w:id w:val="18488415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2"/>
              <w:id w:val="-1035193277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3"/>
              <w:id w:val="111702416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1 a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Deutsch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hautnah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neu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– Giorgio Motta, Beata Ćwikowska</w:t>
                </w:r>
              </w:p>
            </w:sdtContent>
          </w:sdt>
          <w:sdt>
            <w:sdtPr>
              <w:tag w:val="goog_rdk_584"/>
              <w:id w:val="184682819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1 b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Deutsch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hautnah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neu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– Giorgio Motta, Beata Ćwikowska</w:t>
                </w:r>
              </w:p>
            </w:sdtContent>
          </w:sdt>
          <w:sdt>
            <w:sdtPr>
              <w:tag w:val="goog_rdk_585"/>
              <w:id w:val="-1484082769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86"/>
              <w:id w:val="-41246547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7"/>
              <w:id w:val="70790935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8"/>
              <w:id w:val="1344433992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9"/>
              <w:id w:val="204239518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2 a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Deutsch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hautnah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neu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– Giorgio Motta, Beata Ćwikowska,</w:t>
                </w:r>
              </w:p>
            </w:sdtContent>
          </w:sdt>
          <w:sdt>
            <w:sdtPr>
              <w:tag w:val="goog_rdk_590"/>
              <w:id w:val="-191785819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2 b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Deutsch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hautnah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neu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– Giorgio Motta, Beata Ćwikowska</w:t>
                </w:r>
              </w:p>
            </w:sdtContent>
          </w:sdt>
          <w:sdt>
            <w:sdtPr>
              <w:tag w:val="goog_rdk_591"/>
              <w:id w:val="-64576470"/>
            </w:sdtPr>
            <w:sdtEndPr/>
            <w:sdtContent>
              <w:p w:rsidR="00846675" w:rsidRDefault="00954DE1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92"/>
              <w:id w:val="111501860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3"/>
              <w:id w:val="-108760687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846675">
        <w:trPr>
          <w:trHeight w:val="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4"/>
              <w:id w:val="-878710654"/>
            </w:sdtPr>
            <w:sdtEndPr/>
            <w:sdtContent>
              <w:p w:rsidR="00846675" w:rsidRDefault="00954DE1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5"/>
              <w:id w:val="17455050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Repetytorium maturalne 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Abitur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”, A.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Kryczyńska-Pham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J. Szczęk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96"/>
              <w:id w:val="181906936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III LO </w:t>
                </w:r>
              </w:p>
            </w:sdtContent>
          </w:sdt>
          <w:sdt>
            <w:sdtPr>
              <w:tag w:val="goog_rdk_597"/>
              <w:id w:val="-148838753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8"/>
              <w:id w:val="-107435901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WSiP</w:t>
                </w:r>
              </w:p>
            </w:sdtContent>
          </w:sdt>
        </w:tc>
      </w:tr>
      <w:tr w:rsidR="00846675">
        <w:trPr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9"/>
              <w:id w:val="135158410"/>
            </w:sdtPr>
            <w:sdtEndPr/>
            <w:sdtContent>
              <w:p w:rsidR="00846675" w:rsidRDefault="006B51BF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Religia*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00"/>
              <w:id w:val="-89820939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Podręcznik do religii dla absolwentów gimnazjum “W blasku Bożej prawdy”</w:t>
                </w:r>
              </w:p>
            </w:sdtContent>
          </w:sdt>
          <w:sdt>
            <w:sdtPr>
              <w:tag w:val="goog_rdk_601"/>
              <w:id w:val="122834476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klasa I liceum i technikum</w:t>
                </w:r>
              </w:p>
            </w:sdtContent>
          </w:sdt>
          <w:sdt>
            <w:sdtPr>
              <w:tag w:val="goog_rdk_602"/>
              <w:id w:val="-208537077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ks. T Śmiech, E. </w:t>
                </w:r>
                <w:proofErr w:type="spellStart"/>
                <w:r>
                  <w:rPr>
                    <w:sz w:val="24"/>
                    <w:szCs w:val="24"/>
                  </w:rPr>
                  <w:t>Kondrak</w:t>
                </w:r>
                <w:proofErr w:type="spellEnd"/>
              </w:p>
            </w:sdtContent>
          </w:sdt>
          <w:sdt>
            <w:sdtPr>
              <w:tag w:val="goog_rdk_603"/>
              <w:id w:val="115164121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Podręcznik nr AZ-41-03/12;Kl1-/12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04"/>
              <w:id w:val="37072764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 LO, T,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05"/>
              <w:id w:val="-183297521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JEDNOŚĆ</w:t>
                </w:r>
              </w:p>
            </w:sdtContent>
          </w:sdt>
        </w:tc>
      </w:tr>
    </w:tbl>
    <w:sdt>
      <w:sdtPr>
        <w:tag w:val="goog_rdk_606"/>
        <w:id w:val="1053042269"/>
      </w:sdtPr>
      <w:sdtEndPr/>
      <w:sdtContent>
        <w:p w:rsidR="00846675" w:rsidRDefault="00954DE1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607"/>
        <w:id w:val="529535765"/>
      </w:sdtPr>
      <w:sdtEndPr/>
      <w:sdtContent>
        <w:p w:rsidR="00846675" w:rsidRDefault="00954DE1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608"/>
        <w:id w:val="1194957159"/>
      </w:sdtPr>
      <w:sdtEndPr/>
      <w:sdtContent>
        <w:p w:rsidR="00846675" w:rsidRDefault="006B51BF" w:rsidP="00CF73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Chars="-257" w:left="0" w:hangingChars="257" w:hanging="565"/>
            <w:jc w:val="both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* W razie jakichkolwiek wątpliwości (np. do języków obcych) należy </w:t>
          </w:r>
          <w:r w:rsidR="00CF7366"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>wstrzymać się z kupnem podręczników do początku września.</w:t>
          </w:r>
        </w:p>
      </w:sdtContent>
    </w:sdt>
    <w:sdt>
      <w:sdtPr>
        <w:tag w:val="goog_rdk_609"/>
        <w:id w:val="1444810893"/>
      </w:sdtPr>
      <w:sdtEndPr/>
      <w:sdtContent>
        <w:p w:rsidR="00846675" w:rsidRDefault="00954DE1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610"/>
        <w:id w:val="813763231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  <w:u w:val="single"/>
            </w:rPr>
            <w:t>Legenda:</w:t>
          </w:r>
          <w:r>
            <w:rPr>
              <w:b/>
              <w:color w:val="000000"/>
              <w:sz w:val="24"/>
              <w:szCs w:val="24"/>
            </w:rPr>
            <w:tab/>
            <w:t>LO – Liceum Ogólnokształcące</w:t>
          </w:r>
        </w:p>
      </w:sdtContent>
    </w:sdt>
    <w:sdt>
      <w:sdtPr>
        <w:tag w:val="goog_rdk_611"/>
        <w:id w:val="-1133331562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CF736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 – Technikum</w:t>
          </w:r>
        </w:p>
      </w:sdtContent>
    </w:sdt>
    <w:sdt>
      <w:sdtPr>
        <w:tag w:val="goog_rdk_612"/>
        <w:id w:val="-811251618"/>
      </w:sdtPr>
      <w:sdtEndPr/>
      <w:sdtContent>
        <w:p w:rsidR="00846675" w:rsidRDefault="006B51BF" w:rsidP="0084667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CF736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BS – Branżowa Szkoła I stopnia</w:t>
          </w:r>
        </w:p>
      </w:sdtContent>
    </w:sdt>
    <w:sectPr w:rsidR="00846675" w:rsidSect="00CF7366">
      <w:footerReference w:type="default" r:id="rId8"/>
      <w:pgSz w:w="16838" w:h="11906"/>
      <w:pgMar w:top="709" w:right="820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E1" w:rsidRDefault="00954DE1" w:rsidP="006B51B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54DE1" w:rsidRDefault="00954DE1" w:rsidP="006B51B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613"/>
      <w:id w:val="1375730522"/>
    </w:sdtPr>
    <w:sdtEndPr/>
    <w:sdtContent>
      <w:p w:rsidR="00846675" w:rsidRDefault="00954DE1" w:rsidP="00B359EE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pPr>
      </w:p>
    </w:sdtContent>
  </w:sdt>
  <w:sdt>
    <w:sdtPr>
      <w:tag w:val="goog_rdk_614"/>
      <w:id w:val="131057973"/>
    </w:sdtPr>
    <w:sdtEndPr/>
    <w:sdtContent>
      <w:p w:rsidR="00846675" w:rsidRDefault="00954DE1" w:rsidP="00B359EE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E1" w:rsidRDefault="00954DE1" w:rsidP="006B51B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54DE1" w:rsidRDefault="00954DE1" w:rsidP="006B51BF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675"/>
    <w:rsid w:val="006B51BF"/>
    <w:rsid w:val="00846675"/>
    <w:rsid w:val="00954DE1"/>
    <w:rsid w:val="00B359EE"/>
    <w:rsid w:val="00C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foot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foot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Y1j3mki2865uGhYjWrkcdWIZg==">AMUW2mWwA8VRYXQj/392kdbYZzmBkVnkBzsRoagk93WTqp/YfS7wdIA73VtPbvXBE37OCzBkPtDzMknDakUvgPlBdRmYgEqTZpWZJ9fqfjR/Al2Ebdt9PgQ=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</cp:revision>
  <dcterms:created xsi:type="dcterms:W3CDTF">2019-07-22T11:30:00Z</dcterms:created>
  <dcterms:modified xsi:type="dcterms:W3CDTF">2019-07-22T11:30:00Z</dcterms:modified>
</cp:coreProperties>
</file>