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D6" w:rsidRDefault="008710D6" w:rsidP="0087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4</w:t>
      </w:r>
      <w:r>
        <w:rPr>
          <w:rFonts w:ascii="Times New Roman" w:hAnsi="Times New Roman" w:cs="Times New Roman"/>
          <w:sz w:val="24"/>
          <w:szCs w:val="24"/>
        </w:rPr>
        <w:t xml:space="preserve">  JĘZYK ANGIELSKI</w:t>
      </w:r>
    </w:p>
    <w:p w:rsidR="008710D6" w:rsidRDefault="008710D6" w:rsidP="00871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Daily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czynności dnia codziennego</w:t>
      </w:r>
    </w:p>
    <w:p w:rsidR="008710D6" w:rsidRDefault="008710D6" w:rsidP="0087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nauczyć się słownictwa: książka </w:t>
      </w:r>
      <w:r>
        <w:rPr>
          <w:rFonts w:ascii="Times New Roman" w:hAnsi="Times New Roman" w:cs="Times New Roman"/>
          <w:sz w:val="24"/>
          <w:szCs w:val="24"/>
        </w:rPr>
        <w:t xml:space="preserve"> str. 89</w:t>
      </w:r>
      <w:r>
        <w:rPr>
          <w:rFonts w:ascii="Times New Roman" w:hAnsi="Times New Roman" w:cs="Times New Roman"/>
          <w:sz w:val="24"/>
          <w:szCs w:val="24"/>
        </w:rPr>
        <w:t xml:space="preserve"> – lekcja 6.1</w:t>
      </w:r>
    </w:p>
    <w:p w:rsidR="008710D6" w:rsidRDefault="008710D6" w:rsidP="008710D6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 xml:space="preserve">Zadania do wykonania w zeszycie przedmiotowym </w:t>
      </w:r>
      <w:r>
        <w:rPr>
          <w:rFonts w:ascii="Times New Roman" w:hAnsi="Times New Roman" w:cs="Times New Roman"/>
          <w:sz w:val="24"/>
          <w:szCs w:val="24"/>
        </w:rPr>
        <w:t>z książki  str. 81</w:t>
      </w:r>
      <w:r w:rsidRPr="00716CF2">
        <w:rPr>
          <w:rFonts w:ascii="Times New Roman" w:hAnsi="Times New Roman" w:cs="Times New Roman"/>
          <w:sz w:val="24"/>
          <w:szCs w:val="24"/>
        </w:rPr>
        <w:t xml:space="preserve"> – ćw.</w:t>
      </w:r>
      <w:r>
        <w:rPr>
          <w:rFonts w:ascii="Times New Roman" w:hAnsi="Times New Roman" w:cs="Times New Roman"/>
          <w:sz w:val="24"/>
          <w:szCs w:val="24"/>
        </w:rPr>
        <w:t xml:space="preserve"> 3,4,7</w:t>
      </w:r>
    </w:p>
    <w:p w:rsidR="008710D6" w:rsidRPr="00716CF2" w:rsidRDefault="008710D6" w:rsidP="008710D6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Proszę wykonać zada</w:t>
      </w:r>
      <w:r>
        <w:rPr>
          <w:rFonts w:ascii="Times New Roman" w:hAnsi="Times New Roman" w:cs="Times New Roman"/>
          <w:sz w:val="24"/>
          <w:szCs w:val="24"/>
        </w:rPr>
        <w:t>nia z zeszytu ćwiczeń str. 50</w:t>
      </w:r>
      <w:bookmarkStart w:id="0" w:name="_GoBack"/>
      <w:bookmarkEnd w:id="0"/>
    </w:p>
    <w:p w:rsidR="008710D6" w:rsidRPr="00716CF2" w:rsidRDefault="008710D6" w:rsidP="008710D6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Na bieżąco wykonujemy zadania z linku: Zdalne nauczanie – materiały dla uczniów i nauczycieli. Dostęp do materiałów przez stronę internetową szkoły.</w:t>
      </w:r>
    </w:p>
    <w:p w:rsidR="0014678F" w:rsidRDefault="0014678F"/>
    <w:sectPr w:rsidR="0014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D6"/>
    <w:rsid w:val="0014678F"/>
    <w:rsid w:val="008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4075-C3DE-4A2B-94AB-D4321C5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0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2020-03-17T09:53:00Z</dcterms:created>
  <dcterms:modified xsi:type="dcterms:W3CDTF">2020-03-17T09:56:00Z</dcterms:modified>
</cp:coreProperties>
</file>