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9" w:rsidRPr="001711D9" w:rsidRDefault="003D2C56" w:rsidP="001711D9">
      <w:pPr>
        <w:keepNext/>
        <w:shd w:val="clear" w:color="auto" w:fill="FFFFFF"/>
        <w:spacing w:before="181" w:after="62" w:line="346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  <w:lang w:eastAsia="sk-SK"/>
        </w:rPr>
      </w:pPr>
      <w:r w:rsidRPr="00286586">
        <w:rPr>
          <w:rFonts w:ascii="Verdana" w:eastAsia="Times New Roman" w:hAnsi="Verdana" w:cs="Times New Roman"/>
          <w:b/>
          <w:bCs/>
          <w:color w:val="FF0000"/>
          <w:kern w:val="36"/>
          <w:sz w:val="35"/>
          <w:szCs w:val="35"/>
          <w:lang w:eastAsia="sk-SK"/>
        </w:rPr>
        <w:t>Rastrový a vektorový</w:t>
      </w:r>
      <w:r w:rsidR="001711D9" w:rsidRPr="00286586">
        <w:rPr>
          <w:rFonts w:ascii="Verdana" w:eastAsia="Times New Roman" w:hAnsi="Verdana" w:cs="Times New Roman"/>
          <w:b/>
          <w:bCs/>
          <w:color w:val="FF0000"/>
          <w:kern w:val="36"/>
          <w:sz w:val="35"/>
          <w:szCs w:val="35"/>
          <w:lang w:eastAsia="sk-SK"/>
        </w:rPr>
        <w:t xml:space="preserve"> </w:t>
      </w:r>
      <w:r w:rsidRPr="00286586">
        <w:rPr>
          <w:rFonts w:ascii="Verdana" w:eastAsia="Times New Roman" w:hAnsi="Verdana" w:cs="Times New Roman"/>
          <w:b/>
          <w:bCs/>
          <w:color w:val="FF0000"/>
          <w:kern w:val="36"/>
          <w:sz w:val="35"/>
          <w:szCs w:val="35"/>
          <w:lang w:eastAsia="sk-SK"/>
        </w:rPr>
        <w:t>obrázok</w:t>
      </w:r>
    </w:p>
    <w:p w:rsidR="002A4732" w:rsidRDefault="002A4732" w:rsidP="001711D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</w:pPr>
    </w:p>
    <w:p w:rsidR="001711D9" w:rsidRPr="001711D9" w:rsidRDefault="001711D9" w:rsidP="001711D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</w:pPr>
      <w:r w:rsidRPr="001711D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  <w:t>Rastrová (bitmapová) grafika</w:t>
      </w:r>
      <w:r w:rsidR="002A473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  <w:t xml:space="preserve"> </w:t>
      </w:r>
    </w:p>
    <w:p w:rsidR="001711D9" w:rsidRPr="00494075" w:rsidRDefault="001711D9" w:rsidP="001711D9">
      <w:pPr>
        <w:pStyle w:val="Odsekzoznamu"/>
        <w:numPr>
          <w:ilvl w:val="0"/>
          <w:numId w:val="1"/>
        </w:numPr>
        <w:shd w:val="clear" w:color="auto" w:fill="FFFFFF"/>
        <w:spacing w:before="119" w:after="0" w:line="216" w:lineRule="atLeast"/>
        <w:rPr>
          <w:rFonts w:ascii="Arial" w:eastAsia="Times New Roman" w:hAnsi="Arial" w:cs="Arial"/>
          <w:color w:val="000000"/>
          <w:highlight w:val="yellow"/>
          <w:lang w:eastAsia="sk-SK"/>
        </w:rPr>
      </w:pP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každý bod </w:t>
      </w:r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(pixel) obrázka</w:t>
      </w: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</w:t>
      </w:r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má definovanú </w:t>
      </w: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polohu, veľkosť, farbu, priehľadnosť a ďalšie vlastnosti. </w:t>
      </w:r>
    </w:p>
    <w:p w:rsidR="001711D9" w:rsidRPr="00494075" w:rsidRDefault="001711D9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Nevýhody:</w:t>
      </w:r>
    </w:p>
    <w:p w:rsidR="001711D9" w:rsidRPr="00494075" w:rsidRDefault="00DB0A39" w:rsidP="001711D9">
      <w:pPr>
        <w:pStyle w:val="Odsekzoznamu"/>
        <w:numPr>
          <w:ilvl w:val="0"/>
          <w:numId w:val="1"/>
        </w:num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57CD94B" wp14:editId="41A8C5CC">
            <wp:simplePos x="0" y="0"/>
            <wp:positionH relativeFrom="column">
              <wp:posOffset>2907030</wp:posOffset>
            </wp:positionH>
            <wp:positionV relativeFrom="paragraph">
              <wp:posOffset>53975</wp:posOffset>
            </wp:positionV>
            <wp:extent cx="269494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376" y="21420"/>
                <wp:lineTo x="2137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5" r="35689" b="38814"/>
                    <a:stretch/>
                  </pic:blipFill>
                  <pic:spPr bwMode="auto">
                    <a:xfrm>
                      <a:off x="0" y="0"/>
                      <a:ext cx="2694940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D9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veľkosť súboru</w:t>
      </w:r>
    </w:p>
    <w:p w:rsidR="001711D9" w:rsidRPr="001711D9" w:rsidRDefault="001711D9" w:rsidP="001711D9">
      <w:pPr>
        <w:pStyle w:val="Odsekzoznamu"/>
        <w:numPr>
          <w:ilvl w:val="0"/>
          <w:numId w:val="1"/>
        </w:num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obmedzená možnosť na zmenu veľkosti </w:t>
      </w:r>
    </w:p>
    <w:p w:rsidR="001711D9" w:rsidRDefault="001711D9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Rastrová grafika je vhodná na prácu s obrazom, kde je množstvo farebných prechodov, voľnou rukou kreslené tvary a na prácu s fotografiami.</w:t>
      </w:r>
      <w:r w:rsidR="003D2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D2C56" w:rsidRPr="00494075" w:rsidRDefault="003D2C56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S rastrovými obrázkami pracuje</w:t>
      </w:r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program skicár, </w:t>
      </w:r>
      <w:proofErr w:type="spellStart"/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photoshop</w:t>
      </w:r>
      <w:proofErr w:type="spellEnd"/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, </w:t>
      </w:r>
      <w:proofErr w:type="spellStart"/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paintnet</w:t>
      </w:r>
      <w:proofErr w:type="spellEnd"/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a </w:t>
      </w:r>
      <w:r w:rsid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iné</w:t>
      </w:r>
      <w:r w:rsidR="00494075"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</w:t>
      </w:r>
    </w:p>
    <w:p w:rsidR="002A4732" w:rsidRDefault="00286586" w:rsidP="00494075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40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Prípony súborov BMP,JPEG,GIF,PNG...</w:t>
      </w:r>
    </w:p>
    <w:p w:rsidR="009B28F9" w:rsidRPr="00494075" w:rsidRDefault="009B28F9" w:rsidP="00494075">
      <w:pPr>
        <w:shd w:val="clear" w:color="auto" w:fill="FFFFFF"/>
        <w:spacing w:before="119" w:after="0" w:line="216" w:lineRule="atLeast"/>
        <w:rPr>
          <w:rFonts w:ascii="Arial" w:eastAsia="Times New Roman" w:hAnsi="Arial" w:cs="Arial"/>
          <w:color w:val="000000"/>
          <w:lang w:eastAsia="sk-SK"/>
        </w:rPr>
      </w:pPr>
    </w:p>
    <w:p w:rsidR="001711D9" w:rsidRPr="001711D9" w:rsidRDefault="001711D9" w:rsidP="001711D9">
      <w:pPr>
        <w:keepNext/>
        <w:shd w:val="clear" w:color="auto" w:fill="FFFFFF"/>
        <w:spacing w:before="119" w:after="62" w:line="25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</w:pPr>
      <w:r w:rsidRPr="001711D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sk-SK"/>
        </w:rPr>
        <w:t>Vektorová grafika</w:t>
      </w:r>
    </w:p>
    <w:p w:rsidR="001711D9" w:rsidRDefault="00970EE0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1992B6C" wp14:editId="4C23BCD4">
            <wp:simplePos x="0" y="0"/>
            <wp:positionH relativeFrom="column">
              <wp:posOffset>3255010</wp:posOffset>
            </wp:positionH>
            <wp:positionV relativeFrom="paragraph">
              <wp:posOffset>299085</wp:posOffset>
            </wp:positionV>
            <wp:extent cx="27908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26" y="21427"/>
                <wp:lineTo x="2152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2204" r="30398" b="16270"/>
                    <a:stretch/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1711D9"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brázok neuchováva ako </w:t>
      </w:r>
      <w:proofErr w:type="spellStart"/>
      <w:r w:rsidR="004940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pixely</w:t>
      </w:r>
      <w:proofErr w:type="spellEnd"/>
      <w:r w:rsidR="001711D9"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ale ako </w:t>
      </w:r>
      <w:r w:rsidR="004940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skupinu</w:t>
      </w:r>
      <w:r w:rsidR="001711D9"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objektov.</w:t>
      </w:r>
    </w:p>
    <w:p w:rsidR="001711D9" w:rsidRPr="000C7B46" w:rsidRDefault="001711D9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Výhody:</w:t>
      </w:r>
    </w:p>
    <w:p w:rsidR="001711D9" w:rsidRPr="000C7B46" w:rsidRDefault="001711D9" w:rsidP="001711D9">
      <w:pPr>
        <w:pStyle w:val="Odsekzoznamu"/>
        <w:numPr>
          <w:ilvl w:val="0"/>
          <w:numId w:val="2"/>
        </w:num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Obrázky môžeme zväčšovať bez straty kvality.</w:t>
      </w:r>
      <w:r w:rsidR="00970EE0" w:rsidRPr="00970EE0">
        <w:rPr>
          <w:noProof/>
          <w:lang w:eastAsia="sk-SK"/>
        </w:rPr>
        <w:t xml:space="preserve"> </w:t>
      </w:r>
    </w:p>
    <w:p w:rsidR="001711D9" w:rsidRPr="000C7B46" w:rsidRDefault="000C7B46" w:rsidP="001711D9">
      <w:pPr>
        <w:pStyle w:val="Odsekzoznamu"/>
        <w:numPr>
          <w:ilvl w:val="0"/>
          <w:numId w:val="2"/>
        </w:numPr>
        <w:shd w:val="clear" w:color="auto" w:fill="FFFFFF"/>
        <w:spacing w:before="119" w:after="0" w:line="216" w:lineRule="atLeast"/>
        <w:rPr>
          <w:rFonts w:ascii="Arial" w:eastAsia="Times New Roman" w:hAnsi="Arial" w:cs="Arial"/>
          <w:color w:val="000000"/>
          <w:highlight w:val="yellow"/>
          <w:lang w:eastAsia="sk-SK"/>
        </w:rPr>
      </w:pP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N</w:t>
      </w:r>
      <w:r w:rsidR="001711D9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ižšia veľkosť súboru.</w:t>
      </w:r>
    </w:p>
    <w:p w:rsidR="00286586" w:rsidRPr="000C7B46" w:rsidRDefault="000C7B46" w:rsidP="001711D9">
      <w:pPr>
        <w:pStyle w:val="Odsekzoznamu"/>
        <w:numPr>
          <w:ilvl w:val="0"/>
          <w:numId w:val="2"/>
        </w:numPr>
        <w:shd w:val="clear" w:color="auto" w:fill="FFFFFF"/>
        <w:spacing w:before="119" w:after="0" w:line="216" w:lineRule="atLeast"/>
        <w:rPr>
          <w:rFonts w:ascii="Arial" w:eastAsia="Times New Roman" w:hAnsi="Arial" w:cs="Arial"/>
          <w:color w:val="000000"/>
          <w:highlight w:val="yellow"/>
          <w:lang w:eastAsia="sk-SK"/>
        </w:rPr>
      </w:pP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Obrázky môžeme</w:t>
      </w:r>
      <w:r w:rsidR="0028658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ľubovoľne upravovať, výplň, obrys, a iné vlastnosti</w:t>
      </w: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</w:t>
      </w:r>
    </w:p>
    <w:p w:rsidR="002A4732" w:rsidRDefault="001711D9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Vektorovou grafikou môžeme vytvárať logá,</w:t>
      </w:r>
      <w:r w:rsidR="000C7B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vizitky...</w:t>
      </w:r>
      <w:r w:rsidRPr="00171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D2C56" w:rsidRPr="000C7B46" w:rsidRDefault="000C7B46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  <w:r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Programy Microsoft </w:t>
      </w:r>
      <w:r w:rsidR="003D2C5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Word pri vkladaní tvarov, platený CorelDraw, a voľné </w:t>
      </w:r>
      <w:proofErr w:type="spellStart"/>
      <w:r w:rsidR="003D2C5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Inkscape</w:t>
      </w:r>
      <w:proofErr w:type="spellEnd"/>
      <w:r w:rsidR="003D2C5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, </w:t>
      </w:r>
      <w:proofErr w:type="spellStart"/>
      <w:r w:rsidR="003D2C5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LibreOffice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 Posledný</w:t>
      </w:r>
      <w:r w:rsidR="0028658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má</w:t>
      </w:r>
      <w:r w:rsidR="00286586" w:rsidRPr="000C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v balíku kancelárskych programov aj program na kreslenie.</w:t>
      </w:r>
    </w:p>
    <w:p w:rsidR="00286586" w:rsidRDefault="00286586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Prípony súborov: SVG, AI, CDR</w:t>
      </w:r>
    </w:p>
    <w:p w:rsidR="009B28F9" w:rsidRPr="006A132E" w:rsidRDefault="009B28F9" w:rsidP="001711D9">
      <w:pPr>
        <w:shd w:val="clear" w:color="auto" w:fill="FFFFFF"/>
        <w:spacing w:before="119"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9B28F9" w:rsidRPr="006A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7D11"/>
    <w:multiLevelType w:val="hybridMultilevel"/>
    <w:tmpl w:val="90B64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A7B3F"/>
    <w:multiLevelType w:val="hybridMultilevel"/>
    <w:tmpl w:val="FC9CA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9"/>
    <w:rsid w:val="000C7B46"/>
    <w:rsid w:val="001711D9"/>
    <w:rsid w:val="00286586"/>
    <w:rsid w:val="002A4732"/>
    <w:rsid w:val="00350CA7"/>
    <w:rsid w:val="003D2C56"/>
    <w:rsid w:val="00494075"/>
    <w:rsid w:val="0069239F"/>
    <w:rsid w:val="006A132E"/>
    <w:rsid w:val="006D1C2F"/>
    <w:rsid w:val="00970EE0"/>
    <w:rsid w:val="009B28F9"/>
    <w:rsid w:val="009E621F"/>
    <w:rsid w:val="00DB0A39"/>
    <w:rsid w:val="00F34C99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71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11D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711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western">
    <w:name w:val="western"/>
    <w:basedOn w:val="Normlny"/>
    <w:rsid w:val="0017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11D9"/>
    <w:rPr>
      <w:b/>
      <w:bCs/>
    </w:rPr>
  </w:style>
  <w:style w:type="paragraph" w:styleId="Odsekzoznamu">
    <w:name w:val="List Paragraph"/>
    <w:basedOn w:val="Normlny"/>
    <w:uiPriority w:val="34"/>
    <w:qFormat/>
    <w:rsid w:val="001711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71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11D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711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western">
    <w:name w:val="western"/>
    <w:basedOn w:val="Normlny"/>
    <w:rsid w:val="0017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11D9"/>
    <w:rPr>
      <w:b/>
      <w:bCs/>
    </w:rPr>
  </w:style>
  <w:style w:type="paragraph" w:styleId="Odsekzoznamu">
    <w:name w:val="List Paragraph"/>
    <w:basedOn w:val="Normlny"/>
    <w:uiPriority w:val="34"/>
    <w:qFormat/>
    <w:rsid w:val="001711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dcterms:created xsi:type="dcterms:W3CDTF">2018-10-01T09:25:00Z</dcterms:created>
  <dcterms:modified xsi:type="dcterms:W3CDTF">2018-10-11T08:30:00Z</dcterms:modified>
</cp:coreProperties>
</file>