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94" w:rsidRDefault="00820B94" w:rsidP="00BC4E01">
      <w:r>
        <w:rPr>
          <w:b/>
          <w:u w:val="single"/>
        </w:rPr>
        <w:t xml:space="preserve">Geografia </w:t>
      </w:r>
      <w:r>
        <w:t xml:space="preserve">   </w:t>
      </w:r>
      <w:r>
        <w:rPr>
          <w:b/>
          <w:u w:val="single"/>
        </w:rPr>
        <w:t xml:space="preserve">kl. </w:t>
      </w:r>
      <w:r w:rsidR="007E0E7D">
        <w:rPr>
          <w:b/>
          <w:u w:val="single"/>
        </w:rPr>
        <w:t>5</w:t>
      </w:r>
      <w:r>
        <w:t xml:space="preserve">          </w:t>
      </w:r>
      <w:r w:rsidR="00BC4E01">
        <w:t xml:space="preserve">czwartek  </w:t>
      </w:r>
      <w:r>
        <w:t>16.04.2020</w:t>
      </w:r>
    </w:p>
    <w:p w:rsidR="00BC4E01" w:rsidRDefault="00BC4E01" w:rsidP="00BC4E01">
      <w:pPr>
        <w:rPr>
          <w:b/>
          <w:u w:val="single"/>
        </w:rPr>
      </w:pPr>
    </w:p>
    <w:p w:rsidR="009859AD" w:rsidRDefault="00BC4E01" w:rsidP="00BC4E01">
      <w:r>
        <w:rPr>
          <w:b/>
        </w:rPr>
        <w:t xml:space="preserve">Temat: Sawanny </w:t>
      </w:r>
      <w:r w:rsidR="009859AD">
        <w:rPr>
          <w:b/>
        </w:rPr>
        <w:t>i stepy</w:t>
      </w:r>
      <w:r>
        <w:rPr>
          <w:b/>
        </w:rPr>
        <w:t xml:space="preserve"> – strefy krajobrazów trawiastych.     </w:t>
      </w:r>
      <w:r w:rsidR="00820B94">
        <w:rPr>
          <w:b/>
        </w:rPr>
        <w:t xml:space="preserve"> </w:t>
      </w:r>
      <w:r w:rsidR="00820B94">
        <w:t>(temat 2</w:t>
      </w:r>
      <w:r w:rsidR="009859AD">
        <w:t>2 str.127</w:t>
      </w:r>
      <w:r w:rsidR="00820B94">
        <w:t xml:space="preserve"> z podręcznika)</w:t>
      </w:r>
    </w:p>
    <w:p w:rsidR="00BC4E01" w:rsidRDefault="00BC4E01" w:rsidP="00BC4E01"/>
    <w:p w:rsidR="00C86A02" w:rsidRPr="0080079F" w:rsidRDefault="003E3A75" w:rsidP="00BC4E01">
      <w:pPr>
        <w:rPr>
          <w:i/>
        </w:rPr>
      </w:pPr>
      <w:r w:rsidRPr="0080079F">
        <w:rPr>
          <w:i/>
        </w:rPr>
        <w:t>Do zeszytu napi</w:t>
      </w:r>
      <w:r w:rsidR="000D421F" w:rsidRPr="0080079F">
        <w:rPr>
          <w:i/>
        </w:rPr>
        <w:t>sz temat</w:t>
      </w:r>
      <w:r w:rsidR="00BC4E01" w:rsidRPr="0080079F">
        <w:rPr>
          <w:i/>
        </w:rPr>
        <w:t xml:space="preserve"> lekcji.</w:t>
      </w:r>
    </w:p>
    <w:p w:rsidR="009859AD" w:rsidRDefault="0080079F" w:rsidP="00BC4E01">
      <w:r w:rsidRPr="0080079F">
        <w:rPr>
          <w:i/>
        </w:rPr>
        <w:t>P</w:t>
      </w:r>
      <w:r w:rsidR="00BC4E01" w:rsidRPr="0080079F">
        <w:rPr>
          <w:i/>
        </w:rPr>
        <w:t>rzerysuj</w:t>
      </w:r>
      <w:r w:rsidR="004E5FBD">
        <w:rPr>
          <w:i/>
        </w:rPr>
        <w:t xml:space="preserve"> do zeszytu tabel</w:t>
      </w:r>
      <w:r w:rsidR="004E5FBD" w:rsidRPr="0080079F">
        <w:rPr>
          <w:i/>
        </w:rPr>
        <w:t>ę</w:t>
      </w:r>
      <w:r w:rsidR="004E5FBD">
        <w:rPr>
          <w:i/>
        </w:rPr>
        <w:t xml:space="preserve"> i uzupełnij ją</w:t>
      </w:r>
      <w:r w:rsidR="00BC4E01" w:rsidRPr="0080079F">
        <w:rPr>
          <w:i/>
        </w:rPr>
        <w:t xml:space="preserve"> </w:t>
      </w:r>
      <w:r w:rsidR="003E3A75" w:rsidRPr="0080079F">
        <w:rPr>
          <w:i/>
        </w:rPr>
        <w:t xml:space="preserve"> </w:t>
      </w:r>
      <w:r w:rsidR="004E5FBD">
        <w:rPr>
          <w:i/>
        </w:rPr>
        <w:t xml:space="preserve">(możesz skorzystać z informacji </w:t>
      </w:r>
      <w:r w:rsidR="003E3A75" w:rsidRPr="0080079F">
        <w:rPr>
          <w:i/>
        </w:rPr>
        <w:t xml:space="preserve"> </w:t>
      </w:r>
      <w:r w:rsidR="004E5FBD">
        <w:rPr>
          <w:i/>
        </w:rPr>
        <w:t xml:space="preserve">zawartych </w:t>
      </w:r>
      <w:r w:rsidR="003E3A75" w:rsidRPr="0080079F">
        <w:rPr>
          <w:i/>
        </w:rPr>
        <w:t>na str. 164 w podręczn</w:t>
      </w:r>
      <w:r w:rsidR="004E5FBD">
        <w:rPr>
          <w:i/>
        </w:rPr>
        <w:t>iku)</w:t>
      </w:r>
      <w:r w:rsidR="000D421F">
        <w:t>.</w:t>
      </w:r>
    </w:p>
    <w:p w:rsidR="00C86A02" w:rsidRDefault="00C86A02" w:rsidP="00BC4E01"/>
    <w:tbl>
      <w:tblPr>
        <w:tblStyle w:val="Tabela-Siatka"/>
        <w:tblW w:w="0" w:type="auto"/>
        <w:tblLook w:val="04A0"/>
      </w:tblPr>
      <w:tblGrid>
        <w:gridCol w:w="1579"/>
        <w:gridCol w:w="3343"/>
        <w:gridCol w:w="3685"/>
      </w:tblGrid>
      <w:tr w:rsidR="003E3A75" w:rsidTr="000D421F">
        <w:tc>
          <w:tcPr>
            <w:tcW w:w="0" w:type="auto"/>
          </w:tcPr>
          <w:p w:rsidR="003E3A75" w:rsidRDefault="003E3A75" w:rsidP="00BC4E01"/>
        </w:tc>
        <w:tc>
          <w:tcPr>
            <w:tcW w:w="3343" w:type="dxa"/>
          </w:tcPr>
          <w:p w:rsidR="003E3A75" w:rsidRPr="00BC4E01" w:rsidRDefault="003E3A75" w:rsidP="00BC4E01">
            <w:pPr>
              <w:jc w:val="center"/>
              <w:rPr>
                <w:b/>
              </w:rPr>
            </w:pPr>
            <w:r w:rsidRPr="00BC4E01">
              <w:rPr>
                <w:b/>
              </w:rPr>
              <w:t>Sawanna</w:t>
            </w:r>
          </w:p>
        </w:tc>
        <w:tc>
          <w:tcPr>
            <w:tcW w:w="3685" w:type="dxa"/>
          </w:tcPr>
          <w:p w:rsidR="003E3A75" w:rsidRPr="00BC4E01" w:rsidRDefault="003E3A75" w:rsidP="00BC4E01">
            <w:pPr>
              <w:spacing w:line="360" w:lineRule="auto"/>
              <w:jc w:val="center"/>
              <w:rPr>
                <w:b/>
              </w:rPr>
            </w:pPr>
            <w:r w:rsidRPr="00BC4E01">
              <w:rPr>
                <w:b/>
              </w:rPr>
              <w:t>Step</w:t>
            </w:r>
          </w:p>
        </w:tc>
      </w:tr>
      <w:tr w:rsidR="003E3A75" w:rsidTr="000D421F">
        <w:tc>
          <w:tcPr>
            <w:tcW w:w="0" w:type="auto"/>
          </w:tcPr>
          <w:p w:rsidR="003E3A75" w:rsidRDefault="003E3A75" w:rsidP="00BC4E01">
            <w:r>
              <w:t>Klimat</w:t>
            </w:r>
          </w:p>
        </w:tc>
        <w:tc>
          <w:tcPr>
            <w:tcW w:w="3343" w:type="dxa"/>
          </w:tcPr>
          <w:p w:rsidR="003E3A75" w:rsidRDefault="003E3A75" w:rsidP="00BC4E01"/>
        </w:tc>
        <w:tc>
          <w:tcPr>
            <w:tcW w:w="3685" w:type="dxa"/>
          </w:tcPr>
          <w:p w:rsidR="003E3A75" w:rsidRDefault="003E3A75" w:rsidP="00BC4E01">
            <w:pPr>
              <w:spacing w:line="360" w:lineRule="auto"/>
            </w:pPr>
          </w:p>
        </w:tc>
      </w:tr>
      <w:tr w:rsidR="003E3A75" w:rsidTr="000D421F">
        <w:tc>
          <w:tcPr>
            <w:tcW w:w="0" w:type="auto"/>
          </w:tcPr>
          <w:p w:rsidR="003E3A75" w:rsidRDefault="003E3A75" w:rsidP="00BC4E01">
            <w:r>
              <w:t>Występowanie</w:t>
            </w:r>
          </w:p>
        </w:tc>
        <w:tc>
          <w:tcPr>
            <w:tcW w:w="3343" w:type="dxa"/>
          </w:tcPr>
          <w:p w:rsidR="003E3A75" w:rsidRDefault="003E3A75" w:rsidP="00BC4E01"/>
        </w:tc>
        <w:tc>
          <w:tcPr>
            <w:tcW w:w="3685" w:type="dxa"/>
          </w:tcPr>
          <w:p w:rsidR="003E3A75" w:rsidRDefault="003E3A75" w:rsidP="00BC4E01">
            <w:pPr>
              <w:spacing w:line="360" w:lineRule="auto"/>
            </w:pPr>
          </w:p>
        </w:tc>
      </w:tr>
      <w:tr w:rsidR="003E3A75" w:rsidTr="000D421F">
        <w:tc>
          <w:tcPr>
            <w:tcW w:w="0" w:type="auto"/>
          </w:tcPr>
          <w:p w:rsidR="003E3A75" w:rsidRDefault="003E3A75" w:rsidP="00BC4E01">
            <w:r>
              <w:t>Świat roślin</w:t>
            </w:r>
          </w:p>
        </w:tc>
        <w:tc>
          <w:tcPr>
            <w:tcW w:w="3343" w:type="dxa"/>
          </w:tcPr>
          <w:p w:rsidR="003E3A75" w:rsidRDefault="003E3A75" w:rsidP="00BC4E01"/>
        </w:tc>
        <w:tc>
          <w:tcPr>
            <w:tcW w:w="3685" w:type="dxa"/>
          </w:tcPr>
          <w:p w:rsidR="003E3A75" w:rsidRDefault="003E3A75" w:rsidP="00BC4E01">
            <w:pPr>
              <w:spacing w:line="360" w:lineRule="auto"/>
            </w:pPr>
          </w:p>
        </w:tc>
      </w:tr>
      <w:tr w:rsidR="003E3A75" w:rsidTr="000D421F">
        <w:tc>
          <w:tcPr>
            <w:tcW w:w="0" w:type="auto"/>
          </w:tcPr>
          <w:p w:rsidR="003E3A75" w:rsidRDefault="003E3A75" w:rsidP="00BC4E01">
            <w:r>
              <w:t>Zwierzęta</w:t>
            </w:r>
          </w:p>
        </w:tc>
        <w:tc>
          <w:tcPr>
            <w:tcW w:w="3343" w:type="dxa"/>
          </w:tcPr>
          <w:p w:rsidR="003E3A75" w:rsidRDefault="003E3A75" w:rsidP="00BC4E01"/>
        </w:tc>
        <w:tc>
          <w:tcPr>
            <w:tcW w:w="3685" w:type="dxa"/>
          </w:tcPr>
          <w:p w:rsidR="003E3A75" w:rsidRDefault="003E3A75" w:rsidP="00BC4E01">
            <w:pPr>
              <w:spacing w:line="360" w:lineRule="auto"/>
            </w:pPr>
          </w:p>
        </w:tc>
      </w:tr>
    </w:tbl>
    <w:p w:rsidR="00C86A02" w:rsidRDefault="00C86A02" w:rsidP="00BC4E01"/>
    <w:p w:rsidR="000D421F" w:rsidRDefault="00BC4E01" w:rsidP="00BC4E01">
      <w:pPr>
        <w:ind w:left="0"/>
      </w:pPr>
      <w:r>
        <w:t>Wyjaśnij w zeszycie pojęcia:</w:t>
      </w:r>
    </w:p>
    <w:p w:rsidR="00BC4E01" w:rsidRDefault="00BC4E01" w:rsidP="00BC4E01">
      <w:pPr>
        <w:pStyle w:val="Akapitzlist"/>
        <w:numPr>
          <w:ilvl w:val="0"/>
          <w:numId w:val="3"/>
        </w:numPr>
        <w:ind w:left="426" w:hanging="283"/>
      </w:pPr>
      <w:r>
        <w:t>preria –</w:t>
      </w:r>
    </w:p>
    <w:p w:rsidR="00BC4E01" w:rsidRDefault="00BC4E01" w:rsidP="00BC4E01">
      <w:pPr>
        <w:pStyle w:val="Akapitzlist"/>
        <w:numPr>
          <w:ilvl w:val="0"/>
          <w:numId w:val="3"/>
        </w:numPr>
        <w:ind w:left="426" w:hanging="283"/>
      </w:pPr>
      <w:r>
        <w:t>pampa –</w:t>
      </w:r>
    </w:p>
    <w:p w:rsidR="00BC4E01" w:rsidRDefault="00BC4E01" w:rsidP="00BC4E01">
      <w:pPr>
        <w:pStyle w:val="Akapitzlist"/>
        <w:numPr>
          <w:ilvl w:val="0"/>
          <w:numId w:val="3"/>
        </w:numPr>
        <w:ind w:left="426" w:hanging="284"/>
      </w:pPr>
      <w:r>
        <w:t xml:space="preserve">nomadzi </w:t>
      </w:r>
      <w:r w:rsidR="00046FE1">
        <w:t>–</w:t>
      </w:r>
      <w:r>
        <w:t xml:space="preserve"> </w:t>
      </w:r>
    </w:p>
    <w:p w:rsidR="00046FE1" w:rsidRDefault="00046FE1" w:rsidP="00046FE1">
      <w:pPr>
        <w:pStyle w:val="Akapitzlist"/>
        <w:ind w:left="426"/>
      </w:pPr>
    </w:p>
    <w:p w:rsidR="00820B94" w:rsidRDefault="00820B94" w:rsidP="00BC4E01">
      <w:pPr>
        <w:ind w:left="0"/>
      </w:pPr>
      <w:r>
        <w:t>Do lepszego zrozumienia tematu  zachęcam do skorzystania z materiałów zamieszczonych na stronie</w:t>
      </w:r>
      <w:r>
        <w:rPr>
          <w:i/>
        </w:rPr>
        <w:t xml:space="preserve">     </w:t>
      </w:r>
      <w:hyperlink r:id="rId5" w:history="1">
        <w:r w:rsidR="00700B64" w:rsidRPr="00745423">
          <w:rPr>
            <w:rStyle w:val="Hipercze"/>
          </w:rPr>
          <w:t>https://epodreczniki.pl/a/sawanny/D5NHFXkdO</w:t>
        </w:r>
      </w:hyperlink>
    </w:p>
    <w:p w:rsidR="00700B64" w:rsidRDefault="00700B64" w:rsidP="00BC4E01">
      <w:pPr>
        <w:ind w:left="0"/>
      </w:pPr>
      <w:r w:rsidRPr="00700B64">
        <w:t>https://epodreczniki.pl/a/stepy/D12MaDas9</w:t>
      </w:r>
    </w:p>
    <w:p w:rsidR="00BC4E01" w:rsidRDefault="00BC4E01" w:rsidP="00BC4E01">
      <w:pPr>
        <w:ind w:left="0"/>
      </w:pPr>
    </w:p>
    <w:p w:rsidR="00046FE1" w:rsidRDefault="00BC4E01" w:rsidP="00BC4E01">
      <w:r w:rsidRPr="00BC4E01">
        <w:rPr>
          <w:b/>
        </w:rPr>
        <w:t>DLA CHĘTNYCH:</w:t>
      </w:r>
      <w:r>
        <w:t xml:space="preserve">  </w:t>
      </w:r>
      <w:r w:rsidR="00046FE1">
        <w:t xml:space="preserve">1.  </w:t>
      </w:r>
      <w:r>
        <w:t>Zad. 4 str. 134</w:t>
      </w:r>
      <w:r w:rsidR="00820B94">
        <w:t xml:space="preserve">  </w:t>
      </w:r>
    </w:p>
    <w:p w:rsidR="00820B94" w:rsidRDefault="00046FE1" w:rsidP="00BC4E01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2.</w:t>
      </w:r>
      <w:r>
        <w:t xml:space="preserve">  Wyjaśnij pojecie: „puszta”</w:t>
      </w:r>
      <w:r w:rsidR="00820B94">
        <w:t xml:space="preserve">        </w:t>
      </w:r>
    </w:p>
    <w:p w:rsidR="00046FE1" w:rsidRDefault="00046FE1" w:rsidP="00BC4E01">
      <w:pPr>
        <w:rPr>
          <w:b/>
        </w:rPr>
      </w:pPr>
    </w:p>
    <w:p w:rsidR="00820B94" w:rsidRDefault="00820B94" w:rsidP="00BC4E01">
      <w:r>
        <w:rPr>
          <w:b/>
        </w:rPr>
        <w:t>UWAGA</w:t>
      </w:r>
      <w:r>
        <w:t xml:space="preserve">: W razie pytań proszę pisać lub dzwonić do mnie za pośrednictwem aplikacji   </w:t>
      </w:r>
    </w:p>
    <w:p w:rsidR="00820B94" w:rsidRDefault="000B1B04" w:rsidP="00BC4E01">
      <w:r>
        <w:t xml:space="preserve">                   Messenger</w:t>
      </w:r>
      <w:r w:rsidR="00820B94">
        <w:t xml:space="preserve"> dla danej klasy.</w:t>
      </w:r>
    </w:p>
    <w:p w:rsidR="00403FF2" w:rsidRDefault="00403FF2" w:rsidP="00BC4E01"/>
    <w:sectPr w:rsidR="00403FF2" w:rsidSect="00BC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406E"/>
    <w:multiLevelType w:val="hybridMultilevel"/>
    <w:tmpl w:val="80B8A940"/>
    <w:lvl w:ilvl="0" w:tplc="E16A1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B7605"/>
    <w:multiLevelType w:val="hybridMultilevel"/>
    <w:tmpl w:val="56A21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668D2"/>
    <w:multiLevelType w:val="hybridMultilevel"/>
    <w:tmpl w:val="E2A0D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0B94"/>
    <w:rsid w:val="00046FE1"/>
    <w:rsid w:val="000B1B04"/>
    <w:rsid w:val="000D421F"/>
    <w:rsid w:val="003E3A75"/>
    <w:rsid w:val="00403FF2"/>
    <w:rsid w:val="004E5FBD"/>
    <w:rsid w:val="005739AA"/>
    <w:rsid w:val="005D34DF"/>
    <w:rsid w:val="00700B64"/>
    <w:rsid w:val="007E0E7D"/>
    <w:rsid w:val="007F2EF0"/>
    <w:rsid w:val="0080079F"/>
    <w:rsid w:val="00820B94"/>
    <w:rsid w:val="0090774B"/>
    <w:rsid w:val="009859AD"/>
    <w:rsid w:val="00A95E59"/>
    <w:rsid w:val="00BC4E01"/>
    <w:rsid w:val="00C86A02"/>
    <w:rsid w:val="00DA2B8D"/>
    <w:rsid w:val="00F8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01"/>
    <w:pPr>
      <w:spacing w:after="0"/>
      <w:ind w:left="55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B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0B94"/>
    <w:pPr>
      <w:ind w:left="720"/>
      <w:contextualSpacing/>
    </w:pPr>
  </w:style>
  <w:style w:type="table" w:styleId="Tabela-Siatka">
    <w:name w:val="Table Grid"/>
    <w:basedOn w:val="Standardowy"/>
    <w:uiPriority w:val="59"/>
    <w:rsid w:val="003E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C4E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awanny/D5NHFXk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2020-04-05T18:01:00Z</dcterms:created>
  <dcterms:modified xsi:type="dcterms:W3CDTF">2020-04-14T14:57:00Z</dcterms:modified>
</cp:coreProperties>
</file>