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04EDD" w14:textId="39A27A61" w:rsidR="002D714B" w:rsidRDefault="002E722A" w:rsidP="00FC75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5F0CF5">
        <w:rPr>
          <w:rFonts w:ascii="Times New Roman" w:hAnsi="Times New Roman"/>
          <w:sz w:val="24"/>
          <w:szCs w:val="24"/>
        </w:rPr>
        <w:t>.</w:t>
      </w:r>
      <w:r w:rsidR="00FC7547" w:rsidRPr="00050D9E">
        <w:rPr>
          <w:rFonts w:ascii="Times New Roman" w:hAnsi="Times New Roman"/>
          <w:sz w:val="24"/>
          <w:szCs w:val="24"/>
        </w:rPr>
        <w:t>JĘZ. ANG.</w:t>
      </w:r>
      <w:r w:rsidR="00FC7547" w:rsidRPr="00050D9E">
        <w:rPr>
          <w:rFonts w:ascii="Times New Roman" w:hAnsi="Times New Roman"/>
          <w:b/>
          <w:sz w:val="24"/>
          <w:szCs w:val="24"/>
        </w:rPr>
        <w:t xml:space="preserve"> KL. 7</w:t>
      </w:r>
      <w:r w:rsidR="00FC7547" w:rsidRPr="00050D9E">
        <w:rPr>
          <w:rFonts w:ascii="Times New Roman" w:hAnsi="Times New Roman"/>
          <w:sz w:val="24"/>
          <w:szCs w:val="24"/>
        </w:rPr>
        <w:t xml:space="preserve">  </w:t>
      </w:r>
    </w:p>
    <w:p w14:paraId="4E4701F5" w14:textId="1E768D0B" w:rsidR="008F4B92" w:rsidRPr="008F4B92" w:rsidRDefault="008F4B92" w:rsidP="00FC7547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UWAGA! W poniedziałek </w:t>
      </w:r>
      <w:r>
        <w:rPr>
          <w:rFonts w:ascii="Times New Roman" w:hAnsi="Times New Roman"/>
          <w:b/>
          <w:color w:val="FF0000"/>
          <w:sz w:val="36"/>
          <w:szCs w:val="36"/>
        </w:rPr>
        <w:t>25.05.2020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sprawdzian z działu 7</w:t>
      </w:r>
    </w:p>
    <w:p w14:paraId="065C3405" w14:textId="411BDDA2" w:rsidR="00050D9E" w:rsidRPr="00DA07E7" w:rsidRDefault="002E722A" w:rsidP="00050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18</w:t>
      </w:r>
      <w:r w:rsidR="005F0CF5" w:rsidRPr="00DA07E7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0D9E" w:rsidRPr="00DA07E7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DA07E7" w:rsidRPr="00DA07E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050D9E" w:rsidRPr="00DA07E7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14:paraId="7F3267BF" w14:textId="0B062A84" w:rsidR="00D541FC" w:rsidRPr="00E42516" w:rsidRDefault="00050D9E" w:rsidP="002E722A">
      <w:pPr>
        <w:rPr>
          <w:rFonts w:ascii="Verdana" w:hAnsi="Verdana" w:cs="Calibri"/>
          <w:sz w:val="16"/>
          <w:szCs w:val="16"/>
          <w:lang w:val="en-US" w:eastAsia="pl-PL"/>
        </w:rPr>
      </w:pPr>
      <w:r w:rsidRPr="002A0ADC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C53809" w:rsidRPr="002A0ADC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</w:t>
      </w:r>
      <w:r w:rsidR="00910908">
        <w:rPr>
          <w:rFonts w:ascii="Times New Roman" w:hAnsi="Times New Roman" w:cs="Times New Roman"/>
          <w:b/>
          <w:sz w:val="24"/>
          <w:szCs w:val="24"/>
          <w:lang w:val="en-US" w:eastAsia="pl-PL"/>
        </w:rPr>
        <w:t>Shopping for clothes</w:t>
      </w:r>
      <w:r w:rsidR="00E42516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– </w:t>
      </w:r>
      <w:proofErr w:type="spellStart"/>
      <w:r w:rsidR="00E42516">
        <w:rPr>
          <w:rFonts w:ascii="Times New Roman" w:hAnsi="Times New Roman" w:cs="Times New Roman"/>
          <w:b/>
          <w:sz w:val="24"/>
          <w:szCs w:val="24"/>
          <w:lang w:val="en-US" w:eastAsia="pl-PL"/>
        </w:rPr>
        <w:t>kupowanie</w:t>
      </w:r>
      <w:proofErr w:type="spellEnd"/>
      <w:r w:rsidR="00E42516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</w:t>
      </w:r>
      <w:proofErr w:type="spellStart"/>
      <w:r w:rsidR="00E42516">
        <w:rPr>
          <w:rFonts w:ascii="Times New Roman" w:hAnsi="Times New Roman" w:cs="Times New Roman"/>
          <w:b/>
          <w:sz w:val="24"/>
          <w:szCs w:val="24"/>
          <w:lang w:val="en-US" w:eastAsia="pl-PL"/>
        </w:rPr>
        <w:t>ubrań</w:t>
      </w:r>
      <w:proofErr w:type="spellEnd"/>
    </w:p>
    <w:p w14:paraId="4D63146C" w14:textId="4D236A9F" w:rsidR="002A0ADC" w:rsidRPr="00E42516" w:rsidRDefault="00E42516" w:rsidP="002E722A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42516">
        <w:rPr>
          <w:rFonts w:ascii="Times New Roman" w:hAnsi="Times New Roman" w:cs="Times New Roman"/>
          <w:b/>
          <w:sz w:val="24"/>
          <w:szCs w:val="24"/>
          <w:lang w:eastAsia="pl-PL"/>
        </w:rPr>
        <w:t>Książka str. 88</w:t>
      </w:r>
    </w:p>
    <w:p w14:paraId="6D1340C8" w14:textId="77777777" w:rsidR="002A0ADC" w:rsidRPr="002E722A" w:rsidRDefault="002A0ADC" w:rsidP="002A0ADC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  <w:lang w:eastAsia="pl-PL"/>
        </w:rPr>
      </w:pPr>
    </w:p>
    <w:p w14:paraId="16A938C9" w14:textId="60E7DE27" w:rsidR="002A0ADC" w:rsidRPr="00E42516" w:rsidRDefault="00E42516" w:rsidP="002A0AD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42516">
        <w:rPr>
          <w:rFonts w:ascii="Times New Roman" w:hAnsi="Times New Roman" w:cs="Times New Roman"/>
          <w:sz w:val="24"/>
          <w:szCs w:val="24"/>
          <w:lang w:eastAsia="pl-PL"/>
        </w:rPr>
        <w:t>ćw. 1</w:t>
      </w:r>
      <w:r w:rsidR="002A0ADC" w:rsidRPr="00E42516">
        <w:rPr>
          <w:rFonts w:ascii="Times New Roman" w:hAnsi="Times New Roman" w:cs="Times New Roman"/>
          <w:sz w:val="24"/>
          <w:szCs w:val="24"/>
          <w:lang w:eastAsia="pl-PL"/>
        </w:rPr>
        <w:t xml:space="preserve"> posłuchaj i przeczytaj tekst </w:t>
      </w:r>
    </w:p>
    <w:p w14:paraId="74F441DF" w14:textId="785F43B0" w:rsidR="002A0ADC" w:rsidRPr="00E42516" w:rsidRDefault="00E42516" w:rsidP="002A0A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E42516">
        <w:rPr>
          <w:rFonts w:ascii="Times New Roman" w:hAnsi="Times New Roman" w:cs="Times New Roman"/>
          <w:b/>
          <w:sz w:val="24"/>
          <w:szCs w:val="24"/>
          <w:lang w:eastAsia="pl-PL"/>
        </w:rPr>
        <w:object w:dxaOrig="3526" w:dyaOrig="811" w14:anchorId="19C6BD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40.5pt" o:ole="">
            <v:imagedata r:id="rId7" o:title=""/>
          </v:shape>
          <o:OLEObject Type="Embed" ProgID="Package" ShapeID="_x0000_i1025" DrawAspect="Content" ObjectID="_1651054459" r:id="rId8"/>
        </w:object>
      </w:r>
    </w:p>
    <w:p w14:paraId="567EA24D" w14:textId="7E5481D8" w:rsidR="002A0ADC" w:rsidRPr="00E42516" w:rsidRDefault="00E42516" w:rsidP="002A0A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2516">
        <w:rPr>
          <w:rFonts w:ascii="Times New Roman" w:hAnsi="Times New Roman" w:cs="Times New Roman"/>
          <w:sz w:val="24"/>
          <w:szCs w:val="24"/>
        </w:rPr>
        <w:t>ćw. 2 zapisz do zeszytu nowe wyrażenia – przetłumacz je.</w:t>
      </w:r>
      <w:r w:rsidR="002A0ADC" w:rsidRPr="00E425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F1D886" w14:textId="60FCA5E7" w:rsidR="002A0ADC" w:rsidRPr="00E42516" w:rsidRDefault="00E42516" w:rsidP="00E425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42516">
        <w:rPr>
          <w:rFonts w:ascii="Times New Roman" w:hAnsi="Times New Roman" w:cs="Times New Roman"/>
          <w:bCs/>
          <w:sz w:val="24"/>
          <w:szCs w:val="24"/>
        </w:rPr>
        <w:t>ćw. 3 Uzupełnij dialog wyrażeniami z ćw. 2, a następnie posłuchaj i sprawdź.</w:t>
      </w:r>
      <w:r w:rsidR="002A0ADC" w:rsidRPr="00E4251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7758395" w14:textId="77777777" w:rsidR="00E42516" w:rsidRPr="00E42516" w:rsidRDefault="00E42516" w:rsidP="00E4251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245BDD9" w14:textId="42D9F91D" w:rsidR="00E42516" w:rsidRPr="002E722A" w:rsidRDefault="00E42516" w:rsidP="00E4251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42516">
        <w:rPr>
          <w:rFonts w:ascii="Times New Roman" w:hAnsi="Times New Roman" w:cs="Times New Roman"/>
          <w:color w:val="FF0000"/>
          <w:sz w:val="24"/>
          <w:szCs w:val="24"/>
        </w:rPr>
        <w:object w:dxaOrig="3526" w:dyaOrig="811" w14:anchorId="3282112F">
          <v:shape id="_x0000_i1026" type="#_x0000_t75" style="width:176.25pt;height:40.5pt" o:ole="">
            <v:imagedata r:id="rId9" o:title=""/>
          </v:shape>
          <o:OLEObject Type="Embed" ProgID="Package" ShapeID="_x0000_i1026" DrawAspect="Content" ObjectID="_1651054460" r:id="rId10"/>
        </w:object>
      </w:r>
    </w:p>
    <w:p w14:paraId="67E8F539" w14:textId="01DB9D9A" w:rsidR="002A0ADC" w:rsidRPr="00E42516" w:rsidRDefault="00E42516" w:rsidP="002A0AD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4251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82</w:t>
      </w:r>
      <w:r w:rsidR="002A0ADC" w:rsidRPr="00E4251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14:paraId="340408AF" w14:textId="03165D10" w:rsidR="002A0ADC" w:rsidRPr="00E42516" w:rsidRDefault="002A0ADC" w:rsidP="002A0ADC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42516">
        <w:rPr>
          <w:rFonts w:ascii="Times New Roman" w:hAnsi="Times New Roman" w:cs="Times New Roman"/>
          <w:b/>
          <w:sz w:val="24"/>
          <w:szCs w:val="24"/>
        </w:rPr>
        <w:t>Nauczyć</w:t>
      </w:r>
      <w:r w:rsidR="00E42516" w:rsidRPr="00E42516">
        <w:rPr>
          <w:rFonts w:ascii="Times New Roman" w:hAnsi="Times New Roman" w:cs="Times New Roman"/>
          <w:b/>
          <w:sz w:val="24"/>
          <w:szCs w:val="24"/>
        </w:rPr>
        <w:t xml:space="preserve"> się słówek lekcja 7.6</w:t>
      </w:r>
      <w:r w:rsidR="001A6759" w:rsidRPr="00E42516">
        <w:rPr>
          <w:rFonts w:ascii="Times New Roman" w:hAnsi="Times New Roman" w:cs="Times New Roman"/>
          <w:b/>
          <w:sz w:val="24"/>
          <w:szCs w:val="24"/>
        </w:rPr>
        <w:t xml:space="preserve"> książka str. 91</w:t>
      </w:r>
    </w:p>
    <w:p w14:paraId="709843EB" w14:textId="77777777" w:rsidR="00C251CF" w:rsidRPr="00C251CF" w:rsidRDefault="00C251CF" w:rsidP="00050D9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5060DE1" w14:textId="0F2294D4" w:rsidR="00050D9E" w:rsidRPr="008F4B92" w:rsidRDefault="002E722A" w:rsidP="00050D9E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8F4B9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19</w:t>
      </w:r>
      <w:r w:rsidR="005F0CF5" w:rsidRPr="008F4B9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.05</w:t>
      </w:r>
      <w:r w:rsidR="00050D9E" w:rsidRPr="008F4B9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 2020</w:t>
      </w:r>
      <w:r w:rsidR="00DA07E7" w:rsidRPr="008F4B9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</w:t>
      </w:r>
      <w:proofErr w:type="spellStart"/>
      <w:r w:rsidR="00050D9E" w:rsidRPr="008F4B92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Zapisać</w:t>
      </w:r>
      <w:proofErr w:type="spellEnd"/>
      <w:r w:rsidR="00050D9E" w:rsidRPr="008F4B92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 xml:space="preserve"> w </w:t>
      </w:r>
      <w:proofErr w:type="spellStart"/>
      <w:r w:rsidR="00050D9E" w:rsidRPr="008F4B92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zeszytach</w:t>
      </w:r>
      <w:proofErr w:type="spellEnd"/>
      <w:r w:rsidR="00050D9E" w:rsidRPr="008F4B92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:</w:t>
      </w:r>
    </w:p>
    <w:p w14:paraId="5995AB96" w14:textId="0B0F9A1F" w:rsidR="00156434" w:rsidRPr="00C251CF" w:rsidRDefault="00050D9E" w:rsidP="00A0332A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C251CF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="00FA1421" w:rsidRPr="00C251CF">
        <w:rPr>
          <w:rFonts w:ascii="Times New Roman" w:hAnsi="Times New Roman" w:cs="Times New Roman"/>
          <w:b/>
          <w:bCs/>
          <w:sz w:val="24"/>
          <w:szCs w:val="24"/>
          <w:lang w:val="en-US" w:eastAsia="pl-PL"/>
        </w:rPr>
        <w:tab/>
      </w:r>
      <w:r w:rsidR="00C251CF" w:rsidRPr="00C251CF">
        <w:rPr>
          <w:rFonts w:ascii="Times New Roman" w:hAnsi="Times New Roman" w:cs="Times New Roman"/>
          <w:b/>
          <w:bCs/>
          <w:sz w:val="24"/>
          <w:szCs w:val="24"/>
          <w:lang w:val="en-US" w:eastAsia="pl-PL"/>
        </w:rPr>
        <w:t xml:space="preserve"> </w:t>
      </w:r>
      <w:r w:rsidR="00910908" w:rsidRPr="00C251CF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Taking notes to make arrangements – writing. </w:t>
      </w:r>
      <w:r w:rsidR="00910908" w:rsidRPr="00910908">
        <w:rPr>
          <w:rFonts w:ascii="Times New Roman" w:hAnsi="Times New Roman" w:cs="Times New Roman"/>
          <w:b/>
          <w:sz w:val="24"/>
          <w:szCs w:val="24"/>
          <w:lang w:eastAsia="pl-PL"/>
        </w:rPr>
        <w:t>Robienie notatek w celu umówienia spotkania – wypowiedź pisemna.</w:t>
      </w:r>
    </w:p>
    <w:p w14:paraId="6BBC614D" w14:textId="4F6FE3CE" w:rsidR="0084049E" w:rsidRPr="00C251CF" w:rsidRDefault="00E42516" w:rsidP="0084049E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42516">
        <w:rPr>
          <w:rFonts w:ascii="Times New Roman" w:hAnsi="Times New Roman" w:cs="Times New Roman"/>
          <w:b/>
          <w:sz w:val="24"/>
          <w:szCs w:val="24"/>
          <w:lang w:eastAsia="pl-PL"/>
        </w:rPr>
        <w:t>Książka str. 89</w:t>
      </w:r>
      <w:r w:rsidR="00C251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ćw. 2 i 4</w:t>
      </w:r>
    </w:p>
    <w:p w14:paraId="0EF93FC1" w14:textId="33306A53" w:rsidR="00C251CF" w:rsidRPr="008F4B92" w:rsidRDefault="00C251CF" w:rsidP="005F0CF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251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83</w:t>
      </w:r>
      <w:r w:rsidR="0084049E" w:rsidRPr="00C251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ćw. 1,2,3</w:t>
      </w:r>
    </w:p>
    <w:p w14:paraId="636BCED6" w14:textId="77777777" w:rsidR="008F4B92" w:rsidRDefault="008F4B92" w:rsidP="005F0C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E772160" w14:textId="6AC650D4" w:rsidR="005F0CF5" w:rsidRPr="00E42516" w:rsidRDefault="002E722A" w:rsidP="005F0C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2516">
        <w:rPr>
          <w:rFonts w:ascii="Times New Roman" w:hAnsi="Times New Roman" w:cs="Times New Roman"/>
          <w:b/>
          <w:color w:val="FF0000"/>
          <w:sz w:val="24"/>
          <w:szCs w:val="24"/>
        </w:rPr>
        <w:t>22</w:t>
      </w:r>
      <w:r w:rsidR="005F0CF5" w:rsidRPr="00E42516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DA07E7" w:rsidRPr="00E425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5F0CF5" w:rsidRPr="00E42516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14:paraId="3F087AA7" w14:textId="77777777" w:rsidR="00910908" w:rsidRDefault="005F0CF5" w:rsidP="00910908">
      <w:pPr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proofErr w:type="spellStart"/>
      <w:r w:rsidRPr="00C251CF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C251CF">
        <w:rPr>
          <w:rFonts w:ascii="Times New Roman" w:hAnsi="Times New Roman" w:cs="Times New Roman"/>
          <w:b/>
          <w:sz w:val="24"/>
          <w:szCs w:val="24"/>
        </w:rPr>
        <w:t>:</w:t>
      </w:r>
      <w:r w:rsidRPr="00C251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</w:r>
      <w:r w:rsidR="00156434" w:rsidRPr="00C251CF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="00910908" w:rsidRPr="00C251CF">
        <w:rPr>
          <w:rFonts w:ascii="Times New Roman" w:hAnsi="Times New Roman" w:cs="Times New Roman"/>
          <w:b/>
          <w:sz w:val="24"/>
          <w:szCs w:val="24"/>
          <w:lang w:eastAsia="pl-PL"/>
        </w:rPr>
        <w:t>Revision</w:t>
      </w:r>
      <w:proofErr w:type="spellEnd"/>
      <w:r w:rsidR="00910908" w:rsidRPr="00C251CF">
        <w:rPr>
          <w:rFonts w:ascii="Times New Roman" w:hAnsi="Times New Roman" w:cs="Times New Roman"/>
          <w:b/>
          <w:sz w:val="24"/>
          <w:szCs w:val="24"/>
          <w:lang w:eastAsia="pl-PL"/>
        </w:rPr>
        <w:t>. Powtórzenie materiału gramatyczno-leksykalnego z rozdziału 7.</w:t>
      </w:r>
    </w:p>
    <w:p w14:paraId="7425D962" w14:textId="77777777" w:rsidR="005F2850" w:rsidRPr="00C251CF" w:rsidRDefault="005F2850" w:rsidP="00910908">
      <w:pPr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0E45189E" w14:textId="0AE4CF12" w:rsidR="0084049E" w:rsidRPr="00C251CF" w:rsidRDefault="00C251CF" w:rsidP="0084049E">
      <w:pPr>
        <w:numPr>
          <w:ilvl w:val="0"/>
          <w:numId w:val="7"/>
        </w:numPr>
        <w:contextualSpacing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C251CF">
        <w:rPr>
          <w:rFonts w:ascii="Times New Roman" w:hAnsi="Times New Roman" w:cs="Times New Roman"/>
          <w:b/>
          <w:sz w:val="24"/>
          <w:szCs w:val="24"/>
          <w:lang w:eastAsia="pl-PL"/>
        </w:rPr>
        <w:t>Książka str. 90</w:t>
      </w:r>
    </w:p>
    <w:p w14:paraId="7555A865" w14:textId="77777777" w:rsidR="00A4084B" w:rsidRPr="002E722A" w:rsidRDefault="00A4084B" w:rsidP="00A4084B">
      <w:pPr>
        <w:ind w:left="72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  <w:lang w:eastAsia="pl-PL"/>
        </w:rPr>
      </w:pPr>
    </w:p>
    <w:p w14:paraId="06E89559" w14:textId="7C5D91B1" w:rsidR="00C251CF" w:rsidRDefault="00A4084B" w:rsidP="008404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251CF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 w:rsidR="00C251CF" w:rsidRPr="00C251CF">
        <w:rPr>
          <w:rFonts w:ascii="Times New Roman" w:hAnsi="Times New Roman" w:cs="Times New Roman"/>
          <w:bCs/>
          <w:sz w:val="24"/>
          <w:szCs w:val="24"/>
        </w:rPr>
        <w:t>2 – uzupełnij tekst właściwymi słówkami</w:t>
      </w:r>
      <w:r w:rsidR="00C251CF">
        <w:rPr>
          <w:rFonts w:ascii="Times New Roman" w:hAnsi="Times New Roman" w:cs="Times New Roman"/>
          <w:bCs/>
          <w:sz w:val="24"/>
          <w:szCs w:val="24"/>
        </w:rPr>
        <w:t xml:space="preserve"> – odpowiedzi zapisz w zeszycie</w:t>
      </w:r>
    </w:p>
    <w:p w14:paraId="63BBAFDB" w14:textId="77777777" w:rsidR="00C251CF" w:rsidRPr="00C251CF" w:rsidRDefault="00C251CF" w:rsidP="008404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7B5E6FC" w14:textId="334BB74A" w:rsidR="00C251CF" w:rsidRPr="005F2850" w:rsidRDefault="00C251CF" w:rsidP="008404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F2850">
        <w:rPr>
          <w:rFonts w:ascii="Times New Roman" w:hAnsi="Times New Roman" w:cs="Times New Roman"/>
          <w:bCs/>
          <w:sz w:val="24"/>
          <w:szCs w:val="24"/>
        </w:rPr>
        <w:t xml:space="preserve">ćw. 4 </w:t>
      </w:r>
      <w:r w:rsidR="005F2850">
        <w:rPr>
          <w:rFonts w:ascii="Times New Roman" w:hAnsi="Times New Roman" w:cs="Times New Roman"/>
          <w:bCs/>
          <w:sz w:val="24"/>
          <w:szCs w:val="24"/>
        </w:rPr>
        <w:t>- w</w:t>
      </w:r>
      <w:r w:rsidRPr="005F2850">
        <w:rPr>
          <w:rFonts w:ascii="Times New Roman" w:hAnsi="Times New Roman" w:cs="Times New Roman"/>
          <w:bCs/>
          <w:sz w:val="24"/>
          <w:szCs w:val="24"/>
        </w:rPr>
        <w:t xml:space="preserve">ybierz właściwe uzupełnienie zdań - odpowiedzi zapisz w zeszycie </w:t>
      </w:r>
    </w:p>
    <w:p w14:paraId="218930DB" w14:textId="5A466DF9" w:rsidR="00C251CF" w:rsidRPr="005F2850" w:rsidRDefault="00C251CF" w:rsidP="0084049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F2850">
        <w:rPr>
          <w:rFonts w:ascii="Times New Roman" w:hAnsi="Times New Roman" w:cs="Times New Roman"/>
          <w:bCs/>
          <w:sz w:val="24"/>
          <w:szCs w:val="24"/>
        </w:rPr>
        <w:t>ćw. 5</w:t>
      </w:r>
      <w:r w:rsidR="005F2850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5F2850">
        <w:rPr>
          <w:rFonts w:ascii="Times New Roman" w:hAnsi="Times New Roman" w:cs="Times New Roman"/>
          <w:bCs/>
          <w:sz w:val="24"/>
          <w:szCs w:val="24"/>
        </w:rPr>
        <w:t xml:space="preserve"> porównaj ze sobą sklepy</w:t>
      </w:r>
    </w:p>
    <w:p w14:paraId="13C202C2" w14:textId="5844A521" w:rsidR="00C251CF" w:rsidRDefault="00C251CF" w:rsidP="005F2850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5F2850">
        <w:rPr>
          <w:rFonts w:ascii="Times New Roman" w:hAnsi="Times New Roman" w:cs="Times New Roman"/>
          <w:bCs/>
          <w:sz w:val="24"/>
          <w:szCs w:val="24"/>
        </w:rPr>
        <w:t xml:space="preserve">np. 1. Lido </w:t>
      </w:r>
      <w:proofErr w:type="spellStart"/>
      <w:r w:rsidRPr="005F2850">
        <w:rPr>
          <w:rFonts w:ascii="Times New Roman" w:hAnsi="Times New Roman" w:cs="Times New Roman"/>
          <w:bCs/>
          <w:sz w:val="24"/>
          <w:szCs w:val="24"/>
        </w:rPr>
        <w:t>is</w:t>
      </w:r>
      <w:proofErr w:type="spellEnd"/>
      <w:r w:rsidRPr="005F28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850">
        <w:rPr>
          <w:rFonts w:ascii="Times New Roman" w:hAnsi="Times New Roman" w:cs="Times New Roman"/>
          <w:bCs/>
          <w:sz w:val="24"/>
          <w:szCs w:val="24"/>
        </w:rPr>
        <w:t>bigger</w:t>
      </w:r>
      <w:proofErr w:type="spellEnd"/>
      <w:r w:rsidRPr="005F28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F2850">
        <w:rPr>
          <w:rFonts w:ascii="Times New Roman" w:hAnsi="Times New Roman" w:cs="Times New Roman"/>
          <w:bCs/>
          <w:sz w:val="24"/>
          <w:szCs w:val="24"/>
        </w:rPr>
        <w:t>than</w:t>
      </w:r>
      <w:proofErr w:type="spellEnd"/>
      <w:r w:rsidRPr="005F285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F2850" w:rsidRPr="005F2850">
        <w:rPr>
          <w:rFonts w:ascii="Times New Roman" w:hAnsi="Times New Roman" w:cs="Times New Roman"/>
          <w:bCs/>
          <w:sz w:val="24"/>
          <w:szCs w:val="24"/>
        </w:rPr>
        <w:t>Ali’s</w:t>
      </w:r>
      <w:proofErr w:type="spellEnd"/>
    </w:p>
    <w:p w14:paraId="65370DC0" w14:textId="051989F8" w:rsidR="00156434" w:rsidRDefault="005F2850" w:rsidP="005F285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ćw. 7- w</w:t>
      </w:r>
      <w:r w:rsidRPr="005F2850">
        <w:rPr>
          <w:rFonts w:ascii="Times New Roman" w:hAnsi="Times New Roman" w:cs="Times New Roman"/>
          <w:bCs/>
          <w:sz w:val="24"/>
          <w:szCs w:val="24"/>
        </w:rPr>
        <w:t>ybierz właściwe uzupełnienie zdań - odpowiedzi zapisz w zeszycie</w:t>
      </w:r>
    </w:p>
    <w:p w14:paraId="3FCE9B3A" w14:textId="77777777" w:rsidR="005F2850" w:rsidRPr="005F2850" w:rsidRDefault="005F2850" w:rsidP="005F285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3DDC7C5" w14:textId="5A67CCB9" w:rsidR="005F0CF5" w:rsidRPr="008F4B92" w:rsidRDefault="005F2850" w:rsidP="008F4B92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5F2850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84</w:t>
      </w:r>
      <w:bookmarkStart w:id="0" w:name="_GoBack"/>
      <w:bookmarkEnd w:id="0"/>
    </w:p>
    <w:sectPr w:rsidR="005F0CF5" w:rsidRPr="008F4B92" w:rsidSect="004C6528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81B1F" w14:textId="77777777" w:rsidR="00DE6764" w:rsidRDefault="00DE6764" w:rsidP="006F018C">
      <w:pPr>
        <w:spacing w:after="0" w:line="240" w:lineRule="auto"/>
      </w:pPr>
      <w:r>
        <w:separator/>
      </w:r>
    </w:p>
  </w:endnote>
  <w:endnote w:type="continuationSeparator" w:id="0">
    <w:p w14:paraId="437196E4" w14:textId="77777777" w:rsidR="00DE6764" w:rsidRDefault="00DE6764" w:rsidP="006F0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haris SIL">
    <w:altName w:val="Calibri"/>
    <w:charset w:val="59"/>
    <w:family w:val="auto"/>
    <w:pitch w:val="variable"/>
    <w:sig w:usb0="00000001" w:usb1="5200A1FF" w:usb2="02000009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F8523" w14:textId="77777777" w:rsidR="001571DC" w:rsidRPr="00D40881" w:rsidRDefault="00475F8C" w:rsidP="00B74096">
    <w:pPr>
      <w:pStyle w:val="TextList"/>
    </w:pPr>
    <w:r w:rsidRPr="00D40881">
      <w:rPr>
        <w:rFonts w:ascii="Charis SIL" w:hAnsi="Charis SIL"/>
      </w:rPr>
      <w:t>©</w:t>
    </w:r>
    <w:r w:rsidRPr="00D40881">
      <w:t xml:space="preserve"> 2015 Pearson       </w:t>
    </w:r>
    <w:r w:rsidRPr="00D40881">
      <w:rPr>
        <w:b/>
      </w:rPr>
      <w:t>PHOTOCOPIABLE</w:t>
    </w:r>
    <w:r w:rsidRPr="00D40881">
      <w:tab/>
    </w:r>
    <w:r w:rsidRPr="00D40881">
      <w:rPr>
        <w:sz w:val="16"/>
        <w:szCs w:val="16"/>
      </w:rPr>
      <w:fldChar w:fldCharType="begin"/>
    </w:r>
    <w:r w:rsidRPr="00D40881">
      <w:rPr>
        <w:sz w:val="16"/>
        <w:szCs w:val="16"/>
      </w:rPr>
      <w:instrText xml:space="preserve"> PAGE </w:instrText>
    </w:r>
    <w:r w:rsidRPr="00D40881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40881">
      <w:rPr>
        <w:sz w:val="16"/>
        <w:szCs w:val="16"/>
      </w:rPr>
      <w:fldChar w:fldCharType="end"/>
    </w:r>
  </w:p>
  <w:p w14:paraId="78B359AA" w14:textId="77777777" w:rsidR="001571DC" w:rsidRPr="00D40881" w:rsidRDefault="00DE6764" w:rsidP="00B74096">
    <w:pPr>
      <w:pStyle w:val="TextList"/>
    </w:pPr>
  </w:p>
  <w:p w14:paraId="1383D9AE" w14:textId="77777777" w:rsidR="001571DC" w:rsidRDefault="00DE676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667CA" w14:textId="77777777" w:rsidR="00DE6764" w:rsidRDefault="00DE6764" w:rsidP="006F018C">
      <w:pPr>
        <w:spacing w:after="0" w:line="240" w:lineRule="auto"/>
      </w:pPr>
      <w:r>
        <w:separator/>
      </w:r>
    </w:p>
  </w:footnote>
  <w:footnote w:type="continuationSeparator" w:id="0">
    <w:p w14:paraId="32117A2F" w14:textId="77777777" w:rsidR="00DE6764" w:rsidRDefault="00DE6764" w:rsidP="006F0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389E" w14:textId="77777777" w:rsidR="001571DC" w:rsidRDefault="00DE6764"/>
  <w:p w14:paraId="4E93D712" w14:textId="77777777" w:rsidR="001571DC" w:rsidRDefault="00DE6764"/>
  <w:p w14:paraId="18AEA6EE" w14:textId="77777777" w:rsidR="001571DC" w:rsidRDefault="00DE6764"/>
  <w:p w14:paraId="7F46C6AF" w14:textId="77777777" w:rsidR="001571DC" w:rsidRDefault="00DE6764"/>
  <w:p w14:paraId="594119B0" w14:textId="77777777" w:rsidR="001571DC" w:rsidRDefault="00DE676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0CF8C" w14:textId="3BEC0FB1" w:rsidR="001571DC" w:rsidRPr="002370A3" w:rsidRDefault="00DE6764" w:rsidP="00A4084B">
    <w:pPr>
      <w:pStyle w:val="Akapitzlist"/>
      <w:tabs>
        <w:tab w:val="left" w:pos="7725"/>
      </w:tabs>
      <w:ind w:left="-31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4FFFE" w14:textId="77777777" w:rsidR="001571DC" w:rsidRPr="00D40881" w:rsidRDefault="00475F8C" w:rsidP="005623CF">
    <w:pPr>
      <w:pStyle w:val="Text"/>
      <w:rPr>
        <w:b/>
      </w:rPr>
    </w:pPr>
    <w:r w:rsidRPr="00D40881">
      <w:t>[Image goes here]</w:t>
    </w:r>
    <w:r w:rsidRPr="00D40881">
      <w:tab/>
      <w:t>Name: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                                </w:t>
    </w:r>
  </w:p>
  <w:p w14:paraId="43ADA131" w14:textId="77777777" w:rsidR="001571DC" w:rsidRPr="00D40881" w:rsidRDefault="00475F8C" w:rsidP="005623CF">
    <w:pPr>
      <w:pStyle w:val="Text"/>
      <w:rPr>
        <w:b/>
        <w:spacing w:val="-20"/>
        <w:position w:val="60"/>
      </w:rPr>
    </w:pPr>
    <w:r w:rsidRPr="00D40881">
      <w:rPr>
        <w:b/>
      </w:rPr>
      <w:tab/>
    </w:r>
    <w:r w:rsidRPr="00D40881">
      <w:t>Class: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</w:t>
    </w:r>
    <w:r w:rsidRPr="00D40881">
      <w:rPr>
        <w:b/>
      </w:rPr>
      <w:t xml:space="preserve"> </w:t>
    </w:r>
    <w:r>
      <w:rPr>
        <w:b/>
      </w:rPr>
      <w:t xml:space="preserve">           </w:t>
    </w:r>
    <w:r w:rsidRPr="00D40881">
      <w:rPr>
        <w:b/>
      </w:rPr>
      <w:t xml:space="preserve">Total: </w:t>
    </w:r>
    <w:r w:rsidRPr="00D40881">
      <w:rPr>
        <w:rStyle w:val="GapFillchr"/>
      </w:rPr>
      <w:t>          </w:t>
    </w:r>
    <w:r w:rsidRPr="00D40881">
      <w:rPr>
        <w:b/>
      </w:rPr>
      <w:t xml:space="preserve"> </w:t>
    </w:r>
  </w:p>
  <w:p w14:paraId="770DC08B" w14:textId="77777777" w:rsidR="001571DC" w:rsidRPr="00D40881" w:rsidRDefault="00DE6764" w:rsidP="005623CF">
    <w:pPr>
      <w:pStyle w:val="Text"/>
    </w:pPr>
  </w:p>
  <w:p w14:paraId="65A09C57" w14:textId="77777777" w:rsidR="001571DC" w:rsidRDefault="00DE6764" w:rsidP="00492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0E7F"/>
    <w:multiLevelType w:val="hybridMultilevel"/>
    <w:tmpl w:val="A9ACB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1277D"/>
    <w:multiLevelType w:val="hybridMultilevel"/>
    <w:tmpl w:val="68EA4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34AB6"/>
    <w:multiLevelType w:val="hybridMultilevel"/>
    <w:tmpl w:val="DED05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E7267"/>
    <w:multiLevelType w:val="hybridMultilevel"/>
    <w:tmpl w:val="16A2A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F83ACA"/>
    <w:multiLevelType w:val="hybridMultilevel"/>
    <w:tmpl w:val="1F20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E476E"/>
    <w:multiLevelType w:val="hybridMultilevel"/>
    <w:tmpl w:val="F7365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F6B81"/>
    <w:multiLevelType w:val="hybridMultilevel"/>
    <w:tmpl w:val="4006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6A750B"/>
    <w:multiLevelType w:val="hybridMultilevel"/>
    <w:tmpl w:val="CC300468"/>
    <w:lvl w:ilvl="0" w:tplc="04150001">
      <w:start w:val="1"/>
      <w:numFmt w:val="bullet"/>
      <w:lvlText w:val=""/>
      <w:lvlJc w:val="left"/>
      <w:pPr>
        <w:ind w:left="-3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9">
    <w:nsid w:val="785D48EC"/>
    <w:multiLevelType w:val="hybridMultilevel"/>
    <w:tmpl w:val="A852D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CF2"/>
    <w:rsid w:val="00003664"/>
    <w:rsid w:val="00050D9E"/>
    <w:rsid w:val="000C763E"/>
    <w:rsid w:val="00103FAC"/>
    <w:rsid w:val="00121F7A"/>
    <w:rsid w:val="00130977"/>
    <w:rsid w:val="0013309D"/>
    <w:rsid w:val="0014678F"/>
    <w:rsid w:val="00156434"/>
    <w:rsid w:val="001A6759"/>
    <w:rsid w:val="002343CB"/>
    <w:rsid w:val="0024073E"/>
    <w:rsid w:val="002449A9"/>
    <w:rsid w:val="002A0ADC"/>
    <w:rsid w:val="002D714B"/>
    <w:rsid w:val="002E705A"/>
    <w:rsid w:val="002E722A"/>
    <w:rsid w:val="0031200B"/>
    <w:rsid w:val="0031593C"/>
    <w:rsid w:val="0037091A"/>
    <w:rsid w:val="003B1784"/>
    <w:rsid w:val="00475CBF"/>
    <w:rsid w:val="00475F8C"/>
    <w:rsid w:val="0049440A"/>
    <w:rsid w:val="004C6528"/>
    <w:rsid w:val="0055738E"/>
    <w:rsid w:val="0059128F"/>
    <w:rsid w:val="005C455F"/>
    <w:rsid w:val="005F0CF5"/>
    <w:rsid w:val="005F2850"/>
    <w:rsid w:val="00601C10"/>
    <w:rsid w:val="0063122F"/>
    <w:rsid w:val="0069182B"/>
    <w:rsid w:val="006F018C"/>
    <w:rsid w:val="007048A7"/>
    <w:rsid w:val="00716CF2"/>
    <w:rsid w:val="00722EED"/>
    <w:rsid w:val="007366ED"/>
    <w:rsid w:val="0084049E"/>
    <w:rsid w:val="008A509A"/>
    <w:rsid w:val="008F4B92"/>
    <w:rsid w:val="00910908"/>
    <w:rsid w:val="009152FA"/>
    <w:rsid w:val="00931ED3"/>
    <w:rsid w:val="0094052B"/>
    <w:rsid w:val="00974FFC"/>
    <w:rsid w:val="009B6D71"/>
    <w:rsid w:val="009E1601"/>
    <w:rsid w:val="009F451C"/>
    <w:rsid w:val="00A0332A"/>
    <w:rsid w:val="00A4084B"/>
    <w:rsid w:val="00AA33CF"/>
    <w:rsid w:val="00B355E0"/>
    <w:rsid w:val="00B42D8E"/>
    <w:rsid w:val="00B60936"/>
    <w:rsid w:val="00B9319E"/>
    <w:rsid w:val="00BA3CF6"/>
    <w:rsid w:val="00BE262C"/>
    <w:rsid w:val="00C10BD6"/>
    <w:rsid w:val="00C251CF"/>
    <w:rsid w:val="00C53809"/>
    <w:rsid w:val="00CB7B2B"/>
    <w:rsid w:val="00D24EBD"/>
    <w:rsid w:val="00D541FC"/>
    <w:rsid w:val="00D660D9"/>
    <w:rsid w:val="00DA07E7"/>
    <w:rsid w:val="00DA1F5E"/>
    <w:rsid w:val="00DE19C5"/>
    <w:rsid w:val="00DE6764"/>
    <w:rsid w:val="00E42516"/>
    <w:rsid w:val="00E53713"/>
    <w:rsid w:val="00EE5231"/>
    <w:rsid w:val="00EF4CCE"/>
    <w:rsid w:val="00F7481D"/>
    <w:rsid w:val="00FA1421"/>
    <w:rsid w:val="00FC7547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F13EF"/>
  <w15:chartTrackingRefBased/>
  <w15:docId w15:val="{27DE5721-8D33-4D6E-8329-EB117A3B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6CF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">
    <w:name w:val="Text"/>
    <w:basedOn w:val="TextList"/>
    <w:rsid w:val="006F018C"/>
    <w:pPr>
      <w:ind w:left="0" w:firstLine="0"/>
    </w:pPr>
  </w:style>
  <w:style w:type="paragraph" w:customStyle="1" w:styleId="TextList">
    <w:name w:val="Text List"/>
    <w:rsid w:val="006F018C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Nagwek">
    <w:name w:val="header"/>
    <w:basedOn w:val="Normalny"/>
    <w:link w:val="NagwekZnak"/>
    <w:rsid w:val="006F018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F018C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F018C"/>
    <w:rPr>
      <w:rFonts w:ascii="Courier New" w:hAnsi="Courier New"/>
      <w:b/>
      <w:color w:val="FF6600"/>
      <w:sz w:val="20"/>
      <w:u w:val="dottedHeavy" w:color="000080"/>
    </w:rPr>
  </w:style>
  <w:style w:type="table" w:styleId="Tabela-Siatka">
    <w:name w:val="Table Grid"/>
    <w:basedOn w:val="Standardowy"/>
    <w:rsid w:val="006F0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ubric">
    <w:name w:val="Rubric"/>
    <w:rsid w:val="006F018C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6F018C"/>
    <w:pPr>
      <w:spacing w:before="53" w:after="0" w:line="240" w:lineRule="auto"/>
      <w:ind w:left="699" w:hanging="284"/>
    </w:pPr>
    <w:rPr>
      <w:rFonts w:ascii="Century" w:eastAsia="Century" w:hAnsi="Century" w:cs="Times New Roman"/>
      <w:sz w:val="18"/>
      <w:szCs w:val="18"/>
      <w:lang w:val="en-GB" w:eastAsia="en-GB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018C"/>
    <w:rPr>
      <w:rFonts w:ascii="Century" w:eastAsia="Century" w:hAnsi="Century" w:cs="Times New Roman"/>
      <w:sz w:val="18"/>
      <w:szCs w:val="18"/>
      <w:lang w:val="en-GB" w:eastAsia="en-GB"/>
    </w:rPr>
  </w:style>
  <w:style w:type="paragraph" w:styleId="Stopka">
    <w:name w:val="footer"/>
    <w:basedOn w:val="Normalny"/>
    <w:link w:val="StopkaZnak"/>
    <w:uiPriority w:val="99"/>
    <w:unhideWhenUsed/>
    <w:rsid w:val="006F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018C"/>
  </w:style>
  <w:style w:type="character" w:styleId="Odwoaniedokomentarza">
    <w:name w:val="annotation reference"/>
    <w:basedOn w:val="Domylnaczcionkaakapitu"/>
    <w:uiPriority w:val="99"/>
    <w:unhideWhenUsed/>
    <w:rsid w:val="00931ED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31ED3"/>
    <w:pPr>
      <w:spacing w:after="200" w:line="240" w:lineRule="auto"/>
    </w:pPr>
    <w:rPr>
      <w:rFonts w:eastAsia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31ED3"/>
    <w:rPr>
      <w:rFonts w:eastAsia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1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ED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10BD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A1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159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50</cp:revision>
  <dcterms:created xsi:type="dcterms:W3CDTF">2020-03-17T09:43:00Z</dcterms:created>
  <dcterms:modified xsi:type="dcterms:W3CDTF">2020-05-15T11:28:00Z</dcterms:modified>
</cp:coreProperties>
</file>