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3E" w:rsidRPr="00180F3E" w:rsidRDefault="00180F3E" w:rsidP="00180F3E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180F3E">
        <w:rPr>
          <w:rFonts w:eastAsia="Times New Roman" w:cs="Times New Roman"/>
          <w:b/>
          <w:bCs/>
          <w:sz w:val="27"/>
          <w:szCs w:val="27"/>
          <w:lang w:eastAsia="pl-PL"/>
        </w:rPr>
        <w:t xml:space="preserve">Lampa </w:t>
      </w:r>
      <w:proofErr w:type="spellStart"/>
      <w:r w:rsidRPr="00180F3E">
        <w:rPr>
          <w:rFonts w:eastAsia="Times New Roman" w:cs="Times New Roman"/>
          <w:b/>
          <w:bCs/>
          <w:sz w:val="27"/>
          <w:szCs w:val="27"/>
          <w:lang w:eastAsia="pl-PL"/>
        </w:rPr>
        <w:t>Lava</w:t>
      </w:r>
      <w:proofErr w:type="spellEnd"/>
    </w:p>
    <w:p w:rsidR="00180F3E" w:rsidRPr="00180F3E" w:rsidRDefault="00180F3E" w:rsidP="00180F3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80F3E">
        <w:rPr>
          <w:rFonts w:eastAsia="Times New Roman" w:cs="Times New Roman"/>
          <w:szCs w:val="24"/>
          <w:lang w:eastAsia="pl-PL"/>
        </w:rPr>
        <w:t>Eksperyment wręcz hipnotyzujący, bo na poruszające się w górę i w dół kolorowe bąbelki można patrzeć bez końca. Jak wykonać taki eksperyment?</w:t>
      </w:r>
    </w:p>
    <w:p w:rsidR="00180F3E" w:rsidRDefault="00180F3E" w:rsidP="00180F3E">
      <w:pPr>
        <w:pStyle w:val="NormalnyWeb"/>
        <w:jc w:val="both"/>
      </w:pPr>
      <w:r>
        <w:t>Przygotujcie:</w:t>
      </w:r>
    </w:p>
    <w:p w:rsidR="00180F3E" w:rsidRDefault="00180F3E" w:rsidP="00180F3E">
      <w:pPr>
        <w:pStyle w:val="NormalnyWeb"/>
        <w:numPr>
          <w:ilvl w:val="0"/>
          <w:numId w:val="2"/>
        </w:numPr>
      </w:pPr>
      <w:proofErr w:type="gramStart"/>
      <w:r>
        <w:t>szklankę</w:t>
      </w:r>
      <w:proofErr w:type="gramEnd"/>
      <w:r>
        <w:t xml:space="preserve"> lub butelkę wypełnioną olejem (do 3/4 wysokości)</w:t>
      </w:r>
    </w:p>
    <w:p w:rsidR="00180F3E" w:rsidRDefault="00180F3E" w:rsidP="00180F3E">
      <w:pPr>
        <w:pStyle w:val="NormalnyWeb"/>
        <w:numPr>
          <w:ilvl w:val="0"/>
          <w:numId w:val="2"/>
        </w:numPr>
      </w:pPr>
      <w:r>
        <w:t>1/4 szklanki wody</w:t>
      </w:r>
    </w:p>
    <w:p w:rsidR="00180F3E" w:rsidRDefault="00180F3E" w:rsidP="00180F3E">
      <w:pPr>
        <w:pStyle w:val="NormalnyWeb"/>
        <w:numPr>
          <w:ilvl w:val="0"/>
          <w:numId w:val="2"/>
        </w:numPr>
      </w:pPr>
      <w:r>
        <w:t xml:space="preserve">barwnik spożywczy (może być na przykład barwnik z kolorowej </w:t>
      </w:r>
      <w:proofErr w:type="gramStart"/>
      <w:r>
        <w:t xml:space="preserve">bibułki , </w:t>
      </w:r>
      <w:proofErr w:type="gramEnd"/>
      <w:r>
        <w:t>im mocniejszy kolor tym ciekawiej)</w:t>
      </w:r>
    </w:p>
    <w:p w:rsidR="00180F3E" w:rsidRDefault="00180F3E" w:rsidP="00180F3E">
      <w:pPr>
        <w:pStyle w:val="NormalnyWeb"/>
        <w:numPr>
          <w:ilvl w:val="0"/>
          <w:numId w:val="2"/>
        </w:numPr>
      </w:pPr>
      <w:proofErr w:type="gramStart"/>
      <w:r>
        <w:t>tabletka</w:t>
      </w:r>
      <w:proofErr w:type="gramEnd"/>
      <w:r>
        <w:t xml:space="preserve"> musująca (Wapno, Witamina C lub Magnes)</w:t>
      </w:r>
    </w:p>
    <w:p w:rsidR="00180F3E" w:rsidRDefault="00180F3E" w:rsidP="00180F3E">
      <w:pPr>
        <w:pStyle w:val="NormalnyWeb"/>
        <w:jc w:val="both"/>
      </w:pPr>
      <w:r>
        <w:t>Do wody dolejcie klika kropli barwnika i całość wlejcie do szklanki z olejem. Pierwsze wrażenia wywołają u Was efekt WOW, bo wlewana woda już zacznie przypominać bąbelki, a gdy dodacie tabletkę zupełnie zatracicie się w tym eksperymencie. Tym bardziej, że po każdej dodanej kolejnej tabletce spektakl zaczyna się od nowa!</w:t>
      </w:r>
    </w:p>
    <w:p w:rsidR="00180F3E" w:rsidRDefault="00180F3E"/>
    <w:sectPr w:rsidR="00180F3E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7E0"/>
    <w:multiLevelType w:val="multilevel"/>
    <w:tmpl w:val="E9EEFA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B1163"/>
    <w:multiLevelType w:val="multilevel"/>
    <w:tmpl w:val="55DE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80F3E"/>
    <w:rsid w:val="00180F3E"/>
    <w:rsid w:val="00234D35"/>
    <w:rsid w:val="00B06D85"/>
    <w:rsid w:val="00C47101"/>
    <w:rsid w:val="00EC7AA4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paragraph" w:styleId="Nagwek3">
    <w:name w:val="heading 3"/>
    <w:basedOn w:val="Normalny"/>
    <w:link w:val="Nagwek3Znak"/>
    <w:uiPriority w:val="9"/>
    <w:qFormat/>
    <w:rsid w:val="00180F3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80F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0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1</cp:revision>
  <dcterms:created xsi:type="dcterms:W3CDTF">2020-05-27T17:52:00Z</dcterms:created>
  <dcterms:modified xsi:type="dcterms:W3CDTF">2020-05-27T17:57:00Z</dcterms:modified>
</cp:coreProperties>
</file>