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0EF" w:rsidRDefault="0080776E">
      <w:r>
        <w:t>7.05</w:t>
      </w:r>
    </w:p>
    <w:p w:rsidR="0080776E" w:rsidRDefault="0080776E">
      <w:r>
        <w:t>Język polski- Majowe świętowanie .Podręcznik str.18-19. Ćwiczenia str.14-15  zad.1-5</w:t>
      </w:r>
    </w:p>
    <w:p w:rsidR="0080776E" w:rsidRDefault="0080776E">
      <w:r>
        <w:t>Matematyka: Utrwalamy zegar. Proszę poćwiczyć odczytywanie godzin na zegarze.</w:t>
      </w:r>
    </w:p>
    <w:sectPr w:rsidR="0080776E" w:rsidSect="00C41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80776E"/>
    <w:rsid w:val="0080776E"/>
    <w:rsid w:val="00C4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10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Bujnowska</dc:creator>
  <cp:lastModifiedBy>Wioletta Bujnowska</cp:lastModifiedBy>
  <cp:revision>1</cp:revision>
  <dcterms:created xsi:type="dcterms:W3CDTF">2020-05-08T05:08:00Z</dcterms:created>
  <dcterms:modified xsi:type="dcterms:W3CDTF">2020-05-08T05:10:00Z</dcterms:modified>
</cp:coreProperties>
</file>