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06" w:rsidRDefault="00EB19C7">
      <w:r>
        <w:t xml:space="preserve"> </w:t>
      </w:r>
      <w:r w:rsidR="003D172B">
        <w:t>17.04</w:t>
      </w:r>
    </w:p>
    <w:p w:rsidR="003D172B" w:rsidRDefault="003D172B">
      <w:r>
        <w:t>Język polski- Na lotnisku – Jak wylecieć z lotniska. Podręcznik str. 70 .W zeszycie zapisz nazwy samolotów, ze str.69</w:t>
      </w:r>
    </w:p>
    <w:p w:rsidR="003D172B" w:rsidRDefault="003D172B">
      <w:r>
        <w:t>Matematyka- Dodawanie w zakresie 1000. W zeszycie napisz zadanie do działania 357+ 8=, rozwiąż                 i prześlij do oceny.</w:t>
      </w:r>
      <w:r w:rsidR="00EB19C7">
        <w:t xml:space="preserve"> Ćwiczenia str.42, zad.2,3.</w:t>
      </w:r>
    </w:p>
    <w:sectPr w:rsidR="003D172B" w:rsidSect="005A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D172B"/>
    <w:rsid w:val="003D172B"/>
    <w:rsid w:val="005A7906"/>
    <w:rsid w:val="00EB19C7"/>
    <w:rsid w:val="00EC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2</cp:revision>
  <dcterms:created xsi:type="dcterms:W3CDTF">2020-04-16T16:05:00Z</dcterms:created>
  <dcterms:modified xsi:type="dcterms:W3CDTF">2020-04-17T06:18:00Z</dcterms:modified>
</cp:coreProperties>
</file>